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6A" w:rsidRDefault="00F2356A">
      <w:pPr>
        <w:widowControl w:val="0"/>
        <w:autoSpaceDE w:val="0"/>
        <w:autoSpaceDN w:val="0"/>
        <w:adjustRightInd w:val="0"/>
        <w:spacing w:after="0" w:line="240" w:lineRule="auto"/>
        <w:jc w:val="both"/>
        <w:outlineLvl w:val="0"/>
        <w:rPr>
          <w:rFonts w:ascii="Calibri" w:hAnsi="Calibri" w:cs="Calibri"/>
        </w:rPr>
      </w:pPr>
    </w:p>
    <w:p w:rsidR="00F2356A" w:rsidRDefault="00F2356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 апреля 2013 г. N 27960</w:t>
      </w:r>
    </w:p>
    <w:p w:rsidR="00F2356A" w:rsidRDefault="00F235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356A" w:rsidRDefault="00F2356A">
      <w:pPr>
        <w:widowControl w:val="0"/>
        <w:autoSpaceDE w:val="0"/>
        <w:autoSpaceDN w:val="0"/>
        <w:adjustRightInd w:val="0"/>
        <w:spacing w:after="0" w:line="240" w:lineRule="auto"/>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РОССИЙСКОЙ ФЕДЕРАЦИИ</w:t>
      </w:r>
    </w:p>
    <w:p w:rsidR="00F2356A" w:rsidRDefault="00F2356A">
      <w:pPr>
        <w:widowControl w:val="0"/>
        <w:autoSpaceDE w:val="0"/>
        <w:autoSpaceDN w:val="0"/>
        <w:adjustRightInd w:val="0"/>
        <w:spacing w:after="0" w:line="240" w:lineRule="auto"/>
        <w:jc w:val="center"/>
        <w:rPr>
          <w:rFonts w:ascii="Calibri" w:hAnsi="Calibri" w:cs="Calibri"/>
          <w:b/>
          <w:bCs/>
        </w:rPr>
      </w:pP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ноября 2012 г. N 572н</w:t>
      </w:r>
    </w:p>
    <w:p w:rsidR="00F2356A" w:rsidRDefault="00F2356A">
      <w:pPr>
        <w:widowControl w:val="0"/>
        <w:autoSpaceDE w:val="0"/>
        <w:autoSpaceDN w:val="0"/>
        <w:adjustRightInd w:val="0"/>
        <w:spacing w:after="0" w:line="240" w:lineRule="auto"/>
        <w:jc w:val="center"/>
        <w:rPr>
          <w:rFonts w:ascii="Calibri" w:hAnsi="Calibri" w:cs="Calibri"/>
          <w:b/>
          <w:bCs/>
        </w:rPr>
      </w:pP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ПО ПРОФИЛЮ "АКУШЕРСТВО</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ГИНЕКОЛОГИЯ (ЗА ИСКЛЮЧЕНИЕМ ИСПОЛЬЗОВАНИЯ ВСПОМОГАТЕЛЬНЫХ</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РЕПРОДУКТИВНЫХ ТЕХНОЛОГИЙ)"</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37</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4" w:history="1">
        <w:r>
          <w:rPr>
            <w:rFonts w:ascii="Calibri" w:hAnsi="Calibri" w:cs="Calibri"/>
            <w:color w:val="0000FF"/>
          </w:rPr>
          <w:t>Порядок</w:t>
        </w:r>
      </w:hyperlink>
      <w:r>
        <w:rPr>
          <w:rFonts w:ascii="Calibri" w:hAnsi="Calibri" w:cs="Calibri"/>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F2356A" w:rsidRDefault="00F2356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 октября 2009 г. N 808н "Об утверждении Порядка оказания акушерско-гинекологической помощи" (зарегистрирован Министерством юстиции Российской Федерации 31 декабря 2009 г., регистрационный N 15922);</w:t>
      </w:r>
    </w:p>
    <w:p w:rsidR="00F2356A" w:rsidRDefault="00F2356A">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14 октября 2003 г. N 484 "Об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 (зарегистрирован Министерством юстиции Российской Федерации 25 ноября 2003 г., регистрационный N 5260).</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В.И.СКВОРЦОВА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Утвержден</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ПОРЯДОК</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МЕДИЦИНСКОЙ ПОМОЩИ ПО ПРОФИЛЮ "АКУШЕРСТВО</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ГИНЕКОЛОГИЯ (ЗА ИСКЛЮЧЕНИЕМ ИСПОЛЬЗОВАНИЯ ВСПОМОГАТЕЛЬНЫХ</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РЕПРОДУКТИВНЫХ ТЕХНОЛОГИЙ)"</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регулирует вопросы оказания медицинской помощи по профилю "акушерство и гинекология (за исключением использования вспомогательных репродуктивных </w:t>
      </w:r>
      <w:r>
        <w:rPr>
          <w:rFonts w:ascii="Calibri" w:hAnsi="Calibri" w:cs="Calibri"/>
        </w:rPr>
        <w:lastRenderedPageBreak/>
        <w:t>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Порядка распространяется на медицинские организации, оказывающие акушерско-гинекологическую медицинскую помощь, независимо от форм собственности.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Порядок оказания медицинской помощи женщинам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в период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женщинам в период беременности оказывается в рамках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медицинской помощи женщинам в период беременности включает в себя два основных этапа: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амбулаторный, осуществляемый врачами-акушерами-гинекологами, а в случае их отсутствия при физиологически протекающей беременности - врачами общей практики (семейными врачами), медицинскими работниками фельдшерско-акушерских пунктов (при этом в случае возникновения осложнения течения беременности должна быть обеспечена консультация врача-акушера-гинеколога и врача-специалиста по профилю заболевания);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стационарный, осуществляемый в отделениях патологии беременности (при акушерских осложнениях) или специализированных отделениях (при соматических заболеваниях) медицинских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медицинской помощи женщинам в период беременности осуществляется в соответствии с настоящим Порядком на основе листов маршрутизации с учетом возникновения осложнений в период беременности, в том числе при экстрагенитальных заболеваниях.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физиологическом течении беременности осмотры беременных женщин проводятся: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врачом-акушером-гинекологом - не менее семи раз;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врачом-терапевтом - не менее двух раз;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врачом-стоматологом - не менее двух раз;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врачом-оториноларингологом, врачом-офтальмологом - не менее одного раза (не позднее 7-10 дней после первичного обращения в женскую консультацию);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другими врачами-специалистами - по показаниям, с учетом сопутствующей патологии.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Скрининговое ультразвуковое исследование (далее - УЗИ) проводится трехкратно: при сроках беременности 11-14 недель, 18-21 неделя и 30-34 недели.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сроке беременности 11-14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сроке беременности 18-21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сроке беременности 30-34 недели УЗИ проводится по месту наблюдения беременной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 - акушер-гинеколог направляет ее в медико-генетическую консультацию (центр) для медико-</w:t>
      </w:r>
      <w:r>
        <w:rPr>
          <w:rFonts w:ascii="Calibri" w:hAnsi="Calibri" w:cs="Calibri"/>
        </w:rPr>
        <w:lastRenderedPageBreak/>
        <w:t>генетического консультирования и установления или подтверждения пренатального диагноза с использованием инвазивных методов обследования.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 Прерывание беременности (родоразрешение) в 22 недели и более проводится в условиях обсервационного отделения акушерского стационара.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пренатально диагностированных врожденных аномалиях (пороках развития) у плода необходимо проведение перинатального консилиума врачей, состоящего из врача-акушера-гинеколога, врача-неонатолога и врача - детского хирурга. Если по заключению перинатального консилиума врачей возможна хирургическая коррекция в неонатальном периоде, направление беременных женщин для родоразрешения осуществляется в акушерские стационары, имеющие отделения (палаты) реанимации и интенсивной терапии для новорожденных, обслуживаемые круглосуточно работающим врачом-неонатологом, владеющим методами реанимации и интенсивной терапии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 в состав которого входят врач - акушер-гинеколог, врач ультразвуковой диагностики, врач-генетик, врач-неонатолог, врач - детский кардиолог и врач - детский хирург. При невозможности оказания необходимой медицинской помощи в субъекте Российской Федерации, беременная женщина по заключению консилиума врачей направляется в медицинскую организацию, имеющую лицензию на оказание данного вида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Основной задачей диспансерного наблюдения женщин в период беременности является предупреждение и ранняя диагностика возможных осложнений беременности, родов, послеродового периода и патологии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постановке беременной женщины на учет в соответствии с заключениями профильных врачей-специалистов врачом-акушером-гинекологом до 11-12 недель беременности делается заключение о возможности вынашивания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 имеющих возможность оказания специализированной (в том числе реанимационной) медицинской помощи женщине (при наличии врачей-специалистов соответствующего профиля, по которому определены показания для искусственного прерывания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Этапность оказания медицинской помощи женщинам в период беременности, родов и в послеродовом периоде определена </w:t>
      </w:r>
      <w:hyperlink w:anchor="Par1317" w:history="1">
        <w:r>
          <w:rPr>
            <w:rFonts w:ascii="Calibri" w:hAnsi="Calibri" w:cs="Calibri"/>
            <w:color w:val="0000FF"/>
          </w:rPr>
          <w:t>приложением N 5</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показаний беременным женщинам предлагается долечивание и реабилитация в санаторно-курортных организациях с учетом профиля заболевания.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угрожающем аборте лечение беременной женщины осуществляется в учреждениях охраны материнства и детства (отделение патологии беременности, гинекологическое отделение с палатами для сохранения беременности) и специализированных отделениях медицинских организаций, ориентированных на сохранение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Врачи женских консультаций осуществляют плановое направление в стационар </w:t>
      </w:r>
      <w:r>
        <w:rPr>
          <w:rFonts w:ascii="Calibri" w:hAnsi="Calibri" w:cs="Calibri"/>
        </w:rPr>
        <w:lastRenderedPageBreak/>
        <w:t>беременных женщин на родоразрешение с учетом степени риска возникновения осложнений в родах.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женской консультации, рекомендуемые штатные нормативы и стандарт оснащения женской консультации определены </w:t>
      </w:r>
      <w:hyperlink w:anchor="Par507" w:history="1">
        <w:r>
          <w:rPr>
            <w:rFonts w:ascii="Calibri" w:hAnsi="Calibri" w:cs="Calibri"/>
            <w:color w:val="0000FF"/>
          </w:rPr>
          <w:t>приложениями N 1</w:t>
        </w:r>
      </w:hyperlink>
      <w:r>
        <w:rPr>
          <w:rFonts w:ascii="Calibri" w:hAnsi="Calibri" w:cs="Calibri"/>
        </w:rPr>
        <w:t>-</w:t>
      </w:r>
      <w:hyperlink w:anchor="Par748" w:history="1">
        <w:r>
          <w:rPr>
            <w:rFonts w:ascii="Calibri" w:hAnsi="Calibri" w:cs="Calibri"/>
            <w:color w:val="0000FF"/>
          </w:rPr>
          <w:t>3</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врача-акушера-гинеколога женской консультации определены </w:t>
      </w:r>
      <w:hyperlink w:anchor="Par1272" w:history="1">
        <w:r>
          <w:rPr>
            <w:rFonts w:ascii="Calibri" w:hAnsi="Calibri" w:cs="Calibri"/>
            <w:color w:val="0000FF"/>
          </w:rPr>
          <w:t>приложением N 4</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экстрагенитальных заболеваниях, требующих стационарного лечения, беременная женщина направляется в профильное отделение медицинских организаций вне зависимости от срока беременности при условии совместного наблюдения и ведения врачом-специалистом по профилю заболевания и врачом-акушером-гинекологом.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акушерских осложнений беременная женщина направляется в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сочетании осложнений беременности и экстрагенитальной патологии беременная женщина направляется в стационар медицинской организации по профилю заболевания, определяющего тяжесть состояния.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оказания стационарной медицинской помощи беременным женщинам,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 беременная женщина направляется в отделение сестринского ухода для беременных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отделения сестринского ухода для беременных женщин, рекомендуемые штатные нормативы и стандарт оснащения отделения сестринского ухода для беременных женщин определены </w:t>
      </w:r>
      <w:hyperlink w:anchor="Par17304" w:history="1">
        <w:r>
          <w:rPr>
            <w:rFonts w:ascii="Calibri" w:hAnsi="Calibri" w:cs="Calibri"/>
            <w:color w:val="0000FF"/>
          </w:rPr>
          <w:t>приложениями N 28</w:t>
        </w:r>
      </w:hyperlink>
      <w:r>
        <w:rPr>
          <w:rFonts w:ascii="Calibri" w:hAnsi="Calibri" w:cs="Calibri"/>
        </w:rPr>
        <w:t>-</w:t>
      </w:r>
      <w:hyperlink w:anchor="Par17397" w:history="1">
        <w:r>
          <w:rPr>
            <w:rFonts w:ascii="Calibri" w:hAnsi="Calibri" w:cs="Calibri"/>
            <w:color w:val="0000FF"/>
          </w:rPr>
          <w:t>30</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дневные стационары направляются женщины в период беременности и в послеродовой период,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преждевременных родов в 22 недели беременности и более направление женщины осуществляется в акушерский стационар, имеющий отделение (палаты) реанимации и интенсивной терапии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сроке беременности 35-36 недель с учетом течения беременности по триместрам, оценки риска осложнений дальнейшего течения беременности и родов на основании результатов всех проведенных исследований, в том числе консультаций врачей-специалистов, врачом-акушером-гинекологом формулируется полный клинический диагноз и определяется место планового родоразрешения.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Беременная женщина и члены ее семьи заблаговременно информируются врачом-акушером-гинекологом о медицинской организации, в которой планируется родоразрешение. Вопрос о необходимости направления в стационар до родов решается индивидуально.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консультативно-диагностические отделения перинатальных центров направляются беременные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экстрагенитальными заболеваниями для определения акушерской тактики и дальнейшего наблюдения совместно со специалистами по профилю заболевания, включая рост беременной женщины ниже 150 см, алкоголизм, наркоманию у одного или обоих супругов;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отягощенным акушерским анамнезом (возраст до 18 лет, первобеременные старше 35 лет, невынашивание, бесплодие, случаи перинатальной смерти, рождение детей с высокой и низкой массой тела, рубец на матке, преэклампсия, эклампсия, акушерские кровотечения, операции на матке и придатках, рождение детей с врожденными пороками развития, пузырный занос, прием тератогенных препаратов);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акушерскими осложнениями (ранний токсикоз с метаболическими нарушениями, угроза прерывания беременности, гипертензивные расстройства, анатомически узкий таз, иммунологический конфликт (Rh и ABO изосенсибилизация), анемия, неправильное положение плода, патология плаценты, плацентарные нарушения, многоплодие, многоводие, маловодие, </w:t>
      </w:r>
      <w:r>
        <w:rPr>
          <w:rFonts w:ascii="Calibri" w:hAnsi="Calibri" w:cs="Calibri"/>
        </w:rPr>
        <w:lastRenderedPageBreak/>
        <w:t>индуцированная беременность, подозрение на внутриутробную инфекцию, наличие опухолевидных образований матки и придатков);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выявленной патологией развития плода для определения акушерской тактики и места родоразрешения.</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4" w:name="Par93"/>
      <w:bookmarkEnd w:id="4"/>
      <w:r>
        <w:rPr>
          <w:rFonts w:ascii="Calibri" w:hAnsi="Calibri" w:cs="Calibri"/>
        </w:rPr>
        <w:t>II. Порядок оказания медицинской помощи беременным женщинам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врожденными пороками внутренних органов у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подтверждения врожденного порока развития (далее - ВПР) у плода, требующего хирургической помощи, консилиумом врачей в составе врача-акушера-гинеколога, врача ультразвуковой диагностики, врача-генетика, врача - детского хирурга, врача-кардиолога, врача - сердечно-сосудистого хирурга определяется прогноз для развития плода и жизни новорожденного. Заключение консилиума врачей выдается на руки беременной женщине для предъявления по месту наблюдения по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Лечащий врач представляет беременной женщине информацию о результатах обследования, наличии ВПР у плода и прогнозе для здоровья и жизни новорожденного, методах лечения, связанном с ними риске, возможных вариантах медицинского вмешательства, их последствиях и результатах проведенного лечения, на основании чего женщина принимает решение о вынашивании или прерывании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наличии у плода ВПР, несовместимого с жизнью, или наличии сочетанных пороков с неблагоприятным прогнозом для жизни и здоровья, при ВПР, приводящих к стойкой потере функций организма вследствие тяжести и объема поражения при отсутствии методов эффективного лечения, предоставляется информация о возможности искусственного прерывания беременности по медицинским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отказе женщины прервать беременность из-за наличия ВПР или иных сочетанных пороков, несовместимых с жизнью, беременность ведется в соответствии с </w:t>
      </w:r>
      <w:hyperlink w:anchor="Par44" w:history="1">
        <w:r>
          <w:rPr>
            <w:rFonts w:ascii="Calibri" w:hAnsi="Calibri" w:cs="Calibri"/>
            <w:color w:val="0000FF"/>
          </w:rPr>
          <w:t>разделом I</w:t>
        </w:r>
      </w:hyperlink>
      <w:r>
        <w:rPr>
          <w:rFonts w:ascii="Calibri" w:hAnsi="Calibri" w:cs="Calibri"/>
        </w:rPr>
        <w:t xml:space="preserve"> настоящего Порядка. Медицинская организация для родоразрешения определяется наличием экстрагенитальных заболеваний у беременной женщины, особенностями течения беременности и наличием в акушерском стационаре отделения (палаты) реанимации и интенсивной терапии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ухудшении состояния плода, а также развитии плацентарных нарушений беременная женщина направляется в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решении вопроса о месте и сроках родоразрешения беременной женщины с сердечно-сосудистым заболеванием у плода, требующим хирургической помощи, консилиум врачей в составе врача-акушера-гинеколога, врача - сердечно-сосудистого хирурга (врача-кардиолога), врача - детского кардиолога (врача-педиатра), врача-педиатра (врача-неонатолога) руководствуется следующими положениями: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При наличии у плода врожденного порока сердца (далее - ВПС), требующего экстренного хирургического вмешательства после рождения ребенка, беременная женщина направляется для родоразрешения в медицинскую организацию, имеющую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"сердечно-сосудистой хирургии" и (или) "детской хирургии" и имеющую возможности оказания неотложной хирургической помощи, в том числе с привлечением врачей - сердечно-сосудистых хирургов из профильных медицинских организаций, или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медицинскую организацию, оказывающую медицинскую помощь по профилю "сердечно-сосудистая хирургия", для проведения медицинского вмешательства.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ВПС, требующим экстренного медицинского вмешательства в первые семь дней жизни,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простая транспозиция магистральных артерий;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синдром гипоплазии левых отделов сердца;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синдром гипоплазии правых отделов сердца;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предуктальная коарктация аорты;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дуги аорты;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критический стеноз легочной артерии;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критический стеноз клапана аорты;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ВПС, сопровождающиеся стенозом легочной артерии;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атрезия легочной артерии;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тотальный аномальный дренаж легочных вен.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При наличии у плода ВПС, требующего планового хирургического вмешательства в течение первых 28 дней - трех месяцев жизни ребенка, беременная женщина направляется для родоразрешения в медицинскую организацию, имеющую в своем составе отделение реанимации и интенсивной терапии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подтверждении диагноза и наличии показаний к хирургическому вмешательству консилиум врачей в составе врача-акушера-гинеколога, врача - сердечно-сосудистого хирурга (врача - детского кардиолога), врача-неонатолога (врача-педиатра) составляет план лечения с указанием сроков оказания медицинского вмешательства новорожденному в кардиохирургическом отделении.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ВПС, требующим планового хирургического вмешательства в течение первых 28 дней жизни ребенка,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артериальный ствол;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коарктация аорты (внутриутробно) с признаками нарастания градиента на перешейке после рождения (оценка посредством динамического пренатального эхокардиографического контроля);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умеренный стеноз клапана аорты, легочной артерии с признаками нарастания градиента давления (оценка посредством динамического пренатального эхокардиографического контроля);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гемодинамически значимый открытый артериальный проток;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большой дефект аорто-легочной перегородки;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аномальное отхождение левой коронарной артерии от легочной артерии;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гемодинамически значимый открытый артериальный проток у недоношенных.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 ВПС, требующим оперативного вмешательства до трех месяцев жизни,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единственный желудочек сердца без стеноза легочной артерии; атриовентрикулярная коммуникация, полная форма без стеноза легочной артерии;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атрезия трикуспидального клапана;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большие дефекты межпредсердной и межжелудочковой перегородок;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тетрада Фалло;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двойное отхождение сосудов от правого (левого) желудочка.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решении вопроса о месте и сроках родоразрешения беременной женщины с врожденным пороком развития (далее - ВПР) у плода (за исключением ВПС), требующим хирургической помощи, консилиум врачей в составе врача-акушера-гинеколога, врача - детского хирурга, врача-генетика и врача ультразвуковой диагностики руководствуется следующими положениями: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наличии у плода изолированного ВПР (поражение одного органа или системы) и отсутствии пренатальных данных за возможное сочетание порока с генетическими синдромами или хромосомными аномалиями, беременная женщина направляется для родоразрешения в акушерский стационар, имеющий в своем составе отделение реанимации и интенсивной терапии для новорожденных и реанимобиль для экстренной транспортировки новорожденного в специализированный детский стационар, оказывающий медицинскую помощь по профилю "детская хирургия", для проведения хирургического вмешательства по стабилизации состояния. Транспортировка новорожденного к месту оказания специализированной, в том числе высокотехнологичной, медицинской помощи осуществляется выездной анестезиолого-реанимационной неонатальной бригадой.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Беременные женщины с ВПР у плода данного типа также могут быть консультированы врачами-специалистами перинатального консилиума врачей (врач - акушер-гинеколог, врач - детский хирург, врач-генетик, врач ультразвуковой диагностики) федеральных медицинских </w:t>
      </w:r>
      <w:r>
        <w:rPr>
          <w:rFonts w:ascii="Calibri" w:hAnsi="Calibri" w:cs="Calibri"/>
        </w:rPr>
        <w:lastRenderedPageBreak/>
        <w:t>организаций. По результатам консультирования они могут быть направлены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 отделения реанимации и интенсивной терапии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изолированным ВПР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гастрошизис;</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атрезия кишечника (кроме дуоденальной атрезии);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объемные образования различной локализации;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развития легких;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развития мочевой системы с нормальным количеством околоплодных вод;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при наличии у плода ВПР, часто сочетающегося с хромосомными аномалиями, или наличии множественных ВПР,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(консультирование врача-генетика и проведение кариотипирования в декретированные сроки, ЭХО-кардиография у плода, магнитно-резонансная томография плода). По результатам проведенного дообследования проводится консультирование врачами-специалистами перинатального консилиума врачей федеральной медицинской организации для решения вопроса о месте родоразрешения беременной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ВПР плода, часто сочетающимся с хромосомными аномалиями, или наличием множественных ВПР,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омфалоцеле;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дуоденальная атрезия;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атрезия пищевода;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врожденная диафрагмальная грыжа;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мочевыделительной системы, сопровождающиеся маловодием.</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5" w:name="Par147"/>
      <w:bookmarkEnd w:id="5"/>
      <w:r>
        <w:rPr>
          <w:rFonts w:ascii="Calibri" w:hAnsi="Calibri" w:cs="Calibri"/>
        </w:rPr>
        <w:t>III. Порядок оказания медицинской помощи женщинам в период</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родов и в послеродовой период</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Медицинская помощь женщинам в период родов и в послеродовой период оказывается в рамках специализированной, в том числе высокотехнологичной, и скорой, в том числе скорой специализированной,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Правила организации деятельности родильного дома (отделения), рекомендуемые штатные нормативы и стандарт оснащения родильного дома (отделения) определены </w:t>
      </w:r>
      <w:hyperlink w:anchor="Par6632" w:history="1">
        <w:r>
          <w:rPr>
            <w:rFonts w:ascii="Calibri" w:hAnsi="Calibri" w:cs="Calibri"/>
            <w:color w:val="0000FF"/>
          </w:rPr>
          <w:t>приложениями N 6</w:t>
        </w:r>
      </w:hyperlink>
      <w:r>
        <w:rPr>
          <w:rFonts w:ascii="Calibri" w:hAnsi="Calibri" w:cs="Calibri"/>
        </w:rPr>
        <w:t>-</w:t>
      </w:r>
      <w:hyperlink w:anchor="Par7109" w:history="1">
        <w:r>
          <w:rPr>
            <w:rFonts w:ascii="Calibri" w:hAnsi="Calibri" w:cs="Calibri"/>
            <w:color w:val="0000FF"/>
          </w:rPr>
          <w:t>8</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перинатального центра, рекомендуемые штатные нормативы и стандарт оснащения перинатального центра определены </w:t>
      </w:r>
      <w:hyperlink w:anchor="Par8271" w:history="1">
        <w:r>
          <w:rPr>
            <w:rFonts w:ascii="Calibri" w:hAnsi="Calibri" w:cs="Calibri"/>
            <w:color w:val="0000FF"/>
          </w:rPr>
          <w:t>приложениями N 9</w:t>
        </w:r>
      </w:hyperlink>
      <w:r>
        <w:rPr>
          <w:rFonts w:ascii="Calibri" w:hAnsi="Calibri" w:cs="Calibri"/>
        </w:rPr>
        <w:t>-</w:t>
      </w:r>
      <w:hyperlink w:anchor="Par9253" w:history="1">
        <w:r>
          <w:rPr>
            <w:rFonts w:ascii="Calibri" w:hAnsi="Calibri" w:cs="Calibri"/>
            <w:color w:val="0000FF"/>
          </w:rPr>
          <w:t>11</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Центра охраны материнства и детства определены </w:t>
      </w:r>
      <w:hyperlink w:anchor="Par12685" w:history="1">
        <w:r>
          <w:rPr>
            <w:rFonts w:ascii="Calibri" w:hAnsi="Calibri" w:cs="Calibri"/>
            <w:color w:val="0000FF"/>
          </w:rPr>
          <w:t>приложением N 16</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 целью обеспечения доступной и качественной медицинской помощью беременных женщин, рожениц и родильниц оказание медицинской помощи женщинам в период беременности, родов и в послеродовой период осуществляется на основе листов маршрутизации,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 коечной мощности, уровня оснащения и обеспеченности квалифицированными кадрами медицинских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коечной мощности, оснащения, кадрового обеспечения медицинские организации, оказывающие медицинскую помощь женщинам в период родов и в послеродовый период, разделяются на три группы по возможности оказания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первая группа - акушерские стационары, в которых не обеспечено круглосуточное пребывание врача-акушера-гинеколога;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вторая группа - акушерские стационары (родильные дома (отделения), в том числе профилизированные по видам патологии), имеющие в своей структуре палаты интенсивной терапии (отделение анестезиологии-реаниматологии) для женщин и палаты реанимации и интенсивной терапии для новорожденных, а также межрайонные перинатальные центры, имеющие в своем составе отделение анестезиологии-реаниматологии (палаты интенсивной терапии) для женщин и отделение реанимации и интенсивной терапии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третья А группа - акушерские стационары, имеющие в своем составе отделение анестезиологии-реаниматологии для женщин, отделение реанимации и интенсивной терапии для новорожденных, отделение патологии новорожденных и недоношенных детей (II этап выхаживания),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третья Б группа - акушерские стационары федеральных медицинских организаций, оказывающих специализированную, в том числе высокотехнологичную, медицинскую помощь женщинам в период беременности, родов, послеродовой период и новорожденным, разрабатывающие и тиражирующие новые методы диагностики и лечения акушерской, гинекологической и неонатальной патологии и осуществляющие мониторинг и организационно-методическое обеспечение деятельности акушерских стационаров субъектов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Критериями для определения этапности оказания медицинской помощи и направления беременных женщин в акушерские стационары первой группы (низкая степень риска)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экстрагенитальных заболеваний у беременной женщины или соматическое состояние женщины, не требующее проведения диагностических и лечебных мероприятий по коррекции экстрагенитальных заболеваний;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специфических осложнений гестационного процесса при данной беременности (отеки, протеинурия и гипертензивные расстройства во время беременности, родов и в послеродовом периоде, преждевременные роды, задержка внутриутробного роста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головное предлежание плода при некрупном плоде (до 4000 г) и нормальных размерах таза матери;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 анамнезе у женщины анте-, интра- и ранней неонатальной смерти;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осложнений при предыдущих родах, таких как гипотоническое кровотечение, глубокие разрывы мягких тканей родовых путей, родовая травма у новорожденного.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риске возникновения осложнений родоразрешения беременные женщины направляются в акушерские стационары второй, третьей А и третьей Б группы в плановом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Критериями для определения этапности оказания медицинской помощи и направления беременных женщин в акушерские стационары второй группы (средняя степень риска)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пролапс митрального клапана без гемодинамических нарушений;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компенсированные заболевания дыхательной системы (без дыхательной недостаточности);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щитовидной железы без нарушения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миопия I и II степени без изменений на глазном дне;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хронический пиелонефрит без нарушения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инфекции мочевыводящих путей вне обострения;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желудочно-кишечного тракта (хронический гастрит, дуоденит, колит);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переношенная беременность;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предполагаемый крупный плод;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анатомическое сужение таза I-II степени;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тазовое предлежание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низкое расположение плаценты, подтвержденное при УЗИ в сроке 34-36 недель;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мертворождение в анамнезе;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многоплодная беременность;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кесарево сечение в анамнезе при отсутствии признаков несостоятельности рубца на матке;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рубец на матке после консервативной миомэктомии или перфорации матки при отсутствии признаков несостоятельности рубца на матке;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рубец на матке после консервативной миомэктомии или перфорации матки при отсутствии признаков несостоятельности рубца;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после лечения бесплодия любого генеза, беременность после экстракорпорального оплодотворения и переноса эмбриона;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многоводие;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преждевременные роды, включая дородовое излитие околоплодных вод, при сроке беременности 33-36 недель,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(высокой степени риска);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внутриутробного роста плода I-II степени.</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6" w:name="Par189"/>
      <w:bookmarkEnd w:id="6"/>
      <w:r>
        <w:rPr>
          <w:rFonts w:ascii="Calibri" w:hAnsi="Calibri" w:cs="Calibri"/>
        </w:rPr>
        <w:t>29.3. Критериями для определения этапности оказания медицинской помощи и направления беременных женщин в акушерские стационары третьей А группы (высокая степень риска)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преждевременные роды, включая дородовое излитие околоплодных вод, при сроке беременности менее 32 недель, при отсутствии противопоказаний для транспортировки;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предлежание плаценты, подтвержденное при УЗИ в сроке 34-36 недель;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поперечное и косое положение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преэклампсия, эклампсия;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холестаз, гепатоз беременных;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кесарево сечение в анамнезе при наличии признаков несостоятельности рубца на матке;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рубец на матке после консервативной миомэктомии или перфорации матки при наличии признаков несостоятельности рубца;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беременность после реконструктивно-пластических операций на половых органах, разрывов промежности III-IV степени при предыдущих родах;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внутриутробного роста плода II-III степени;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изоиммунизация при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 плода врожденных аномалий (пороков развития), требующих хирургической коррекции;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метаболические заболевания плода (требующие лечения сразу после рождения);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водянка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тяжелое много- и маловодие;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сердечно-сосудистой системы (ревматические и врожденные пороки сердца вне зависимости от степени недостаточности кровообращения, пролапс митрального клапана с гемодинамическими нарушениями, оперированные пороки сердца, аритмии, миокардиты, кардиомиопатии, хроническая артериальная гипертензия);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тромбозы, тромбоэмболии и тромбофлебиты в анамнезе и при настоящей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органов дыхания, сопровождающиеся развитием легочной или сердечно-легочной недостаточности;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диффузные заболевания соединительной ткани, антифосфолипидный синдром;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почек, сопровождающиеся почечной недостаточностью или артериальной гипертензией, аномалии развития мочевыводящих путей, беременность после нефрэктомии;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печени (токсический гепатит, острые и хронические гепатиты, цирроз печени);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эндокринные заболевания (сахарный диабет любой степени компенсации, заболевания щитовидной железы с клиническими признаками гипо- или гиперфункции, хроническая надпочечниковая недостаточность);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органов зрения (миопия высокой степени с изменениями на глазном дне, отслойка сетчатки в анамнезе, глаукома);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крови (гемолитическая и апластическая анемия, тяжелая железодефицитная анемия, гемобластозы, тромбоцитопения, болезнь Виллебранда, врожденные дефекты свертывающей системы крови);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заболевания нервной системы (эпилепсия, рассеянный склероз, нарушения мозгового кровообращения, состояния после перенесенных ишемических и геморрагических инсультов);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миастения;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злокачественные новообразования в анамнезе либо выявленные при настоящей беременности вне зависимости от локализации;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сосудистые мальформации, аневризмы сосудов;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перенесенные в анамнезе черепно-мозговые травмы, травмы позвоночника, таза;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состояния, угрожающие жизни беременной женщины, при отсутствии противопоказаний для транспортировки.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29.4. Критериями для определения этапности оказания медицинской помощи и направления беременных женщин в акушерские стационары третьей Б группы (высокая степень риска)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состояния, перечисленные в </w:t>
      </w:r>
      <w:hyperlink w:anchor="Par189" w:history="1">
        <w:r>
          <w:rPr>
            <w:rFonts w:ascii="Calibri" w:hAnsi="Calibri" w:cs="Calibri"/>
            <w:color w:val="0000FF"/>
          </w:rPr>
          <w:t>пункте 29.3</w:t>
        </w:r>
      </w:hyperlink>
      <w:r>
        <w:rPr>
          <w:rFonts w:ascii="Calibri" w:hAnsi="Calibri" w:cs="Calibri"/>
        </w:rPr>
        <w:t xml:space="preserve"> настоящего Порядка;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состояния, требующие оказания специализированной, в том числе высокотехнологичной, медицинской помощи с применением инновационных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Направление беременных женщин (рожениц) в акушерские стационары осуществляется в соответствии с санитарно-эпидемиологическими правилами.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акушерских стационарах рекомендуются семейно-ориентированные (партнерские) роды.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родов необходимо ведение партограммы.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родов и в первые дни после рождения выполняется комплекс мероприятий, направленных на профилактику гипотермии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родильном зале рекомендуется обеспечить первое прикладывание ребенка к груди не позднее 1,5-2 часов после рождения продолжительностью не менее 30 минут и поддержку грудного вскармливания.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послеродовых отделениях рекомендуется совместное пребывание родильниц и новорожденных, свободный доступ членов семьи к женщине и ребенку.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Рекомендуемое время пребывания родильницы в медицинской организации после физиологических родов - 3 суток.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выпиской родильнице предлагается проведение УЗИ органов малого таза.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выписке родильницы лечащим врачом даются разъяснения о пользе и рекомендуемой продолжительности грудного вскармливания (от 6 месяцев до 2 лет с момента рождения ребенка) и профилактике нежеланной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После выписки из медицинской организации родильница направляется в женскую консультацию по месту жительства для диспансерного наблюдения в послеродовом периоде.</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7" w:name="Par233"/>
      <w:bookmarkEnd w:id="7"/>
      <w:r>
        <w:rPr>
          <w:rFonts w:ascii="Calibri" w:hAnsi="Calibri" w:cs="Calibri"/>
        </w:rPr>
        <w:t>IV. Порядок оказания медицинской помощи беременным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женщинам, роженицам и родильницам с сердечно-сосудистыми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заболеваниями, требующими хирургической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Беременные женщины с подтвержденными сердечно-сосудистыми заболеваниями, требующими хирургической помощи, в сроке до 10-12 недель беременности обследуются в амбулаторных условиях или при наличии показаний направляются в стационар медицинских организаций, имеющих лицензию на осуществление медицинской деятельности, включая работы (услуги) по "сердечно-сосудистой хирургии" и (или) "кардиологии" и "акушерству и гинекологии (за 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Консилиум врачей в составе врача-кардиолога, врача - сердечно-сосудистого хирурга и врача-акушера-гинеколога на основании результатов клинического обследования делает заключение о тяжести состояния женщины и представляет ей информацию о состоянии ее здоровья,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и результатах проведенного лечения для решения вопроса о возможности дальнейшего вынашивания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 заболеваниям сердечно-сосудистой системы, требующим консультации и (или) направления в стационар беременных женщин в сроке до 12 недель в медицинские организации, имеющие лицензию на осуществление медицинской деятельности, включая работы (услуги) по </w:t>
      </w:r>
      <w:r>
        <w:rPr>
          <w:rFonts w:ascii="Calibri" w:hAnsi="Calibri" w:cs="Calibri"/>
        </w:rPr>
        <w:lastRenderedPageBreak/>
        <w:t>"сердечно-сосудистой хирургии" и (или) "кардиологии", для решения вопроса о возможности вынашивания беременности относятся следующие заболевания: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ревматические пороки сердца: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пороки сердца, сопровождающиеся активностью ревматического процесса;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пороки сердца, сопровождающиеся недостаточностью кровообращения;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ревматические стенозы и недостаточности сердечных клапанов II и более степени тяжести;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пороки сердца, сопровождающиеся легочной гипертензией;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осложненные бактериальным эндокардитом;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нарушениями сердечного ритма;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тромбоэмболическими осложнениями;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атриомегалией или кардиомегалией;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ВПС:</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большим размером шунта, требующие кардиохирургического лечения;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наличием патологического сброса крови (дефект межжелудочковой перегородки, дефект межпредсердной перегородки, открытый артериальный проток);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сопровождающиеся недостаточностью кровообращения;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сопровождающиеся легочной гипертензией;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осложненные бактериальным эндокардитом;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затрудненным выбросом крови из правого или левого желудочка (гемодинамически значимые, сопровождающиеся недостаточностью кровообращения и (или) наличием постстенотического расширения);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врожденные аномалии атрио-вентрикулярных клапанов, сопровождающиеся регургитацией II и более степени и (или) нарушениями сердечного ритма;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кардиомиопатии;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тетрада Фалло;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Эбштейна;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ВПС;</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синдром Эйзенменгера;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болезнь Аэрза;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болезни эндокарда, миокарда и перикарда: острые и подострые формы миокардита;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хронический миокардит, миокардиосклероз и миокардиодистрофия, сопровождающиеся недостаточностью кровообращения и (или) сложными нарушениями сердечного ритма;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инфаркт миокарда в анамнезе;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и подострые формы бактериального эндокардита;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и подострые формы перикардита;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нарушения ритма сердца (сложные формы нарушения сердечного ритма);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состояния после операций на сердце.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наличии медицинских показаний для прерывания беременности и согласия женщины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кардиореанимационной) медицинской помощи женщине.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женщины прервать беременность консилиум врачей в составе врача-кардиолога (врача - сердечно-сосудистого хирурга) и врача-акушера-гинеколога решает вопрос о дальнейшей тактике ведения беременности, а в случае необходимости (наличие тромбоза протеза, критических стенозов и недостаточности клапанов сердца, требующих протезирования, нарушение сердечного ритма, требующих радиочастотной аблации) - о направлении в стационар медицинских организаций, имеющих лицензии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сроке беременности 18-22 недели женщины с сердечно-сосудистыми заболеваниями, требующими хирургической помощи, обследуются амбулаторно или стационарно (по показаниям) в медицинских организациях, имеющих лицензию на осуществление медицинской деятельности, включая работы (услуги) по "кардиологии" или "сердечно-сосудистой хирургии" и "акушерству и </w:t>
      </w:r>
      <w:r>
        <w:rPr>
          <w:rFonts w:ascii="Calibri" w:hAnsi="Calibri" w:cs="Calibri"/>
        </w:rPr>
        <w:lastRenderedPageBreak/>
        <w:t>гинекологии (за исключением использования вспомогательных репродуктивных технологий)", для уточнения функционального состояния сердечно-сосудистой системы, подбора (коррекции) медикаментозной терапии, пренатальной диагностики с целью исключения врожденных аномалий (пороков развития) плода, проведения УЗИ и допплерометрии для оценки состояния фетоплацентарного комплекса.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сроке беременности 27-32 недели беременные женщины с сердечно-сосудистыми заболеваниями, требующими хирургической помощи, направляются в стационар медицинских организаций, имеющих лицензию на осуществление медицинской деятельности, включая работы (услуги) по "кардиологии" и (или) "сердечно-сосудистой хирургии", "акушерству и гинекологии (за исключением использования вспомогательных репродуктивных технологий)", для оценки функционального состояния сердечно-сосудистой системы, проведения УЗИ и допплерометрии, подбора (коррекции) медикаментозной терапии, оценки состояния фетоплацентарного комплекса, определения предполагаемых сроков родоразрешения.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Консилиум врачей медицинской организации, в стационар которой направлена беременная женщина, в составе врача - сердечно-сосудистого хирурга, врача-кардиолога и врача-акушера-гинеколога на основании осмотра, результатов обследования (электрокардиографии и эхокардиографии, УЗИ с допплерометрией) составляет заключение о тяжести состояния женщины и делает заключение о дальнейшей тактике ведения беременности, а при наличии противопоказаний - о досрочном родоразрешении по медицинским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сроке беременности 35-37 недель женщины направляются в стационар медицинской организации (для уточнения сроков родов, выбора способа родоразрешения). Медицинская организация для родоразрешения, способ и сроки родоразрешения определяются консилиумом врачей в составе врача-кардиолога (врача - сердечно-сосудистого хирурга), врача-акушера-гинеколога и врача-анестезиолога-реаниматолога в соответствии с функциональным классом по сердечной недостаточности и динамической оценкой, а также течением беременности и особенностями состояния фетоплацентарного комплекса.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 сроки и способы родоразрешения.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Беременные женщины с сердечно-сосудистыми заболеваниями, нуждающиеся в хирургической помощи, при наличии высокого риска развития критических состояний, связанных с кардиохирургической патологией (тромбоз протеза, критические стенозы и недостаточность клапанов сердца, требующие протезирования; нарушения сердечного ритма, требующие радиочастотной аблации), и нуждающиеся в экстренной кардиохирургической помощи, направляются для родоразрешения в медицинские организации, имеющие лицензию на осуществление медицинской деятельности, включая работы (услуги) по "сердечно-сосудистой хирургии" и "акушерству и гинекологии (за исключением использования вспомогательных репродуктивных технологий)" для проведения соответствующего лечения.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Дальнейшая тактика ведения родильниц определяется консилиумом врачей в составе врача-акушера-гинеколога, врача-кардиолога (врача - сердечно-сосудистого хирурга по показаниям), врача-анестезиолога-реаниматолога. При наличии показаний к кардиохирургической коррекции медицинское вмешательство проводится в условиях отделения сердечно-сосудистой хирургии. Для дальнейшего лечения и реабилитации родильница переводится в кардиологическое отделение. При отсутствии показаний к хирургическому лечению пациентка переводится в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8" w:name="Par280"/>
      <w:bookmarkEnd w:id="8"/>
      <w:r>
        <w:rPr>
          <w:rFonts w:ascii="Calibri" w:hAnsi="Calibri" w:cs="Calibri"/>
        </w:rPr>
        <w:t>V. Порядок оказания медицинской помощи женщинам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при неотложных состояниях в период беременности, родов</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в послеродовой период</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 основным состояниям и заболеваниям, требующим проведения мероприятий по реанимации и интенсивной терапии женщин в период беременности, родов и в послеродовой период,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острые расстройства гемодинамики различной этиологии (острая сердечно-сосудистая </w:t>
      </w:r>
      <w:r>
        <w:rPr>
          <w:rFonts w:ascii="Calibri" w:hAnsi="Calibri" w:cs="Calibri"/>
        </w:rPr>
        <w:lastRenderedPageBreak/>
        <w:t>недостаточность, гиповолемический шок, септический шок, кардиогенный шок, травматический шок);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 и эклампсия;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HELLP-синдром;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острый жировой гепатоз беременных;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ДВС-синдром;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послеродовой сепсис;</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сепсис во время беременности любой этиологии;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ятрогенные осложнения (осложнения анестезии, трансфузионные осложнения и так далее);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нарушением кровообращения I степени, легочной гипертензией или другими проявлениями декомпенсации;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миокардиодистрофия, кардиомиопатия с нарушениями ритма или недостаточностью кровообращения;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сахарный диабет с труднокорригируемым уровнем сахара в крови и склонностью к кетоацидозу;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тяжелая анемия любого генеза;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тромбоцитопения любого происхождения;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нарушения мозгового кровообращения, кровоизлияния в мозг;</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тяжелая форма эпилепсии;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миастения;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расстройства функций жизненно важных органов и систем (центральной нервной системы, паренхиматозных органов), острые нарушения обменных процессов.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Для организации медицинской помощи, требующей интенсивного лечения и проведения реанимационных мероприятий, в акушерских стационарах создаются отделения анестезиологии-реаниматологии, а также акушерские дистанционные консультативные центры с выездными анестезиолого-реанимационными акушерскими бригадами для оказания экстренной и неотложной медицинской помощи (далее - акушерский дистанционный консультативный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отделения анестезиологии-реаниматологии перинатального центра и родильного дома определены </w:t>
      </w:r>
      <w:hyperlink w:anchor="Par12466" w:history="1">
        <w:r>
          <w:rPr>
            <w:rFonts w:ascii="Calibri" w:hAnsi="Calibri" w:cs="Calibri"/>
            <w:color w:val="0000FF"/>
          </w:rPr>
          <w:t>приложением N 12</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рекомендуемые штатные нормативы и стандарт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определены </w:t>
      </w:r>
      <w:hyperlink w:anchor="Par12505" w:history="1">
        <w:r>
          <w:rPr>
            <w:rFonts w:ascii="Calibri" w:hAnsi="Calibri" w:cs="Calibri"/>
            <w:color w:val="0000FF"/>
          </w:rPr>
          <w:t>приложениями N 13</w:t>
        </w:r>
      </w:hyperlink>
      <w:r>
        <w:rPr>
          <w:rFonts w:ascii="Calibri" w:hAnsi="Calibri" w:cs="Calibri"/>
        </w:rPr>
        <w:t>-</w:t>
      </w:r>
      <w:hyperlink w:anchor="Par12617" w:history="1">
        <w:r>
          <w:rPr>
            <w:rFonts w:ascii="Calibri" w:hAnsi="Calibri" w:cs="Calibri"/>
            <w:color w:val="0000FF"/>
          </w:rPr>
          <w:t>15</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отделение анестезиологии-реаниматологии направляются беременные женщины, роженицы и родильницы с острыми расстройствами гемодинамики различной этиологии (острая сердечно-сосудистая недостаточность, гиповолемический шок, септический шок, кардиогенный шок, травматический шок), пре- и эклампсией, ДВС-синдромом, острыми расстройствами дыхания, другими острыми расстройствами функций жизненно важных органов и систем (центральной нервной системы, паренхиматозных органов), острыми нарушениями обменных процессов, родильницы в восстановительном периоде после оперативного родоразрешения, осложненного нарушениями функций жизненно важных органов или при реальной угрозе их развития.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необходимости к оказанию медицинской помощи беременным женщинам, роженицам и родильницам в отделение анестезиологии-реаниматологии должны привлекаться врачи той специальности, к которой относится заболевание, определившее необходимость в проведении реанимации и интенсивной терапии.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перевода родильниц в послеродовое отделение, беременных женщин - в отделение патологии беременности (другие профильные отделения по показаниям) для дальнейшего наблюдения и лечения является стойкое восстановление гемодинамики и спонтанного дыхания, коррекция метаболических нарушений и стабилизация жизненно важных </w:t>
      </w:r>
      <w:r>
        <w:rPr>
          <w:rFonts w:ascii="Calibri" w:hAnsi="Calibri" w:cs="Calibri"/>
        </w:rPr>
        <w:lastRenderedPageBreak/>
        <w:t>функций.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Оказание экстренной и неотложной медицинской помощи, включая мероприятия по реанимации и интенсивной терапии, женщинам в период беременности, родов и в послеродовой период осуществляется в два этапа: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медицинской организации - осуществляется выездной анестезиолого-реанимационной акушерской бригадой для оказания экстренной и неотложной медицинской помощи, функционирующей в составе акушерского дистанционного консультативного центра, которая состоит из врачей-анестезиологов-реаниматологов, владеющих методами ургентной диагностики, реанимации и интенсивной терапии в акушерстве и гинекологии; врачей-акушеров-гинекологов, владеющих навыками хирургических вмешательств, и медицинских сестер-анестезистов, освоивших навыки оказания неотложной помощи в неонатологии и акушерстве и гинекологии, или в случае отсутствия выездной анестезиолого-реанимационной акушерской бригады для оказания экстренной и неотложной медицинской помощи - бригадами скорой медицинской помощи (далее - СМП);</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стационарных условиях - осуществляется в отделениях анестезиологии-реаниматологии медицинских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возникновении клинической ситуации, угрожающей жизни беременной женщины, роженицы или родильницы на уровне фельдшерско-акушерского пункта медицинский работник в экстренном порядке вызывает бригаду СМП и информирует администрацию соответствующей районной больницы о сложившейся ситуации.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Дежурный администратор районной больницы организует консультативную помощь медицинскому работнику, оказывающему медицинскую помощь беременной женщине, роженице или родильнице с привлечением врачей-акушеров-гинекологов и врачей-анестезиологов-реаниматологов до времени прибытия бригады СМП и осуществляет подготовку подразделений медицинской организации к приему беременной женщины, роженицы или родильницы.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поступлении беременной женщины, роженицы или родильницы в медицинскую организацию, после оценки тяжести состояния беременной женщины, роженицы или родильницы и установления предварительного диагноза, врач, оказывающий ей медицинскую помощь, сообщает о ситуации специалисту органа государственной власти субъекта Российской Федерации в сфере охраны здоровья, курирующему службу родовспоможения, и в территориальный акушерский дистанционный консультативный центр для согласования объема медицинской помощи и вызова выездной анестезиолого-реанимационной акушерской бригады для оказания экстренной и неотложной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Выездная анестезиолого-реанимационная акушерская бригада для оказания экстренной и неотложной медицинской помощи направляется для оказания специализированной анестезиолого-реанимационной помощи беременным женщинам, роженицам и родильницам с тяжелой акушерской и экстрагенитальной патологией, находящимся на лечении в акушерских стационарах первой и второй групп, для оказания медицинской помощи на месте, а также для транспортировки женщин, нуждающихся в интенсивной терапии в период беременности, родов и в послеродовой период, в акушерские стационары третьей А и Б группы.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Выездная анестезиолого-реанимационная акушерская бригада для оказания экстренной и неотложной медицинской помощи транспортирует женщин с акушерской патологией в отделения анестезиологии-реаниматологии акушерских стационаров, с экстрагенитальными заболеваниями в отделения анестезиологии-реаниматологии в составе многопрофильных медицинских организаций по профилю заболевания, в которых обеспечено круглосуточное специализированное лечение этой категории пациентов.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субъектах Российской Федерации, имеющих отдаленные (доставка пациента на автомашине в отделение анестезиологии-реаниматологии занимает больше 1 часа) или транспортно недоступные населенные пункты, рекомендуется организовывать санитарно-авиационную эвакуацию пациентов.</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9" w:name="Par318"/>
      <w:bookmarkEnd w:id="9"/>
      <w:r>
        <w:rPr>
          <w:rFonts w:ascii="Calibri" w:hAnsi="Calibri" w:cs="Calibri"/>
        </w:rPr>
        <w:t>VI. Порядок оказания медицинской помощи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женщинам с ВИЧ-инфекцией в период беременности, родов</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в послеродовой период</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Оказание медицинской помощи женщинам с ВИЧ-инфекцией в период беременности, родов и в послеродовом периоде осуществляется в соответствии с </w:t>
      </w:r>
      <w:hyperlink w:anchor="Par44" w:history="1">
        <w:r>
          <w:rPr>
            <w:rFonts w:ascii="Calibri" w:hAnsi="Calibri" w:cs="Calibri"/>
            <w:color w:val="0000FF"/>
          </w:rPr>
          <w:t>разделами I</w:t>
        </w:r>
      </w:hyperlink>
      <w:r>
        <w:rPr>
          <w:rFonts w:ascii="Calibri" w:hAnsi="Calibri" w:cs="Calibri"/>
        </w:rPr>
        <w:t xml:space="preserve"> и </w:t>
      </w:r>
      <w:hyperlink w:anchor="Par147" w:history="1">
        <w:r>
          <w:rPr>
            <w:rFonts w:ascii="Calibri" w:hAnsi="Calibri" w:cs="Calibri"/>
            <w:color w:val="0000FF"/>
          </w:rPr>
          <w:t>III</w:t>
        </w:r>
      </w:hyperlink>
      <w:r>
        <w:rPr>
          <w:rFonts w:ascii="Calibri" w:hAnsi="Calibri" w:cs="Calibri"/>
        </w:rPr>
        <w:t xml:space="preserve"> настоящего Порядка.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Лабораторное обследование беременных женщин на наличие в крови антител к вирусу иммунодефицита человека (далее - ВИЧ) проводится при постановке на учет по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отрицательном результате первого обследования на антитела к ВИЧ, женщинам, планирующим сохранить беременность, проводят повторное тестирование в 28-30 недель. Женщин, которые во время беременности употребляли парентерально психоактивные вещества и (или) вступали в половые контакты с ВИЧ-инфицированным партнером, рекомендуется обследовать дополнительно на 36 неделе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Молекулярно-биологическое обследование беременных на ДНК или РНК ВИЧ проводится: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получении сомнительных результатов тестирования на антитела к ВИЧ, полученных стандартными методами (иммуноферментный анализ (далее - ИФА) и иммунный блоттинг);</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получении отрицательных результатов теста на антитела к ВИЧ, полученных стандартными методами в случае, если беременная женщина относится к группе высокого риска по ВИЧ-инфекции (употребление наркотиков внутривенно, незащищенные половые контакты с ВИЧ-инфицированным партнером в течение последних 6 месяцев).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Забор крови при тестировании на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Тестирование на антитела к ВИЧ сопровождается обязательным дотестовым и послетестовым консультированием.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 значение полученного результата с учетом риска заражения ВИЧ-инфекцией; рекомендации по дальнейшей тактике тестирования; пути передачи и способы защиты от заражения ВИЧ-инфекцией; риск передачи ВИЧ-инфекции во время беременности, родов и грудного вскармливания; методы профилактики передачи ВИЧ-инфекции от матери ребенку, доступные для беременной женщины с ВИЧ-инфекцией; возможность проведения химиопрофилактики передачи ВИЧ ребенку; возможные исходы беременности; необходимость последующего наблюдения матери и ребенка; возможность информирования о результатах теста полового партнера и родственников.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Беременных женщин с положительным результатом лабораторного обследования на антитела к ВИЧ врач - акушер-гинеколог, а в случае его отсутствия - врач общей практики (семейный врач), медицинский работник фельдшерско-акушерского пункта направляет в Центр профилактики и борьбы со СПИД субъекта Российской Федерации для дополнительного обследования, постановки на диспансерный учет и назначения химиопрофилактики перинатальной трансмиссии ВИЧ (антиретровирусной терапии).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медицинскими работниками о положительном результате тестирования на ВИЧ-инфекцию беременной женщины, роженицы, родильницы, проведении антиретровирусной профилактики передачи ВИЧ-инфекции от матери ребенку, совместном наблюдении женщины со специалистами Центра профилактики и борьбы со СПИД субъекта Российской Федерации, перинатальном контакте ВИЧ-инфекции у новорожденного, не подлежит разглашению, за исключением случаев, предусмотренных действующим законодательством.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Дальнейшее наблюдение беременной женщины с установленным диагнозом ВИЧ-инфекции осуществляется совместно врачом-инфекционистом Центра профилактики и борьбы со СПИД субъекта Российской Федерации и врачом-акушером-гинекологом женской консультации по месту жительства.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направления (наблюдения) беременной женщины в Центр профилактики и борьбы со СПИД субъекта Российской Федерации наблюдение осуществляет врач - акушер-гинеколог по месту жительства при методическом и консультативном сопровождении </w:t>
      </w:r>
      <w:r>
        <w:rPr>
          <w:rFonts w:ascii="Calibri" w:hAnsi="Calibri" w:cs="Calibri"/>
        </w:rPr>
        <w:lastRenderedPageBreak/>
        <w:t>врача-инфекциониста Центра профилактики и борьбы со СПИД.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 - акушер-гинеколог женской консультации в период наблюдения за беременной женщиной с ВИЧ-инфекцией направляет в Центр профилактики и борьбы со СПИД субъекта Российской Федерации информацию о течении беременности, сопутствующих заболеваниях, осложнениях беременности, результатах лабораторных исследований для корректировки схем антиретровирусной профилактики передачи ВИЧ от матери ребенку и (или) антиретровирусной терапии и запрашивает из Центра профилактики и борьбы со СПИД субъекта Российской Федерации информацию об особенностях течения ВИЧ-инфекции у беременной женщины, режиме приема антиретровирусных препаратов, согласовывает необходимые методы диагностики и лечения с учетом состояния здоровья женщины и течения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течение всего периода наблюдения беременной женщины с ВИЧ-инфекцией врач - акушер-гинеколог женской консультации в условиях строгой конфиденциальности (с использованием кода) отмечает в медицинской документации женщины ее ВИЧ-статус, наличие (отсутствие) и прием (отказ от приема) антиретровирусных препаратов, необходимых для профилактики передачи ВИЧ-инфекции от матери ребенку, назначенных специалистами Центра профилактики и борьбы со СПИД.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отсутствии у беременной женщины антиретровирусных препаратов, отказе от их приема, врач - акушер-гинеколог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период диспансерного наблюдения за беременной женщиной с ВИЧ-инфекцией рекомендуется избегать процедур, повышающих риск инфицирования плода (амниоцентез, биопсия хориона). Рекомендуется использование неинвазивных методов оценки состояния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поступлении на роды в акушерский стационар необследованных на ВИЧ-инфекцию женщин, женщин без медицинской документации или с однократным обследованием на ВИЧ-инфекцию, а также употреблявших в течение беременности психоактивные вещества внутривенно, или имевших незащищенные половые контакты с ВИЧ-инфицированным партнером, рекомендуется лабораторное обследование экспресс-методом на антитела к ВИЧ после получения информированного добровольного согласия.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Тестирование роженицы на антитела к ВИЧ в акушерском стационаре сопровождается дотестовым и послетестовым консультированием, включающим информацию о значении тестирования, методах профилактики передачи ВИЧ от матери ребенку (применение антиретровирусных препаратов, способе родоразрешения, особенностях вскармливания новорожденного (после рождения ребенок не прикладывается к груди и не вскармливается материнским молоком, а переводится на искусственное вскармливание).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Обследование на антитела к ВИЧ с использованием диагностических экспресс-тест-систем, разрешенных к применению на территории Российской Федерации, проводится в лаборатории или приемном отделении акушерского стационара медицинскими работниками, прошедшими специальную подготовку.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проводится в соответствии с инструкцией, прилагаемой к конкретному экспресс-тесту.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образца крови, взятого для проведения экспресс-теста, направляется для проведения обследования на антитела к ВИЧ по стандартной методике (ИФА, при необходимости иммунный блот) в скрининговой лаборатории. Результаты этого исследования немедленно передаются в медицинскую организацию.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Каждое исследование на ВИЧ с применением экспресс-тестов должно сопровождаться обязательным параллельным исследованием той же порции крови классическими методами (ИФА, иммунный блот).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 результаты которого немедленно передаются в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В случае получения положительного результата тестирования на ВИЧ в лаборатории </w:t>
      </w:r>
      <w:r>
        <w:rPr>
          <w:rFonts w:ascii="Calibri" w:hAnsi="Calibri" w:cs="Calibri"/>
        </w:rPr>
        <w:lastRenderedPageBreak/>
        <w:t>Центра профилактики и борьбы со СПИД субъекта Российской Федерации женщина с новорожденным после выписки из акушерского стационара направляется в Центр профилактики и борьбы со СПИД субъекта Российской Федерации для консультирования и дальнейшего обследования.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экстренных ситуациях, при невозможности ожидания результатов стандартного тестирования на ВИЧ-инфекцию из Центра профилактики и борьбы со СПИД субъекта Российской Федерации,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экспресс-тест-систем. Положительный результат экспресс-теста является основанием только для назначения антиретровирусной профилактики передачи ВИЧ-инфекции от матери к ребенку, но не для постановки диагноза ВИЧ-инфекции.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Для обеспечения профилактики передачи ВИЧ-инфекции от матери ребенку в акушерском стационаре постоянно должен иметься необходимый запас антиретровирусных препаратов.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Проведение антиретровирусной профилактики у женщины в период родов осуществляет врач - акушер-гинеколог, ведущий роды, в соответствии с рекомендациями и </w:t>
      </w:r>
      <w:hyperlink r:id="rId10" w:history="1">
        <w:r>
          <w:rPr>
            <w:rFonts w:ascii="Calibri" w:hAnsi="Calibri" w:cs="Calibri"/>
            <w:color w:val="0000FF"/>
          </w:rPr>
          <w:t>стандартами</w:t>
        </w:r>
      </w:hyperlink>
      <w:r>
        <w:rPr>
          <w:rFonts w:ascii="Calibri" w:hAnsi="Calibri" w:cs="Calibri"/>
        </w:rPr>
        <w:t xml:space="preserve"> по профилактике передачи ВИЧ от матери ребенку.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Профилактический курс антиретровирусной терапии во время родов в акушерском стационаре проводится: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 роженицы с ВИЧ-инфекцией;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положительном результате экспресс-тестирования женщины в родах;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эпидемиологических показаний: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проведения экспресс-тестирования или своевременного получения результатов стандартного теста на антитела к ВИЧ у роженицы;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анамнезе у роженицы в период настоящей беременности парентерального употребления психоактивных веществ или полового контакта с партнером с ВИЧ-инфекцией;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отрицательном результате обследования на ВИЧ-инфекцию, если с момента последнего парентерального употребления психоактивных веществ или полового контакта с ВИЧ-инфицированным партнером прошло менее 12 недель.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Врачом-акушером-гинекологом принимаются меры по недопущению длительности безводного промежутка более 4 часов.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 ведении родов через естественные родовые пути проводится обработка влагалища 0,25% водным раствором хлоргексидина при поступлении на роды (при первом влагалищном исследовании), а при наличии кольпита - при каждом последующем влагалищном исследовании. При безводном промежутке более 4 часов обработку влагалища хлоргексидином проводят каждые 2 часа.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Во время ведения родов у женщины с ВИЧ-инфекцией при живом плоде рекомендуется ограничить проведение процедур, повышающих риск инфицирования плода: родостимуляция; родоусиление; перинео(эпизио)томия; амниотомия; наложение акушерских щипцов; вакуум-экстракция плода. Выполнение данных манипуляций производится только по жизненным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Плановое кесарево сечение для профилактики интранатального заражения ребенка ВИЧ-инфекцией проводится (при отсутствии противопоказаний) до начала родовой деятельности и излития околоплодных вод при наличии хотя бы одного из следующих условий: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концентрация ВИЧ в крови матери (вирусная нагрузка) перед родами (на сроке не ранее 32 недели беременности) более или равна 1 000 коп/мл;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вирусная нагрузка матери перед родами неизвестна;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антиретровирусная химиопрофилактика не проводилась во время беременности (или проводилась в режиме монотерапии или ее продолжительность была менее 4 недель) или невозможно применить антиретровирусные препараты в родах.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невозможности проведения химиопрофилактики в родах кесарево сечение может быть самостоятельной профилактической процедурой, снижающей риск заражения ребенка ВИЧ-инфекцией в период родов, при этом не рекомендуется его проводить при безводном промежутке более 4 часов.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75. Окончательное решение о способе родоразрешения женщины с ВИЧ-инфекцией принимается врачом-акушером-гинекологом, ведущим роды, в индивидуальном порядке, с учетом состояния матери и плода, сопоставляя в конкретной ситуации пользу от снижения риска заражения ребенка при проведении операции кесарева сечения с вероятностью возникновения послеоперационных осложнений и особенностей течения ВИЧ-инфекции.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У новорожденного от ВИЧ-инфицированной матери сразу после рождения осуществляется забор крови для тестирования на антитела к ВИЧ с помощью вакуумных систем для забора крови. Кровь направляется в лабораторию Центра профилактики и борьбы со СПИД субъекта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Антиретровирусная профилактика новорожденному назначается и проводится врачом-неонатологом или врачом-педиатром независимо от приема (отказа) антиретровирусных препаратов матерью в период беременности и родов.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Показаниями к назначению антиретровирусной профилактики новорожденному, рожденному от матери с ВИЧ-инфекцией, положительным результатом экспресс-тестирования на антитела к ВИЧ в родах, неизвестным ВИЧ-статусом в акушерском стационаре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возраст новорожденного не более 72 часов (3 суток) жизни при отсутствии вскармливания материнским молоком;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наличии вскармливания материнским молоком (вне зависимости от его продолжительности) - период не более 72 часов (3 суток) с момента последнего вскармливания материнским молоком (при условии его последующей отмены);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эпидемиологические показания: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неизвестный ВИЧ статус матери, употребляющей парентерально психоактивные вещества или имеющей половой контакт с ВИЧ-инфицированным партнером;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результат обследования матери на ВИЧ-инфекцию, употребляющей парентерально в течение последних 12 недель психоактивные вещества или имеющей половой контакт с партнером с ВИЧ-инфекцией.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Новорожденному проводится гигиеническая ванна с раствором хлоргексидина (50 мл 0,25% раствора хлоргексидина на 10 литров воды). При невозможности использовать хлоргексидин используется мыльный раствор.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выписке из акушерского стационара врач-неонатолог или врач-педиатр подробно в доступной форме разъясняет матери или лицам, которые будут осуществлять уход за новорожденным, дальнейшую схему приема химиопрепаратов ребенком, выдает на руки антиретровирусные препараты для продолжения антиретровирусной профилактики в соответствии с действующими современными российскими протоколами, рекомендациями и </w:t>
      </w:r>
      <w:hyperlink r:id="rId11" w:history="1">
        <w:r>
          <w:rPr>
            <w:rFonts w:ascii="Calibri" w:hAnsi="Calibri" w:cs="Calibri"/>
            <w:color w:val="0000FF"/>
          </w:rPr>
          <w:t>стандартами</w:t>
        </w:r>
      </w:hyperlink>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 то есть не ранее 7 дней после родов.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акушерском стационаре проводится консультирование женщин с ВИЧ по вопросу отказа от грудного вскармливания, при согласии женщины принимаются меры к прекращению лактации.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Данные о ребенке, рожденном матерью с ВИЧ-инфекцией, проведении антиретровирусной профилактики женщине в родах и новорожденному, способах родоразрешения и вскармливания новорожденного указываются (с кодом контингента) в медицинской документации матери и ребенка и передаются в Центр профилактики и борьбы со СПИД субъекта Российской Федерации, а также в детскую поликлинику, в которой будет наблюдаться ребенок.</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10" w:name="Par380"/>
      <w:bookmarkEnd w:id="10"/>
      <w:r>
        <w:rPr>
          <w:rFonts w:ascii="Calibri" w:hAnsi="Calibri" w:cs="Calibri"/>
        </w:rPr>
        <w:t>VII. Порядок оказания медицинской помощи женщинам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Медицинская помощь при гинекологических заболеваниях оказывается в рамках первичной медико-санитарной,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включая работы (услуги) по "акушерству и гинекологии (за </w:t>
      </w:r>
      <w:r>
        <w:rPr>
          <w:rFonts w:ascii="Calibri" w:hAnsi="Calibri" w:cs="Calibri"/>
        </w:rPr>
        <w:lastRenderedPageBreak/>
        <w:t>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гинекологического отделения медицинской организации, рекомендуемые штатные нормативы и стандарт оснащения гинекологического отделения медицинской организации определены </w:t>
      </w:r>
      <w:hyperlink w:anchor="Par12739" w:history="1">
        <w:r>
          <w:rPr>
            <w:rFonts w:ascii="Calibri" w:hAnsi="Calibri" w:cs="Calibri"/>
            <w:color w:val="0000FF"/>
          </w:rPr>
          <w:t>приложениями N 17</w:t>
        </w:r>
      </w:hyperlink>
      <w:r>
        <w:rPr>
          <w:rFonts w:ascii="Calibri" w:hAnsi="Calibri" w:cs="Calibri"/>
        </w:rPr>
        <w:t>-</w:t>
      </w:r>
      <w:hyperlink w:anchor="Par12844" w:history="1">
        <w:r>
          <w:rPr>
            <w:rFonts w:ascii="Calibri" w:hAnsi="Calibri" w:cs="Calibri"/>
            <w:color w:val="0000FF"/>
          </w:rPr>
          <w:t>19</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Центра охраны здоровья семьи и репродукции, рекомендуемые штатные нормативы и стандарт оснащения Центра охраны здоровья семьи и репродукции определены </w:t>
      </w:r>
      <w:hyperlink w:anchor="Par15382" w:history="1">
        <w:r>
          <w:rPr>
            <w:rFonts w:ascii="Calibri" w:hAnsi="Calibri" w:cs="Calibri"/>
            <w:color w:val="0000FF"/>
          </w:rPr>
          <w:t>приложениями N 22</w:t>
        </w:r>
      </w:hyperlink>
      <w:r>
        <w:rPr>
          <w:rFonts w:ascii="Calibri" w:hAnsi="Calibri" w:cs="Calibri"/>
        </w:rPr>
        <w:t>-</w:t>
      </w:r>
      <w:hyperlink w:anchor="Par15747" w:history="1">
        <w:r>
          <w:rPr>
            <w:rFonts w:ascii="Calibri" w:hAnsi="Calibri" w:cs="Calibri"/>
            <w:color w:val="0000FF"/>
          </w:rPr>
          <w:t>24</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Этапность оказания медицинской помощи женщинам с гинекологическими заболеваниями определена </w:t>
      </w:r>
      <w:hyperlink w:anchor="Par12944" w:history="1">
        <w:r>
          <w:rPr>
            <w:rFonts w:ascii="Calibri" w:hAnsi="Calibri" w:cs="Calibri"/>
            <w:color w:val="0000FF"/>
          </w:rPr>
          <w:t>приложением N 20</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Основной задачей первичной медико-санитарной помощи гинекологическим больным является профилактика, раннее выявление и лечение наиболее распространенных гинекологических заболеваний, а также оказание медицинской помощи при неотложных состояниях, санитарно-гигиеническое образование, направленное на предупреждение абортов, охрану репродуктивного здоровья, формирование стереотипа здорового образа жизни, с использованием эффективных информационно-просветительских моделей (школы пациентов, круглые столы с участием пациентов, дни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первичной медико-санитарной помощи врач - акушер-гинеколог взаимодействует со специалистом по социальной работе в части осуществления мероприятий по предупреждению абортов, проведения консультаций по вопросам социальной защиты женщин, обращающихся по поводу прерывания нежеланной беременности, формирования у женщины сознания необходимости вынашивания беременности и дальнейшей поддержки в период беременности и после родов.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первичной медико-санитарной помощи осуществляются профилактические медицинские осмотры женщин, направленные на раннее выявление гинекологических заболеваний, патологии молочных желез, инфекций, передаваемых половым путем, ВИЧ-инфекции, подбор методов контрацепции, преконцепционную и прегравидарную подготовку.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профилактических осмотров женщин осуществляются цитологический скрининг на наличие атипических клеток шейки матки, маммография, УЗИ органов малого таза.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 результатам профилактических осмотров женщин формируются группы состояния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практически здоровые женщины, не нуждающиеся в диспансерном наблюдении;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женщины с риском возникновения патологии репродуктивной системы;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женщины, нуждающиеся в дополнительном обследовании в амбулаторных условиях для уточнения (установления) диагноза при впервые установленном хроническом заболевании или при наличии уже имеющегося хронического заболевания, а также нуждающиеся в лечении в амбулаторных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IV группа - женщины, нуждающиеся в дополнительном обследовании и лечении в условиях стационара;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отнесенным к I и II группам состояния здоровья, рекомендуются профилактические осмотры не реже 1 раза в год.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риска возникновения патологии репродуктивной системы в детородном возрасте женщины ориентируются врачом-акушером-гинекологом на деторождение с последующим подбором методов контрацепции.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врачом-акушером-гинекологом по месту жительства.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диспансерного наблюдения: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диспансерная группа - женщины с хроническими заболеваниями, доброкачественными опухолями и гиперпластическими процессами репродуктивной системы и молочной железы, фоновыми заболеваниями шейки матки;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диспансерная группа - женщины с врожденными аномалиями развития и положения гениталий;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диспансерная группа - женщины с нарушениями функции репродуктивной системы (невынашивание, бесплодие).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с хроническими заболеваниями, доброкачественными опухолями и гиперпластическими процессами репродуктивной системы обследуются на предмет исключения злокачественных новообразований.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женщинам с целью выявления заболеваний молочных желез оказывается врачом-акушером-гинекологом, прошедшим тематическое усовершенствование по патологии молочной железы.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Женщины с выявленными кистозными и узловыми изменениями молочных желез направляются в онкологический диспансер для верификации диагноза. После исключения злокачественных новообразований женщины с доброкачественными заболеваниями молочных желез находятся под диспансерным наблюдением врача-акушера-гинеколога,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дневные стационары направляются женщины с гинекологическими заболеваниями, нуждающиеся в проведении инвазивных манипуляций, ежедневном наблюдении и (или) выполнении медицинских процедур, но не требующие круглосуточного наблюдения и лечения, а также для продолжения наблюдения и лечения после пребывания в круглосуточном стационаре. Рекомендуемая длительность пребывания в дневном стационаре составляет 4-6 часов в сутки.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для оказания специализированной, в том числе высокотехнологичной, медицинской помощи женщины с гинекологической патологией направляются в медицинские организации, имеющие лицензии и врачей-специалистов соответствующего профиля.</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11" w:name="Par410"/>
      <w:bookmarkEnd w:id="11"/>
      <w:r>
        <w:rPr>
          <w:rFonts w:ascii="Calibri" w:hAnsi="Calibri" w:cs="Calibri"/>
        </w:rPr>
        <w:t>VIII. Порядок оказания медицинской помощи девочкам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Оказание медицинской помощи девочкам (в возрасте до 17 лет включительно) с гинекологическими заболеваниями осуществляется в рамках первичной медико-санитарной, специализированной, в том числе высокотехнологичной,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Первичная медико-санитарная помощь девочкам включает: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профилактику нарушений формирования репродуктивной системы и заболеваний половых органов;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раннее выявление, лечение, в том числе неотложное, и проведение медицинских реабилитационных мероприятий при выявлении гинекологического заболевания;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персонифицированное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абортов и выбора контрацепции;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санитарно-гигиеническое просвещение девочек, проводимое на территории медицинской организации, и направленное на усвоение стереотипа здорового образа жизни, приобретение навыков ответственного отношения к семье и своим репродуктивным возможностям с использованием эффективных информационно-просветительных моделей.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Первичная медико-санитарная помощь девочкам с целью профилактики, диагностики и лечения гинекологических заболеваний оказывается в медицинских организациях: в детской поликлинике, женской консультации, Центре охраны репродуктивного здоровья подростков, Центре охраны здоровья семьи и репродукции, Центре охраны материнства и детства, перинатальном центре, в поликлиническом отделении медико-санитарной части, городской больницы, клиники, входящей в состав образовательных и научных организаций, осуществляющих медицинскую деятельность, иных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"педиатрии".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Правила организации деятельности Центра охраны репродуктивного здоровья подростков, рекомендуемые штатные нормативы и стандарт оснащения Центра охраны репродуктивного здоровья подростков определены </w:t>
      </w:r>
      <w:hyperlink w:anchor="Par16644" w:history="1">
        <w:r>
          <w:rPr>
            <w:rFonts w:ascii="Calibri" w:hAnsi="Calibri" w:cs="Calibri"/>
            <w:color w:val="0000FF"/>
          </w:rPr>
          <w:t>приложениями N 25</w:t>
        </w:r>
      </w:hyperlink>
      <w:r>
        <w:rPr>
          <w:rFonts w:ascii="Calibri" w:hAnsi="Calibri" w:cs="Calibri"/>
        </w:rPr>
        <w:t>-</w:t>
      </w:r>
      <w:hyperlink w:anchor="Par16854" w:history="1">
        <w:r>
          <w:rPr>
            <w:rFonts w:ascii="Calibri" w:hAnsi="Calibri" w:cs="Calibri"/>
            <w:color w:val="0000FF"/>
          </w:rPr>
          <w:t>27</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обеспечивают доступность, междисциплинарное взаимодействие и преемственность в оказании медицинской помощи, включая применение реабилитационных методов и санаторно-курортное лечение.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Первичная медико-санитарная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врачом-акушером-гинекологом, прошедшим тематическое усовершенствование по особенностям формирования репродуктивной системы и течения гинекологической патологии у детей, а в случае отсутствия указанного врача-специалиста - любым врачом-акушером-гинекологом,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Девочкам, проживающим в отдаленных и труднодоступных районах, первичная медико-санитарная помощь оказывается врачами-акушерами-гинекологами, врачами-педиатрами, врачами-специалистами или другими медицинскими работниками в составе выездных бригад.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Врачи-акушеры-гинекологи, оказывающие медицинскую помощь девочкам с гинекологическими заболеваниями, должны направляться на обучение на цикле тематического усовершенствования по особенностям формирования репродуктивной системы и течения гинекологической патологии у детей не реже 1 раза в 5 лет.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Основной обязанностью врача-акушера-гинеколога или другого медицинского работника при оказании первичной медико-санитарной помощи является проведение профилактических осмотров девочек в возрасте 3, 7, 12, 14, 15, 16 и 17 лет включительно в целях предупреждения и ранней диагностики гинекологических заболеваний и патологии молочных желез.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остальные возрастные периоды осмотр девочки проводится врачом-педиатром, врачом-педиатром участковым, врачом общей практики (семейным врачом), фельдшером, акушеркой или медицинской сестрой фельдшерско-акушерского пункта и осуществляется направление девочки к врачу-акушеру-гинекологу в соответствии с перечнем показаний согласно </w:t>
      </w:r>
      <w:hyperlink w:anchor="Par15316" w:history="1">
        <w:r>
          <w:rPr>
            <w:rFonts w:ascii="Calibri" w:hAnsi="Calibri" w:cs="Calibri"/>
            <w:color w:val="0000FF"/>
          </w:rPr>
          <w:t>приложению N 21</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 - акушер-гинеколог или иной медицинский работник осуществляет выяснение жалоб, проводит общий осмотр, измерение роста и массы тела с определением их соответствия возрастным нормативам, оценку степени полового развития по Таннеру, осмотр и ручное исследование молочных желез и наружных половых органов, консультирование по вопросам личной гигиены и полового развития. При профилактическом осмотре девочки в возрасте до 15 лет разрешается присутствие ее законного представителя.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По результатам профилактических осмотров девочек формируются группы состояния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группа - практически здоровые девочки; девочки с факторами риска формирования патологии репродуктивной системы.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группа - девочки с расстройствами менструаций в год наблюдения (менее 12 месяцев); с функциональными кистами яичников; с доброкачественными болезнями молочных желез; с травмой и с острым воспалением внутренних половых органов при отсутствии осложнений основного заболевания.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группа - девочки с расстройствами менструаций в течение более 12 месяцев; с доброкачественными образованиями матки и ее придатков; с нарушением полового развития; с пороками развития половых органов без нарушения оттока менструальной крови; с хроническими, в том числе рецидивирующими, болезнями наружных и внутренних половых органов при отсутствии осложнений основного заболевания, а также при их сочетании с экстрагенитальной, в том числе эндокринной, патологией в стадии компенсации.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IV группа - девочки с нарушением полового развития; с пороками развития половых органов, сопровождающимися нарушением оттока менструальной крови; с расстройствами менструаций и с хроническими болезнями наружных и внутренних половых органов в активной стадии, стадии нестойкой клинической ремиссии и частыми обострениями, требующими поддерживающей терапии; с возможными осложнениями основного заболевания; с ограниченными возможностями обучения и труда вследствие основного заболевания; с сопутствующей экстрагенитальной, в том числе эндокринной, патологией с неполной компенсацией соответствующих функций.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группа - девочки-инвалиды с сопутствующими нарушениями полового развития, расстройствами менструаций и заболеваниями наружных и внутренних половых органов.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Девочки из I и II группы состояния здоровья подлежат плановым профилактическим осмотрам врачом-акушером-гинекологом или другим медицинским работником.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Девочкам, отнесенным к III, IV, V группам состояния здоровья, в зависимости от выявленных заболеваний составляется индивидуальная программа лечения, при необходимости за ними устанавливается диспансерное наблюдение по месту жительства.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диспансерного наблюдения: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диспансерная группа - девочки с нарушением полового развития;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диспансерная группа - девочки 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диспансерная группа - девочки с расстройствами менструаций на фоне хронической экстрагенитальной, в том числе эндокринной, патологии.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Медицинские вмешательства проводятся после получения информированного добровольного согласия девочек в возрасте 15 лет и старше, а в случае обследования и лечения детей, не достигших указанного возраста, а также признанных в установленном законом порядке недееспособными, если они по своему состоянию не способны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При наличии беременности любого срока у девочки в возрасте до 17 лет включительно наблюдение ее осуществляется врачом-акушером-гинекологом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врача-акушера-гинеколога девочки с беременностью любого срока наблюдаются врачом общей практики (семейным врачом), врачом-терапевтом, врачом-педиатром, фельдшером, акушеркой или медицинской сестрой фельдшерско-акушерского пункта в соответствии с </w:t>
      </w:r>
      <w:hyperlink w:anchor="Par44" w:history="1">
        <w:r>
          <w:rPr>
            <w:rFonts w:ascii="Calibri" w:hAnsi="Calibri" w:cs="Calibri"/>
            <w:color w:val="0000FF"/>
          </w:rPr>
          <w:t>разделами I</w:t>
        </w:r>
      </w:hyperlink>
      <w:r>
        <w:rPr>
          <w:rFonts w:ascii="Calibri" w:hAnsi="Calibri" w:cs="Calibri"/>
        </w:rPr>
        <w:t>-</w:t>
      </w:r>
      <w:hyperlink w:anchor="Par318" w:history="1">
        <w:r>
          <w:rPr>
            <w:rFonts w:ascii="Calibri" w:hAnsi="Calibri" w:cs="Calibri"/>
            <w:color w:val="0000FF"/>
          </w:rPr>
          <w:t>VI</w:t>
        </w:r>
      </w:hyperlink>
      <w:r>
        <w:rPr>
          <w:rFonts w:ascii="Calibri" w:hAnsi="Calibri" w:cs="Calibri"/>
        </w:rPr>
        <w:t xml:space="preserve"> настоящего Порядка.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Экстренная и неотложная медицинская помощь девочкам с острыми гинекологическими заболеваниями, требующими хирургического лечения, оказывается в медицинских организациях, имеющих лицензии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(или) "детской хирургии", "хирургии", имеющих стационар круглосуточного пребывания с отделением анестезиологии-реаниматологии, врачами-акушерами-гинекологами, врачами - детскими хирургами, врачами-хирургами. При выполнении экстренных хирургических вмешательств на органах малого таза у девочек рекомендуется использовать малоинвазивный доступ (лапароскопия) с обеспечением сохранения функции матки и ее придатков.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вопроса об удалении яичников, маточных труб и матки при выполнении экстренной операции врачами - детскими хирургами или врачами-хирургами рекомендуется согласовывать с врачом-акушером-гинекологом.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Для оказания специализированной, в том числе высокотехнологичной, медицинской помощи, врач - акушер-гинеколог или иной медицинский работник направляет девочку с гинекологической патологией в круглосуточный или дневной стационар медицинской организации, имеющей гинекологические койки для детей и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 и "педиатрии".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(санаторно-курортных организациях), имеющих лицензию на осуществление медицинской деятельности, включая работы (услуги) по "акушерству и гинекологии (за исключением </w:t>
      </w:r>
      <w:r>
        <w:rPr>
          <w:rFonts w:ascii="Calibri" w:hAnsi="Calibri" w:cs="Calibri"/>
        </w:rPr>
        <w:lastRenderedPageBreak/>
        <w:t>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Девочки, достигшие возраста 18 лет, передаются под наблюдение врача-акушера-гинеколога женской консультации после оформления переводного эпикриза. Врачи женских консультаций обеспечивают прием документов и осмотр девушки для определения группы диспансерного наблюдения.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Правила организации деятельности врача-акушера-гинеколога, оказывающего медицинскую помощь девочкам с гинекологическими заболеваниями, определены </w:t>
      </w:r>
      <w:hyperlink w:anchor="Par15316" w:history="1">
        <w:r>
          <w:rPr>
            <w:rFonts w:ascii="Calibri" w:hAnsi="Calibri" w:cs="Calibri"/>
            <w:color w:val="0000FF"/>
          </w:rPr>
          <w:t>приложением N 21</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1"/>
        <w:rPr>
          <w:rFonts w:ascii="Calibri" w:hAnsi="Calibri" w:cs="Calibri"/>
        </w:rPr>
      </w:pPr>
      <w:bookmarkStart w:id="12" w:name="Par450"/>
      <w:bookmarkEnd w:id="12"/>
      <w:r>
        <w:rPr>
          <w:rFonts w:ascii="Calibri" w:hAnsi="Calibri" w:cs="Calibri"/>
        </w:rPr>
        <w:t>IX. Порядок оказания медицинской помощи женщинам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при искусственном прерывании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Искусственное прерывание беременности, в том числе несовершеннолетним, проводится врачом-акушером-гинекологом в медицинских организациях, имеющих лицензию на осуществление медицинской деятельности, включая работы (услуги) по "акушерству и гинекологии (за исключением использования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Искусственное прерывание беременности проводится при наличии информированного добровольного согласия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прерывание беременности у несовершеннолетних младше 15 лет, а также несовершеннолетних, больных наркоманией младше 16 лет, проводится на основе добровольного информированного согласия одного из родителей или иного законного представителя.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Для получения направления на искусственное прерывание беременности женщина обращается к врачу-акушеру-гинекологу, а в случае его отсутствия к врачу общей практики (семейному врачу), медицинскому работнику фельдшерско-акушерского пункта.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При первичном обращении женщины для искусственного прерывания беременности по желанию женщины или по социальному показанию врач - акушер-гинеколог, а в случае его отсутствия - врач общей практики (семейный врач), медицинский работник фельдшерско-акушерского пункта, направляет беременную 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При отсутствии кабинета медико-социальной помощи (Центра медико-социальной поддержки беременных женщин, оказавшихся в трудной жизненной ситуации) консультирование проводит медицинский работник с высшим или средним медицинским образованием, прошедший специальное обучение, на основе информированного добровольного согласия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организации деятельности Центра медико-социальной поддержки беременных женщин, оказавшихся в трудной жизненной ситуации, рекомендуемые штатные нормативы и стандарт оснащения Центра медико-социальной поддержки беременных женщин, оказавшихся в трудной жизненной ситуации, определены </w:t>
      </w:r>
      <w:hyperlink w:anchor="Par17470" w:history="1">
        <w:r>
          <w:rPr>
            <w:rFonts w:ascii="Calibri" w:hAnsi="Calibri" w:cs="Calibri"/>
            <w:color w:val="0000FF"/>
          </w:rPr>
          <w:t>приложениями N 31</w:t>
        </w:r>
      </w:hyperlink>
      <w:r>
        <w:rPr>
          <w:rFonts w:ascii="Calibri" w:hAnsi="Calibri" w:cs="Calibri"/>
        </w:rPr>
        <w:t>-</w:t>
      </w:r>
      <w:hyperlink w:anchor="Par17576" w:history="1">
        <w:r>
          <w:rPr>
            <w:rFonts w:ascii="Calibri" w:hAnsi="Calibri" w:cs="Calibri"/>
            <w:color w:val="0000FF"/>
          </w:rPr>
          <w:t>33</w:t>
        </w:r>
      </w:hyperlink>
      <w:r>
        <w:rPr>
          <w:rFonts w:ascii="Calibri" w:hAnsi="Calibri" w:cs="Calibri"/>
        </w:rPr>
        <w:t xml:space="preserve"> к настоящему Порядку.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Врач - акушер-гинеколог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прерывание беременности не проводится при наличии острых инфекционных заболеваний и острых воспалительных процессов любой локализации, включая женские половые органы. Прерывание беременности проводится после излечения указанных заболеваний.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других противопоказаний (заболевания, состояний, при которых прерывание беременности угрожает жизни или наносит серьезный ущерб здоровью) вопрос решается индивидуально консилиумом врачей.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Перед направлением на искусственное прерывание беременности при сроке до двенадцати недель рекомендуется микроскопическое исследование отделяемого женских половых органов, определение основных групп крови (A, B, 0) и резус-принадлежности, УЗИ органов малого таза.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107. Искусственное прерывание беременности в зависимости от срока беременности, показаний и противопоказаний может быть проведено с использованием медикаментозного или хирургического метода на основании информированного добровольного согласия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медикаментозном методе прерывания беременности используются лекарственные средства, зарегистрированные на территории Российской Федерации, в соответствии с инструкциями по медицинскому применению препаратов.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хирургического метода искусственного прерывания беременности рекомендуется вакуумная аспирация.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Прерывание беременности медикаментозным методом проводится в рамках оказания первичной специализированной медико-санитарной помощи с периодом наблюдения не менее 1,5-2 часов после приема препаратов.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Прерывание беременности в сроке до двенадцати недель хирургическим методом проводится в условиях дневных стационаров медицинских организаций и в стационаре.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 но составляет не менее 4 часов.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Искусственное прерывание беременности при сроке до двенадцати недель у женщин с отягощенным акушерским анамнезом (рубец на матке, внематочная беременность), миомой матки, хроническими воспалительными заболеваниями с частыми обострениями, аномалиями развития половых органов и другой гинекологической патологией, при наличии тяжелых экстрагенитальных заболеваний, тяжелых аллергических заболеваний (состояний) производится в условиях стационара.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Перед хирургическим прерыванием беременности у первобеременных женщин во всех сроках, а у повторно беременных после восьми недель и при наличии аномалий шейки матки (врожденных или приобретенных в результате оперативных вмешательств или травм) проводится подготовка шейки матки.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Контроль опорожнения полости матки осуществляется путем визуализации удаленных тканей. При необходимости выполняется УЗИ и (или) определение бета-субъединицы хорионического гонадотропина количественным методом в динамике.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112. Вопрос об искусственном прерывании беременности по социальному показанию решается комиссией в составе руководителя медицинской организации, врача-акушера-гинеколога, юриста, специалиста по социальной работе (при его наличии). Комиссия рассматривает письменное заявление женщины, заключение врача-акушера-гинеколога о сроке беременности, документы, подтверждающие наличие социального показания для искусственного прерывания беременности, утвержденного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6 февраля 2012 г. N 98 "О социальном показании для искусственного прерывания беременности" (Собрание законодательства Российской Федерации, 2012, N 7, ст. 878).</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социального показания для искусственного прерывания беременности комиссией выдается заключение, заверенное подписями членов комиссии и печатью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Для подтверждения наличия медицинских </w:t>
      </w:r>
      <w:hyperlink r:id="rId13" w:history="1">
        <w:r>
          <w:rPr>
            <w:rFonts w:ascii="Calibri" w:hAnsi="Calibri" w:cs="Calibri"/>
            <w:color w:val="0000FF"/>
          </w:rPr>
          <w:t>показаний</w:t>
        </w:r>
      </w:hyperlink>
      <w:r>
        <w:rPr>
          <w:rFonts w:ascii="Calibri" w:hAnsi="Calibri" w:cs="Calibri"/>
        </w:rPr>
        <w:t xml:space="preserve"> для прерывания беременности, утвержденных приказом Министерства здравоохранения и социального развития Российской Федерации от 3 декабря 2007 г. N 736 (зарегистрирован Минюстом России 25 декабря 2007 г. N 10807), с изменениями, внесенными приказом Минздравсоцразвития России от 27 декабря 2011 г. N 1661н (зарегистрирован Минюстом России 3 февраля 2012 г. N 23119), в медицинских организациях формируется комиссия в составе врача-акушера-гинеколога, врача той специальности, к которой относится заболевание (состояние) беременной женщины, являющееся медицинским показанием для искусственного прерывания беременности, и руководителя медицинской организации (далее - Комиссия).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Персональный состав Комиссии и порядок ее деятельности определяется руководителем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медицинских показаний для проведения искусственного прерывания беременности Комиссией выдается заключение о наличии у беременной женщины заболевания, являющегося показанием для проведения искусственного прерывания беременности, заверенное </w:t>
      </w:r>
      <w:r>
        <w:rPr>
          <w:rFonts w:ascii="Calibri" w:hAnsi="Calibri" w:cs="Calibri"/>
        </w:rPr>
        <w:lastRenderedPageBreak/>
        <w:t>подписями членов Комиссии и печатью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Перед направлением на искусственное прерывание беременности во II триместре проводится обследование: общий (клинический) анализ крови развернутый, анализ крови биохимический общетерапевтический, коагулограмма (ориентировочное исследование системы гемостаза),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 определение антител к бледной трепонеме в крови, определение основных групп крови (A, B, 0) и резус-принадлежности, анализ мочи общий, микроскопическое исследование отделяемого женских половых органов, УЗИ матки и придатков трансабдоминальное (трансвагинальное), регистрация электрокардиограммы, прием врача-терапевта. По показаниям проводятся консультации смежных врачей-специалистов.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 имеющей возможность оказания специализированной (в том числе реанимационной) помощи женщине (при обязательном наличии врачей-специалистов соответствующего профиля, по которому определены показания для искусственного прерывания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Прерывание беременности (родоразрешение) по медицинским показаниям с 22 недель беременности проводится только в условиях акушерского стационара, имеющего возможность оказания специализированной (в том числе реанимационной) помощи женщине с учетом основного заболевания и новорожденному, в том числе с низкой и экстремально низкой массой тела.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Для прерывания беременности сроком более двенадцати недель рекомендуется как хирургический, так и медикаментозные методы.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Перед хирургическим абортом при сроке беременности более двенадцати недель всем женщинам проводится подготовка шейки матки.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Хирургический аборт во втором триместре рекомендуется проводить под контролем УЗИ.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При наличии признаков неполного аборта и (или) обнаружении остатков плодного яйца независимо от примененного метода искусственного прерывания беременности проводится вакуумная аспирация или кюретаж.</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выделения плаценты проводится ее осмотр с целью определения целостности.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При прерывании беременности в сроке 22 недели и более при наличии врожденных аномалий (пороков развития) у плода, несовместимых с жизнью, перед искусственным прерыванием беременности проводится интракардиальное введение хлорида калия или дигоксина.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Всем женщинам, которым выполняется хирургический аборт, проводится антибиотикопрофилактика.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медикаментозного аборта антибиотикопрофилактика проводится при высоком риске возникновения воспалительных заболеваний.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Искусственное прерывание беременности осуществляется с обязательным обезболиванием на основе информированного добровольного согласия женщины.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После искусственного прерывания беременности женщинам с резус-отрицательной принадлежностью крови независимо от метода прерывания беременности проводится иммунизация иммуноглобулином антирезус Rho (Д) человека в соответствии с инструкцией по медицинскому применению препарата.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После искусственного прерывания беременности с каждой женщиной проводится консультирование, в процессе которого обсуждаются признаки осложнений, при которых женщина обязана незамедлительно обратиться к врачу; предоставляются рекомендации о режиме, гигиенических мероприятиях, а также по предупреждению абортов и необходимости сохранения и вынашивания следующей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После искусственного прерывания беременности контрольный осмотр врача-акушера-гинеколога при отсутствии жалоб проводится через 9-15 дней.</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13" w:name="Par496"/>
      <w:bookmarkEnd w:id="13"/>
      <w:r>
        <w:rPr>
          <w:rFonts w:ascii="Calibri" w:hAnsi="Calibri" w:cs="Calibri"/>
        </w:rPr>
        <w:t>Приложение N 1</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14" w:name="Par507"/>
      <w:bookmarkEnd w:id="14"/>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ЖЕНСКОЙ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вопросы организации деятельности женской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медико-санитарной акушерско-гинекологической помощи женщинам в амбулаторных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женской консультацией, созданной как самостоятельная медицинская организация, осуществляет главный врач.</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женской консультацией, созданной в структуре медицинской организации, осуществляет заведующий.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 с учетом рекомендуемых штатных нормативов согласно </w:t>
      </w:r>
      <w:hyperlink w:anchor="Par600" w:history="1">
        <w:r>
          <w:rPr>
            <w:rFonts w:ascii="Calibri" w:hAnsi="Calibri" w:cs="Calibri"/>
            <w:color w:val="0000FF"/>
          </w:rPr>
          <w:t>приложению N 2</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женской консультации осуществляется в соответствии со стандартом оснащения согласно </w:t>
      </w:r>
      <w:hyperlink w:anchor="Par748" w:history="1">
        <w:r>
          <w:rPr>
            <w:rFonts w:ascii="Calibri" w:hAnsi="Calibri" w:cs="Calibri"/>
            <w:color w:val="0000FF"/>
          </w:rPr>
          <w:t>приложению N 3</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главного врача (заведующего) женской консультации - врача-акушера-гинеколога назначается специалист, соответствующий Квалификационным </w:t>
      </w:r>
      <w:hyperlink r:id="rId14"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с изменениями, внесенными приказом Минздравсоцразвития России от 26 декабря 2011 г. N 1644н (зарегистрирован Минюстом России 18 апреля 2012 г. N 23879), а также Квалификационным </w:t>
      </w:r>
      <w:hyperlink r:id="rId1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должности врачей женской консультации назначаются специалисты, соответствующие Квалификационным </w:t>
      </w:r>
      <w:hyperlink r:id="rId1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17"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медицинских работников со средним медицинским образованием женской консультации назначаются специалисты, соответствующие Квалификационным </w:t>
      </w:r>
      <w:hyperlink r:id="rId1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w:t>
      </w:r>
      <w:r>
        <w:rPr>
          <w:rFonts w:ascii="Calibri" w:hAnsi="Calibri" w:cs="Calibri"/>
        </w:rPr>
        <w:lastRenderedPageBreak/>
        <w:t>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оказания первичной медико-санитарной акушерско-гинекологической помощи женщинам, услуг по охране и укреплению репродуктивного здоровья, профилактике абортов, а также по профилактике, диагностике и лечению гинекологических заболеваний женская консультация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беременных женщин, в том числе выделение женщин "групп риска" в целях предупреждения и раннего выявления осложнений беременности, родов и послеродового периода;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беременных женщин в медицинские организации, осуществляющие пренатальную диагностику, в целях обследования на наличие хромосомных нарушений и врожденных аномалий (пороков развития) у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установление медицинских показаний и направление беременных женщин, родильниц, женщин с гинекологическими заболеваниями для получения специализированной, в том числе высокотехнологичной,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физической и психопрофилактической подготовки беременных женщин к родам, в том числе подготовка семьи к рождению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патронажа беременных женщин и родильниц;</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и оказание услуг по вопросам охраны и укрепления репродуктивного здоровья, применение современных методов профилактики абортов и подготовки к беременности и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профилактических осмотров женского населения с целью раннего выявления гинекологических и онкологических заболеваний, патологии молочных желез;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обследование и лечение беременных женщин и гинекологических больных с использованием современных медицинских технологий, в том числе в условиях дневного стационара и в амбулаторных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гинекологических больных, в том числе девочек;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и направление на санаторно-курортное лечение беременных женщин и женщин, в том числе девочек, 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прерывания беременности в ранние сроки, а также выполнение малых гинекологических операций с использованием современных медицинских технологий (гистероскопия, лазеро-, криохирургия);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в обследовании и лечении беременных женщин, родильниц, гинекологических больных между женской консультацией и другими медицинскими организациями (медико-генетическими центрами (консультациями),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клинико-экспертной оценки качества оказания медицинской помощи женщинам вне-, в период беременности, послеродовом периоде и эффективности лечебных и диагностических мероприятий;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по беременности, родам в связи с гинекологическими заболеваниями, выдачу листков нетрудоспособности женщинам по беременности, родам в связи с гинекологическими заболеваниями в установленном порядке, определение необходимости и сроков временного или постоянного перевода работника по состоянию здоровья на другую работу, направление в установленном порядке на медико-социальную экспертизу женщин с признаками стойкой утраты трудоспособности;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правовой, психологической и медико-социальной помощи женщинам и членам их семей на основе индивидуального подхода с учетом особенностей личности;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консультаций по вопросам психологической, социальной поддержки женщин, обращающихся по поводу прерывания нежеланной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семью;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медико-психологическая и социальная помощь женщинам-инвалидам, в том числе в части </w:t>
      </w:r>
      <w:r>
        <w:rPr>
          <w:rFonts w:ascii="Calibri" w:hAnsi="Calibri" w:cs="Calibri"/>
        </w:rPr>
        <w:lastRenderedPageBreak/>
        <w:t>формирования репродуктивного поведения;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медицинских работников со средним медицинским образованием;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части информирования и повышения санитарной культуры населения по различным аспектам здорового образа жизни, позитивного родительства, сохранения и укрепления репродуктивного здоровья женщин, профилактики врожденной и наследственной патологии у будущего ребенка, профилактики абортов, а также инфекций, передаваемых половым путем, в том числе ВИЧ-инфекции;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показателей работы женской консультации, эффективности и качества медицинской помощи, разработка предложений по улучшению качества акушерско-гинекологической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Основными критериями качества работы женской консультации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ранней постановки на учет по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женщин, вставших на учет по беременности, из числа женщин, обратившихся для искусственного прерывания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частота невынашивания и недонашивания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материнской и перинатальной заболеваемости и смертности;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антенатальной гибели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врожденных аномалий развития плода, не выявленных во время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разрыв матки вне стационара;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направление в стационар при гипертензии средней степени тяжести, обусловленной беременностью;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направление в стационар при переношенной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Женская консультация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Рекомендуемая структура женской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регистратура;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кабинет врача-акушера-гинеколога;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кабинеты специализированных приемов: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невынашивания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гинекологической эндокринологии;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патологии шейки матки;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восстановления репродуктивной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ультразвуковой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кабинеты специалистов: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врача-терапевта;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врача-стоматолога;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врача-офтальмолога;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врача-психотерапевта (медицинского психолога или психолога);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специалиста по социальной работе;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лечебной физкультуры;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психопрофилактической подготовки беременных к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раннему выявлению заболеваний молочных желез;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другие подразделения: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малая 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клинико-диагностическая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дневной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 на дому;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рентгеновский (маммографический)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стерилизационная.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15" w:name="Par589"/>
      <w:bookmarkEnd w:id="15"/>
      <w:r>
        <w:rPr>
          <w:rFonts w:ascii="Calibri" w:hAnsi="Calibri" w:cs="Calibri"/>
        </w:rPr>
        <w:t>Приложение N 2</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16" w:name="Par600"/>
      <w:bookmarkEnd w:id="16"/>
      <w:r>
        <w:rPr>
          <w:rFonts w:ascii="Calibri" w:hAnsi="Calibri" w:cs="Calibri"/>
        </w:rPr>
        <w:t>РЕКОМЕНДУЕМЫЕ ШТАТНЫЕ НОРМАТИВЫ ЖЕНСКОЙ КОНСУЛЬТАЦИИ</w:t>
      </w:r>
    </w:p>
    <w:p w:rsidR="00F2356A" w:rsidRDefault="00F2356A">
      <w:pPr>
        <w:widowControl w:val="0"/>
        <w:autoSpaceDE w:val="0"/>
        <w:autoSpaceDN w:val="0"/>
        <w:adjustRightInd w:val="0"/>
        <w:spacing w:after="0" w:line="240" w:lineRule="auto"/>
        <w:jc w:val="center"/>
        <w:rPr>
          <w:rFonts w:ascii="Calibri" w:hAnsi="Calibri" w:cs="Calibri"/>
        </w:rPr>
        <w:sectPr w:rsidR="00F2356A" w:rsidSect="00D67EA2">
          <w:pgSz w:w="11906" w:h="16838"/>
          <w:pgMar w:top="1134" w:right="850" w:bottom="1134" w:left="1701" w:header="708" w:footer="708" w:gutter="0"/>
          <w:cols w:space="708"/>
          <w:docGrid w:linePitch="360"/>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19"/>
        <w:gridCol w:w="3861"/>
        <w:gridCol w:w="5040"/>
      </w:tblGrid>
      <w:tr w:rsidR="00F2356A">
        <w:tblPrEx>
          <w:tblCellMar>
            <w:top w:w="0" w:type="dxa"/>
            <w:bottom w:w="0" w:type="dxa"/>
          </w:tblCellMar>
        </w:tblPrEx>
        <w:trPr>
          <w:tblCellSpacing w:w="5" w:type="nil"/>
        </w:trPr>
        <w:tc>
          <w:tcPr>
            <w:tcW w:w="819"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61"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50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Главный врач (заведующий) женской консультации - врач - акушер-гинеколог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2200 женщин</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Врач-терапевт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40 тыс. взрослого населения, проживающего на обслуживаемой территории</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Врач-стоматолог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40 тыс. взрослого населения, проживающего на обслуживаемой территории</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Врач-офтальмолог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40 тыс. взрослого населения, проживающего на обслуживаемой территории</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Врач-физиотерапевт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15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по лечебной физкультуре</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20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Врач-психотерапевт (медицинский психолог)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(специалист по выявлению заболеваний молочных желез)</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(специализированного приема: гинеколог-эндокринолог, по невынашиванию беременности, патологии шейки матки, бесплодию)</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каждого врача- специалиста при наличии более 8 должностей врачей-акушеров- гинекологов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(по оказанию медицинской помощи в детском возрасте)</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1,25 должности на 10 тысяч детского населения</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(дневного стационара)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15 коек дневного стационара</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функциональной диагностики</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w:t>
            </w:r>
            <w:r>
              <w:rPr>
                <w:rFonts w:ascii="Calibri" w:hAnsi="Calibri" w:cs="Calibri"/>
              </w:rPr>
              <w:lastRenderedPageBreak/>
              <w:t>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ультразвуковые исследования</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дневного стационара</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Врач-рентгенолог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Врач-статистик</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Врач-эпидемиолог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врача-акушера-гинеколога</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специалиста; на 10 коек дневного стационара</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7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функциональной диагностики)</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на 1 должность врача функциональной диагностики</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ультразвуковой диагностики)</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ультразвуковой диагностики</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 должность врача- анестезиолога-реаниматолога</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технолог, фельдшер-лаборант (медицинский лабораторный техник), лаборант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лабораторные исследования</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физиотерапии</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стерилизационной</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Рентгенолаборант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Инструктор по лечебной физкультуре</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5 должностей врачей-специалистов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женскую консультацию, в которой не менее 8 должностей врачей-акушеров- гинекологов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36.</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 специалистов</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(дневного стационара)</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должностей медицинских сестер</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Юрист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Специалист по социальной работе</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 (психолог)</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819"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50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17" w:name="Par737"/>
      <w:bookmarkEnd w:id="17"/>
      <w:r>
        <w:rPr>
          <w:rFonts w:ascii="Calibri" w:hAnsi="Calibri" w:cs="Calibri"/>
        </w:rPr>
        <w:t>Приложение N 3</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18" w:name="Par748"/>
      <w:bookmarkEnd w:id="18"/>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ЖЕНСКОЙ КОНСУЛЬТАЦИИ</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9" w:name="Par753"/>
      <w:bookmarkEnd w:id="19"/>
      <w:r>
        <w:rPr>
          <w:rFonts w:ascii="Calibri" w:hAnsi="Calibri" w:cs="Calibri"/>
        </w:rPr>
        <w:t>Кабинет врача-акушера-гинеколога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Кабинеты специализированных приемов (за исключением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кабинета врача-гинеколога детского и подросткового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возраста, кабинета функциональной диагностики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кабинета ультразвуковой диагностики)</w:t>
      </w:r>
    </w:p>
    <w:p w:rsidR="00F2356A" w:rsidRDefault="00F2356A">
      <w:pPr>
        <w:widowControl w:val="0"/>
        <w:autoSpaceDE w:val="0"/>
        <w:autoSpaceDN w:val="0"/>
        <w:adjustRightInd w:val="0"/>
        <w:spacing w:after="0" w:line="240" w:lineRule="auto"/>
        <w:jc w:val="center"/>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0" w:name="Par808"/>
      <w:bookmarkEnd w:id="20"/>
      <w:r>
        <w:rPr>
          <w:rFonts w:ascii="Calibri" w:hAnsi="Calibri" w:cs="Calibri"/>
        </w:rPr>
        <w:t>Кабинет 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холодного света и волоконнооптический световод</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детские вагиноскопы диаметром 8, 9 1/2, 11, 13 мм</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палочки или щеточки для взятия мазков, медицинские шпатели.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Зонд маточный с делениями, двусторонний пуговчатый зонд, пуговчатый зонд с ушком, ножницы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резиновые уретральные катетеры N 1 и 2</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сбора бытовых и медицинских отходов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дезинфицирующих средств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1" w:name="Par877"/>
      <w:bookmarkEnd w:id="21"/>
      <w:r>
        <w:rPr>
          <w:rFonts w:ascii="Calibri" w:hAnsi="Calibri" w:cs="Calibri"/>
        </w:rPr>
        <w:t>Кабинет 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Кардиомонитор фетальный</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top w:val="single" w:sz="4" w:space="0" w:color="auto"/>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w:t>
            </w:r>
          </w:p>
        </w:tc>
      </w:tr>
      <w:tr w:rsidR="00F2356A">
        <w:tblPrEx>
          <w:tblCellMar>
            <w:top w:w="0" w:type="dxa"/>
            <w:bottom w:w="0" w:type="dxa"/>
          </w:tblCellMar>
        </w:tblPrEx>
        <w:trPr>
          <w:tblCellSpacing w:w="5" w:type="nil"/>
        </w:trPr>
        <w:tc>
          <w:tcPr>
            <w:tcW w:w="9602"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суточного мониторирования артериального давления</w:t>
            </w:r>
          </w:p>
        </w:tc>
      </w:tr>
      <w:tr w:rsidR="00F2356A">
        <w:tblPrEx>
          <w:tblCellMar>
            <w:top w:w="0" w:type="dxa"/>
            <w:bottom w:w="0" w:type="dxa"/>
          </w:tblCellMar>
        </w:tblPrEx>
        <w:trPr>
          <w:tblCellSpacing w:w="5" w:type="nil"/>
        </w:trPr>
        <w:tc>
          <w:tcPr>
            <w:tcW w:w="9602"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10 введен </w:t>
            </w:r>
            <w:hyperlink r:id="rId25"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2" w:name="Par904"/>
      <w:bookmarkEnd w:id="22"/>
      <w:r>
        <w:rPr>
          <w:rFonts w:ascii="Calibri" w:hAnsi="Calibri" w:cs="Calibri"/>
        </w:rPr>
        <w:t>Кабинет ультразвуковой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19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19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ультразвукового исследования с цветным допплером и тремя датчиками (трансабдоминальный, трансвагинальный и линейный для исследования молочной и щитовидной желез)</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Видеопринтер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19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3" w:name="Par923"/>
      <w:bookmarkEnd w:id="23"/>
      <w:r>
        <w:rPr>
          <w:rFonts w:ascii="Calibri" w:hAnsi="Calibri" w:cs="Calibri"/>
        </w:rPr>
        <w:t>Кабинет врача-терапевта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908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908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90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90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90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90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908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2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908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90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4" w:name="Par942"/>
      <w:bookmarkEnd w:id="24"/>
      <w:r>
        <w:rPr>
          <w:rFonts w:ascii="Calibri" w:hAnsi="Calibri" w:cs="Calibri"/>
        </w:rPr>
        <w:t>Кабинет врача-стоматолога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58"/>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5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стоматолога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Стерилизационный шкаф (сухожаровой) 20 л - 30 л</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5" w:name="Par957"/>
      <w:bookmarkEnd w:id="25"/>
      <w:r>
        <w:rPr>
          <w:rFonts w:ascii="Calibri" w:hAnsi="Calibri" w:cs="Calibri"/>
        </w:rPr>
        <w:t>Кабинет врача-офтальмолога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58"/>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5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медицинская для приборов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Щелевая лампа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луп различной диоптрийности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Офтальмоскоп</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6" w:name="Par976"/>
      <w:bookmarkEnd w:id="26"/>
      <w:r>
        <w:rPr>
          <w:rFonts w:ascii="Calibri" w:hAnsi="Calibri" w:cs="Calibri"/>
        </w:rPr>
        <w:t>Кабинет врача-психотерапевта (медицинского психолога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или психолога)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психоаналитическая (кресло функциональное)</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полумягкий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Журнальный столик</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Секундомер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Молоток неврологический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Аудиокомплекс</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медицинских инструментов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Тумба для аудиоаппаратуры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моделей (муляжей) плодов разных сроков беременности</w:t>
            </w:r>
          </w:p>
        </w:tc>
      </w:tr>
      <w:tr w:rsidR="00F2356A">
        <w:tblPrEx>
          <w:tblCellMar>
            <w:top w:w="0" w:type="dxa"/>
            <w:bottom w:w="0" w:type="dxa"/>
          </w:tblCellMar>
        </w:tblPrEx>
        <w:trPr>
          <w:tblCellSpacing w:w="5" w:type="nil"/>
        </w:trPr>
        <w:tc>
          <w:tcPr>
            <w:tcW w:w="9602"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17 введен </w:t>
            </w:r>
            <w:hyperlink r:id="rId28"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7" w:name="Par1017"/>
      <w:bookmarkEnd w:id="27"/>
      <w:r>
        <w:rPr>
          <w:rFonts w:ascii="Calibri" w:hAnsi="Calibri" w:cs="Calibri"/>
        </w:rPr>
        <w:t>Кабинет психопрофилактической подготовки беременных к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58"/>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5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Кукла-муляж</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Аудио- и видеоаппаратура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Игровой инвентарь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8" w:name="Par1030"/>
      <w:bookmarkEnd w:id="28"/>
      <w:r>
        <w:rPr>
          <w:rFonts w:ascii="Calibri" w:hAnsi="Calibri" w:cs="Calibri"/>
        </w:rPr>
        <w:t>Малая 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операционное (с гидравлическим подъемником)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введения внутриматочной спирали</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29"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Фиброгистероскоп (гистероскоп)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гистеросальпингографии</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F2356A">
        <w:tblPrEx>
          <w:tblCellMar>
            <w:top w:w="0" w:type="dxa"/>
            <w:bottom w:w="0" w:type="dxa"/>
          </w:tblCellMar>
        </w:tblPrEx>
        <w:trPr>
          <w:tblCellSpacing w:w="5" w:type="nil"/>
        </w:trPr>
        <w:tc>
          <w:tcPr>
            <w:tcW w:w="9602"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11-12.</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3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Аспиратор (насос отсасывающий) (помпа) хирургический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Вакуум-аспиратор мануальный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w:t>
            </w:r>
          </w:p>
        </w:tc>
      </w:tr>
      <w:tr w:rsidR="00F2356A">
        <w:tblPrEx>
          <w:tblCellMar>
            <w:top w:w="0" w:type="dxa"/>
            <w:bottom w:w="0" w:type="dxa"/>
          </w:tblCellMar>
        </w:tblPrEx>
        <w:trPr>
          <w:tblCellSpacing w:w="5" w:type="nil"/>
        </w:trPr>
        <w:tc>
          <w:tcPr>
            <w:tcW w:w="9602"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32"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18-19.</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3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 (центральная разводка или концентратор кислорода)</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3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9" w:name="Par1085"/>
      <w:bookmarkEnd w:id="29"/>
      <w:r>
        <w:rPr>
          <w:rFonts w:ascii="Calibri" w:hAnsi="Calibri" w:cs="Calibri"/>
        </w:rPr>
        <w:t>Клинико-диагностическая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58"/>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5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Микроскоп бинокулярный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Центрифуги от 1500 до 3000 оборотов в 1 минуту на 10 гнезд</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 до +52 град. C</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Клинический анализатор определения гемоглобина, эритроцитов, тромбоцитов (гематологический анализатор)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Биохимический анализатор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иммуноферментный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Вытяжной шкаф</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Коагулометр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Счетчик лейкоцитарный формулы крови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Приспособление для фиксации и окраски мазков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мочи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первичной стерилизации (емкости для дезинфекции) от 1 до 5 литров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0" w:name="Par1122"/>
      <w:bookmarkEnd w:id="30"/>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и расходные материалы для манипуляций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стерильного материала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 экстренной помощи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Штативы для внутривенного капельного вливания</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3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дезинфекции материала и игл</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1" w:name="Par1161"/>
      <w:bookmarkEnd w:id="31"/>
      <w:r>
        <w:rPr>
          <w:rFonts w:ascii="Calibri" w:hAnsi="Calibri" w:cs="Calibri"/>
        </w:rPr>
        <w:t>Физиотерапевтический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00"/>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гальванизации и лекарственного электрофореза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низкочастотный магнитотерапии</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терапии электросном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ультразвуковой терапевтический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лазерный терапевтический (1 класс защиты)</w:t>
            </w:r>
          </w:p>
        </w:tc>
      </w:tr>
      <w:tr w:rsidR="00F2356A">
        <w:tblPrEx>
          <w:tblCellMar>
            <w:top w:w="0" w:type="dxa"/>
            <w:bottom w:w="0" w:type="dxa"/>
          </w:tblCellMar>
        </w:tblPrEx>
        <w:trPr>
          <w:tblCellSpacing w:w="5" w:type="nil"/>
        </w:trPr>
        <w:tc>
          <w:tcPr>
            <w:tcW w:w="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3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коротковолновой ультрафиолетовый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высокочастотной терапии (дарсонвализация, ТНЧ)</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2" w:name="Par1196"/>
      <w:bookmarkEnd w:id="32"/>
      <w:r>
        <w:rPr>
          <w:rFonts w:ascii="Calibri" w:hAnsi="Calibri" w:cs="Calibri"/>
        </w:rPr>
        <w:t>Рентгеновский (маммографический)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58"/>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5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Микродозовый цифровой рентгеновский маммограф</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Цифровой рентгеновский аппарат</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Электронная система для записи электронных носителей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печати снимков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Большая рентгенозащитная ширма (при отсутствии встроенной защитной ширмы)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Предметные стекла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Рентгенозащитная дверь</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Рентгенозащитные ставни (для 1-го этажа)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Сигнал "Не входить"</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от рентгеновского излучения (комплект)</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Мебель (стол, стулья), покрытая материалами, допускающими влажную обработку</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 w:name="Par1239"/>
      <w:bookmarkEnd w:id="33"/>
      <w:r>
        <w:rPr>
          <w:rFonts w:ascii="Calibri" w:hAnsi="Calibri" w:cs="Calibri"/>
        </w:rPr>
        <w:t>Стерилизационная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2"/>
        <w:gridCol w:w="8958"/>
      </w:tblGrid>
      <w:tr w:rsidR="00F2356A">
        <w:tblPrEx>
          <w:tblCellMar>
            <w:top w:w="0" w:type="dxa"/>
            <w:bottom w:w="0" w:type="dxa"/>
          </w:tblCellMar>
        </w:tblPrEx>
        <w:trPr>
          <w:tblCellSpacing w:w="5" w:type="nil"/>
        </w:trPr>
        <w:tc>
          <w:tcPr>
            <w:tcW w:w="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95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55"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паровой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сухожаровой</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95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моечная для дезинфекции и предстерилизационной обработки инструментов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34" w:name="Par1255"/>
      <w:bookmarkEnd w:id="34"/>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5" w:name="Par1261"/>
      <w:bookmarkEnd w:id="35"/>
      <w:r>
        <w:rPr>
          <w:rFonts w:ascii="Calibri" w:hAnsi="Calibri" w:cs="Calibri"/>
        </w:rPr>
        <w:t>Приложение N 4</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36" w:name="Par1272"/>
      <w:bookmarkEnd w:id="36"/>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ВРАЧА-АКУШЕРА-ГИНЕКОЛОГА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ЖЕНСКОЙ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врача-акушера-гинеколога женской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должность врача-акушера-гинеколога женской консультации назначается специалист, соответствующий Квалификационным </w:t>
      </w:r>
      <w:hyperlink r:id="rId3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а также Квалификационным </w:t>
      </w:r>
      <w:hyperlink r:id="rId3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 - акушер-гинеколог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диспансерное наблюдение за беременными женщинами (в том числе патронаж беременных женщин и родильниц), формирует группы высокого акушерского и перинатального риска в целях предупреждения и раннего выявления осложнений беременности, родов и послеродового периода;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пренатальный скрининг для формирования групп риска по хромосомным нарушениям и врожденным аномалиям (порокам развития) у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результатами пренатального скрининга на хромосомные нарушения и врожденные аномалии (пороки развития) плода и направление беременных женщин группы высокого риска, сформированной по результатам пренатального скрининга, в медико-генетические центры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(пороков развития) у плода и хромосомных нарушений;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физической и психопрофилактической подготовки беременных женщин к родам, в том числе подготовки семьи к рождению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профилактических мероприятий по выявлению, предупреждению и снижению гинекологических и онкологических заболеваний, патологии молочных желез, инфекций, передаваемых половым путем, ВИЧ-инфекции, в том числе передачи ВИЧ-инфекции от матери ребенку;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комплекса мероприятий по диспансеризации женского населения участка в соответствии с перечнем нозологических форм, подлежащих диспансерному наблюдению, </w:t>
      </w:r>
      <w:r>
        <w:rPr>
          <w:rFonts w:ascii="Calibri" w:hAnsi="Calibri" w:cs="Calibri"/>
        </w:rPr>
        <w:lastRenderedPageBreak/>
        <w:t>анализа эффективности и качества диспансеризации;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экстренной и неотложной медицинской помощи беременным женщинам, родильницам и гинекологическим больным независимо от их места жительства в случае их непосредственного обращения в женскую консультацию при возникновении острых состояний;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 случаях необходимости консультирования беременных женщин и гинекологических больных главным врачом (заведующим) женской консультации, врачами других специальностей женской консультации и других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медицинских показаний и направление беременных женщин, родильниц и гинекологических больных для оказания специализированной, в том числе высокотехнологичной, медицинской помощи в стационарных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направления беременных женщин в отделения сестринского ухода;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наблюдения за пациентками на всех этапах оказания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заключений по медицинским показаниям о необходимости направления беременных женщин, женщин с гинекологическими заболеваниями на санаторно-курортное лечение;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клинико-экспертной оценки качества оказания медицинской помощи женщинам вне-, в период беременности, в послеродовом периоде и эффективности лечебных и диагностических мероприятий;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санитарно-гигиенического образования среди прикрепленного женского населения по вопросам охраны и укрепления репродуктивного здоровья, профилактики абортов;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способствование формированию у женщин установки на материнство, сознанию необходимости вынашивания беременности и рождения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соблюдению санитарно-противоэпидемического режима;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правовой помощи беременным женщинам, родильницам и гинекологическим больным;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совместно с органами социальной защиты медико-социальной помощи для социально незащищенных групп населения из числа беременных женщин и кормящих матерей;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 медицинских работников женской консультации;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ведения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7" w:name="Par1306"/>
      <w:bookmarkEnd w:id="37"/>
      <w:r>
        <w:rPr>
          <w:rFonts w:ascii="Calibri" w:hAnsi="Calibri" w:cs="Calibri"/>
        </w:rPr>
        <w:t>Приложение N 5</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8" w:name="Par1317"/>
      <w:bookmarkEnd w:id="38"/>
      <w:r>
        <w:rPr>
          <w:rFonts w:ascii="Calibri" w:hAnsi="Calibri" w:cs="Calibri"/>
        </w:rPr>
        <w:t>ЭТАПНОСТЬ</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ОКАЗАНИЯ МЕДИЦИНСКОЙ ПОМОЩИ ЖЕНЩИНАМ В ПЕРИОД БЕРЕМЕННОСТИ,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РОДОВ И В ПОСЛЕРОДОВОМ ПЕРИОДЕ</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9" w:name="Par1323"/>
      <w:bookmarkEnd w:id="39"/>
      <w:r>
        <w:rPr>
          <w:rFonts w:ascii="Calibri" w:hAnsi="Calibri" w:cs="Calibri"/>
        </w:rPr>
        <w:t>Базовый спектр обследования беременных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Рубрика     │ Диагностические мероприятия в амбулаторных │     Диагностические мероприятия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условиях                  │       в стационарных условиях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 отделении патологии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40" w:name="Par1330"/>
      <w:bookmarkEnd w:id="40"/>
      <w:r>
        <w:rPr>
          <w:rFonts w:ascii="Courier New" w:hAnsi="Courier New" w:cs="Courier New"/>
          <w:sz w:val="16"/>
          <w:szCs w:val="16"/>
        </w:rPr>
        <w:t>│      A1 -       │     Анамнез.       Общее        физикальное│     Анамнез.    Общее    физикальное│</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│обследование        органов         дыхания,│обследование     органов     дыхания,│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в I триместре   │кровообращения,  пищеварения,  мочевыводящей│кровообращения,          пищеварения,│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при первой  │системы,   молочных   желез.   Антропометрия│мочевыводящей    системы,    молочных│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явке)      │(измерение роста,  массы  тела,  определение│желез.    Антропометрия    (измерение│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│индекса  массы  тела).  Измерение   размеров│роста,   массы   тела,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Осмотр  шейки   матки   в   зеркалах.│индекса   массы   тела).    Измерение│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│Бимануальное влагалищное исследование.      │размеров таза. Осмотр шейки  матки  в│</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 xml:space="preserve"> и│зеркалах.  Бимануальное   влагалищное│</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Определение основных групп  крови (A,│исследование.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│B, 0) и резус-принадлежности,  биохимический│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│скрининг  уровней   сывороточных   маркеров:│и мочи.  Определение  основных  групп│</w:t>
      </w:r>
    </w:p>
    <w:p w:rsidR="00F2356A" w:rsidRDefault="00F2356A">
      <w:pPr>
        <w:pStyle w:val="ConsPlusCell"/>
        <w:rPr>
          <w:rFonts w:ascii="Courier New" w:hAnsi="Courier New" w:cs="Courier New"/>
          <w:sz w:val="16"/>
          <w:szCs w:val="16"/>
        </w:rPr>
      </w:pPr>
      <w:r>
        <w:rPr>
          <w:rFonts w:ascii="Courier New" w:hAnsi="Courier New" w:cs="Courier New"/>
          <w:sz w:val="16"/>
          <w:szCs w:val="16"/>
        </w:rPr>
        <w:t>│                 │связанный   с    беременностью    плазменный│крови      (A,      B,      0)      и│</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│протеин  А  (РАРР-А)   и   свободная   бета-│резус-принадлежности,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│субъединица   хорионического   гонадотропина│антител     к    бледной    трепонеме│</w:t>
      </w:r>
    </w:p>
    <w:p w:rsidR="00F2356A" w:rsidRDefault="00F2356A">
      <w:pPr>
        <w:pStyle w:val="ConsPlusCell"/>
        <w:rPr>
          <w:rFonts w:ascii="Courier New" w:hAnsi="Courier New" w:cs="Courier New"/>
          <w:sz w:val="16"/>
          <w:szCs w:val="16"/>
        </w:rPr>
      </w:pPr>
      <w:r>
        <w:rPr>
          <w:rFonts w:ascii="Courier New" w:hAnsi="Courier New" w:cs="Courier New"/>
          <w:sz w:val="16"/>
          <w:szCs w:val="16"/>
        </w:rPr>
        <w:t>│                 │(далее  -  бета-ХГ)  (11   -   14   недель),│(Treponema  pallidum)  в  крови, ВИЧ,│</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антител  к  бледной   трепонеме│бактериоскопическое      исследование│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│(Treponema pallidum)  в  крови,  определение│мазков из влагалища.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классов    M,    G    к    вирусу│глюкозы венозной плазмы натощак.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│иммунодефицита  человека  ВИЧ-1  и  ВИЧ-2  в│     УЗИ  органов  малого   таза   (в│</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определение антител классов  M,  G  к│сроке 11 - 14 недель).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│антигену вирусного гепатита  B  и  вирусному│     Если     не     выполнено     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│гепатиту  C  в  крови.  Определение  глюкозы│амбулаторном   этапе:   биохимический│</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│венозной плазмы натощак.                    │скрининг     уровней     сывороточных│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Микроскопическое           исследование│маркеров: связанный  с  беременностью│</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женских  половых   органов   на│плазменный  протеин  А   (РАРР-А)   и│</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│гонококк,   микроскопическое    исследование│бета-ХГ    (11    -    14    недель),│</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│влагалищного  отделяемого  на   грибы   рода│цитологическое  исследование   мазков│</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│кандида.                                    │шейки   матки,   кровь  на  IgG    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     Электрокардиография (далее  -  ЭКГ)  по│краснуху, токсоплазму.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врача-терапевта      (врача-│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Ультразвуковое  исследование  (далее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│УЗИ) органов малого таза (в сроке  11  -  14│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 ред. </w:t>
      </w:r>
      <w:hyperlink r:id="rId40" w:history="1">
        <w:r>
          <w:rPr>
            <w:rFonts w:ascii="Courier New" w:hAnsi="Courier New" w:cs="Courier New"/>
            <w:color w:val="0000FF"/>
            <w:sz w:val="16"/>
            <w:szCs w:val="16"/>
          </w:rPr>
          <w:t>Приказа</w:t>
        </w:r>
      </w:hyperlink>
      <w:r>
        <w:rPr>
          <w:rFonts w:ascii="Courier New" w:hAnsi="Courier New" w:cs="Courier New"/>
          <w:sz w:val="16"/>
          <w:szCs w:val="16"/>
        </w:rPr>
        <w:t xml:space="preserve"> Минздрава России от 17.01.2014 N 25н)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41" w:name="Par1367"/>
      <w:bookmarkEnd w:id="41"/>
      <w:r>
        <w:rPr>
          <w:rFonts w:ascii="Courier New" w:hAnsi="Courier New" w:cs="Courier New"/>
          <w:sz w:val="16"/>
          <w:szCs w:val="16"/>
        </w:rPr>
        <w:t>│      A2 -       │     Анамнез.       Общее        физикальное│   Анамнез.     Общее     физикальное│</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во │обследование        органов         дыхания,│обследование     органов     дыхания,│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II триместре   │кровообращения,  пищеварения,  мочевыводящей│кровообращения,          пищеварения,│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│системы,   молочных    желез.    Определение│мочевыводящей    системы,    молочных│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│окружности живота, высоты дна  матки  (далее│желез.    Антропометрия    (измерение│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ВДМ),  тонуса  матки,  пальпация   плода,│роста,   массы   тела,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│аускультация плода с помощью стетоскопа.    │индекса  массы   тела).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и мочи.              │окружности живота, ВДМ, тонуса матки,│</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Скрининговое УЗИ плода  в  сроке  18  -│пальпация плода, аускультация плода с│</w:t>
      </w:r>
    </w:p>
    <w:p w:rsidR="00F2356A" w:rsidRDefault="00F2356A">
      <w:pPr>
        <w:pStyle w:val="ConsPlusCell"/>
        <w:rPr>
          <w:rFonts w:ascii="Courier New" w:hAnsi="Courier New" w:cs="Courier New"/>
          <w:sz w:val="16"/>
          <w:szCs w:val="16"/>
        </w:rPr>
      </w:pPr>
      <w:r>
        <w:rPr>
          <w:rFonts w:ascii="Courier New" w:hAnsi="Courier New" w:cs="Courier New"/>
          <w:sz w:val="16"/>
          <w:szCs w:val="16"/>
        </w:rPr>
        <w:t>│                 │21 неделя.                                  │помощью стетоскопа. Исследование  при│</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При   поздней   первой   явке   во   II│помощи   зеркал   (по    показаниям).│</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│Влагалищное исследование.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Анамнез.       Общее        физикальное│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 xml:space="preserve"> и│</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органов         дыхания,│мочи, определение антител  к  бледной│</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│кровообращения,  пищеварения,  мочевыводящей│трепонеме  (Treponema   pallidum)   в│</w:t>
      </w:r>
    </w:p>
    <w:p w:rsidR="00F2356A" w:rsidRDefault="00F2356A">
      <w:pPr>
        <w:pStyle w:val="ConsPlusCell"/>
        <w:rPr>
          <w:rFonts w:ascii="Courier New" w:hAnsi="Courier New" w:cs="Courier New"/>
          <w:sz w:val="16"/>
          <w:szCs w:val="16"/>
        </w:rPr>
      </w:pPr>
      <w:r>
        <w:rPr>
          <w:rFonts w:ascii="Courier New" w:hAnsi="Courier New" w:cs="Courier New"/>
          <w:sz w:val="16"/>
          <w:szCs w:val="16"/>
        </w:rPr>
        <w:t>│                 │системы,   молочных   желез.   Антропометрия│крови, ВИЧ, HBsAg,  HCV.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│(измерение роста,  массы  тела,  определение│основных групп  крови  (A,  B,  0)  и│</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│индекса  массы  тела).  Измерение   размеров│резус-принадлежности.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Осмотр  шейки   матки   в   зеркалах.│глюкозы  венозной   плазмы   натощак;│</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│Бимануальное влагалищное исследование.      │проведение ОГТП с 75 г глюкозы в 24 -│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 xml:space="preserve">  и│28 недель (за исключением  беременных│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Определение  основных групп крови (A,│с существующим сахарным диабетом).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│B,  0)  и  резус-принадлежности, определение│   Бактериоскопическое   исследование│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  бледной   трепонеме  (Treponema│мазков  из  влагалища,  цервикального│</w:t>
      </w:r>
    </w:p>
    <w:p w:rsidR="00F2356A" w:rsidRDefault="00F2356A">
      <w:pPr>
        <w:pStyle w:val="ConsPlusCell"/>
        <w:rPr>
          <w:rFonts w:ascii="Courier New" w:hAnsi="Courier New" w:cs="Courier New"/>
          <w:sz w:val="16"/>
          <w:szCs w:val="16"/>
        </w:rPr>
      </w:pPr>
      <w:r>
        <w:rPr>
          <w:rFonts w:ascii="Courier New" w:hAnsi="Courier New" w:cs="Courier New"/>
          <w:sz w:val="16"/>
          <w:szCs w:val="16"/>
        </w:rPr>
        <w:t>│                 │pallidum)   в  крови,  определение   антител│канала, уретры.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│классов  M,   G   к  вирусу   иммунодефицита│   УЗИ плода. Допплерометрия.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│человека ВИЧ-1 и  ВИЧ-2 в крови, определение│   Если     не     произведено     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классов  M,  G к антигену вирусного│амбулаторном   этапе:   связанный   с│</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│гепатита B и  вирусному гепатиту C  в крови,│беременностью  плазменный  протеин  А│</w:t>
      </w:r>
    </w:p>
    <w:p w:rsidR="00F2356A" w:rsidRDefault="00F2356A">
      <w:pPr>
        <w:pStyle w:val="ConsPlusCell"/>
        <w:rPr>
          <w:rFonts w:ascii="Courier New" w:hAnsi="Courier New" w:cs="Courier New"/>
          <w:sz w:val="16"/>
          <w:szCs w:val="16"/>
        </w:rPr>
      </w:pPr>
      <w:r>
        <w:rPr>
          <w:rFonts w:ascii="Courier New" w:hAnsi="Courier New" w:cs="Courier New"/>
          <w:sz w:val="16"/>
          <w:szCs w:val="16"/>
        </w:rPr>
        <w:t>│                 │альфа-фетопротеин,   бета-ХГ  (в  сроке 16 -│(РАРР-А) и бета-ХГ (в сроке 11  -  14│</w:t>
      </w:r>
    </w:p>
    <w:p w:rsidR="00F2356A" w:rsidRDefault="00F2356A">
      <w:pPr>
        <w:pStyle w:val="ConsPlusCell"/>
        <w:rPr>
          <w:rFonts w:ascii="Courier New" w:hAnsi="Courier New" w:cs="Courier New"/>
          <w:sz w:val="16"/>
          <w:szCs w:val="16"/>
        </w:rPr>
      </w:pPr>
      <w:r>
        <w:rPr>
          <w:rFonts w:ascii="Courier New" w:hAnsi="Courier New" w:cs="Courier New"/>
          <w:sz w:val="16"/>
          <w:szCs w:val="16"/>
        </w:rPr>
        <w:t>│                 │18  недель).  Определение  глюкозы  венозной│недель),    или    эстриол,    альфа-│</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│плазмы  натощак;  проведение  ОГТП  с  75  г│фетопротеин, бета-ХГ (в сроке 16 - 18│</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│глюкозы в 24 -  28  недель  (за  исключением│недель), цитологическое  исследование│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│беременных    с    существующим     сахарным│мазков шейки матки, кровь на  IgG  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│диабетом).                                  │краснуху,                токсоплазму,│</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Микроскопическое           исследование│цитомегаловирус.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женских  половых   органов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│гонококк,   микроскопическое    исследование│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│влагалищного  отделяемого  на   грибы   рода│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│кандида.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ЭКГ  (по   назначению   врача-терапевта│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│(врача-кардиолога)).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 ред. </w:t>
      </w:r>
      <w:hyperlink r:id="rId41" w:history="1">
        <w:r>
          <w:rPr>
            <w:rFonts w:ascii="Courier New" w:hAnsi="Courier New" w:cs="Courier New"/>
            <w:color w:val="0000FF"/>
            <w:sz w:val="16"/>
            <w:szCs w:val="16"/>
          </w:rPr>
          <w:t>Приказа</w:t>
        </w:r>
      </w:hyperlink>
      <w:r>
        <w:rPr>
          <w:rFonts w:ascii="Courier New" w:hAnsi="Courier New" w:cs="Courier New"/>
          <w:sz w:val="16"/>
          <w:szCs w:val="16"/>
        </w:rPr>
        <w:t xml:space="preserve"> Минздрава России от 17.01.2014 N 25н)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42" w:name="Par1411"/>
      <w:bookmarkEnd w:id="42"/>
      <w:r>
        <w:rPr>
          <w:rFonts w:ascii="Courier New" w:hAnsi="Courier New" w:cs="Courier New"/>
          <w:sz w:val="16"/>
          <w:szCs w:val="16"/>
        </w:rPr>
        <w:t>│      A3 -       │   Анамнез. Общее  физикальное  обследование│   Анамнез.     Общее     физикальное│</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в  │органов       дыхания,       кровообращения,│обследование     органов     дыхания,│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III триместре  │пищеварения, мочевыводящей системы, молочных│кровообращения,          пищеварения,│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│желез. Определение окружности  живота,  ВДМ,│мочевыводящей    системы,    молочных│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│тонуса матки, пальпация плода,  аускультация│желез.    Антропометрия    (измерение│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с помощью стетоскопа.                 │роста,   массы   тела,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   После 32 недель  беременности  определяют│индекса  массы   тела).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│положение плода, предлежащую часть.         │окружности живота, ВДМ, тонуса матки,│</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 xml:space="preserve"> и  мочи.│пальпация плода, аускультация плода с│</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антител  к  бледной  (Treponema│помощью стетоскопа.                  │</w:t>
      </w:r>
    </w:p>
    <w:p w:rsidR="00F2356A" w:rsidRDefault="00F2356A">
      <w:pPr>
        <w:pStyle w:val="ConsPlusCell"/>
        <w:rPr>
          <w:rFonts w:ascii="Courier New" w:hAnsi="Courier New" w:cs="Courier New"/>
          <w:sz w:val="16"/>
          <w:szCs w:val="16"/>
        </w:rPr>
      </w:pPr>
      <w:r>
        <w:rPr>
          <w:rFonts w:ascii="Courier New" w:hAnsi="Courier New" w:cs="Courier New"/>
          <w:sz w:val="16"/>
          <w:szCs w:val="16"/>
        </w:rPr>
        <w:t>│                 │pallidum)  в  крови,  определение  трепонеме│   После   32   недель   беременности│</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классов M, G к вирусу иммунодефицита│определяют      положение      плода,│</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│человека ВИЧ-1 и ВИЧ-2 в крови,  определение│предлежащую часть.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классов M, G  к  антигену  вирусного│   Влагалищное исследование.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│гепатита B и вирусному гепатиту C  в  крови.│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 xml:space="preserve"> и│</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│Проведение ОГТП с 75 г глюкозы  в  24  -  28│мочи.  Определение   основных   групп│</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(за   исключением   беременных    с│крови      (A,      B,      0)      и│</w:t>
      </w:r>
    </w:p>
    <w:p w:rsidR="00F2356A" w:rsidRDefault="00F2356A">
      <w:pPr>
        <w:pStyle w:val="ConsPlusCell"/>
        <w:rPr>
          <w:rFonts w:ascii="Courier New" w:hAnsi="Courier New" w:cs="Courier New"/>
          <w:sz w:val="16"/>
          <w:szCs w:val="16"/>
        </w:rPr>
      </w:pPr>
      <w:r>
        <w:rPr>
          <w:rFonts w:ascii="Courier New" w:hAnsi="Courier New" w:cs="Courier New"/>
          <w:sz w:val="16"/>
          <w:szCs w:val="16"/>
        </w:rPr>
        <w:t>│                 │существующим сахарным диабетом).            │резус-принадлежности.     Определение│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Микроскопическое исследование отделяемого│антител    к    бледной     трепонеме│</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органов   на   гонококк,│(Treponema pallidum)  в  крови,  ВИЧ,│</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│микроскопическое  исследование  влагалищного│HBsAg, HCV. Проведение ОГТП  с  75  г│</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грибы рода кандида.          │глюкозы  в  24  -   28   недель   (за│</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Скрининговое УЗИ плода в сроке  30  -  34│исключением беременных с существующим│</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│недели с  допплерометрией,  кардиотокография│сахарным диабетом).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│(далее - КТГ) плода после 33 недель.        │   Бактериоскопическое   исследование│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При поздней первой явке в III триместре: │мазков  из  влагалища,  цервикального│</w:t>
      </w:r>
    </w:p>
    <w:p w:rsidR="00F2356A" w:rsidRDefault="00F2356A">
      <w:pPr>
        <w:pStyle w:val="ConsPlusCell"/>
        <w:rPr>
          <w:rFonts w:ascii="Courier New" w:hAnsi="Courier New" w:cs="Courier New"/>
          <w:sz w:val="16"/>
          <w:szCs w:val="16"/>
        </w:rPr>
      </w:pPr>
      <w:r>
        <w:rPr>
          <w:rFonts w:ascii="Courier New" w:hAnsi="Courier New" w:cs="Courier New"/>
          <w:sz w:val="16"/>
          <w:szCs w:val="16"/>
        </w:rPr>
        <w:t>│                 │   Анамнез. Общее  физикальное  обследование│канала, уретры.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дыхания,       кровообращения,│   ЭКГ.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│пищеварения, мочевыводящей системы, молочных│   Скрининговое УЗИ плода в сроке  30│</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│желез. Антропометрия (измерение роста, массы│-  34  недели.  Допплерометрия.   КТГ│</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│тела,  определение  индекса   массы   тела).│плода после 33 недель.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│Измерение   размеров    таза.    Определение│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│окружности  живота,   ВДМ,   тонуса   матки,│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│пальпация  плода,   аускультация   плода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│помощью стетоскопа.  Осмотр  шейки  матки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│зеркалах. Влагалищное исследование.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Анализы крови </w:t>
      </w:r>
      <w:hyperlink w:anchor="Par1500" w:history="1">
        <w:r>
          <w:rPr>
            <w:rFonts w:ascii="Courier New" w:hAnsi="Courier New" w:cs="Courier New"/>
            <w:color w:val="0000FF"/>
            <w:sz w:val="16"/>
            <w:szCs w:val="16"/>
          </w:rPr>
          <w:t>&lt;1&gt;</w:t>
        </w:r>
      </w:hyperlink>
      <w:r>
        <w:rPr>
          <w:rFonts w:ascii="Courier New" w:hAnsi="Courier New" w:cs="Courier New"/>
          <w:sz w:val="16"/>
          <w:szCs w:val="16"/>
        </w:rPr>
        <w:t xml:space="preserve">, </w:t>
      </w:r>
      <w:hyperlink w:anchor="Par1501" w:history="1">
        <w:r>
          <w:rPr>
            <w:rFonts w:ascii="Courier New" w:hAnsi="Courier New" w:cs="Courier New"/>
            <w:color w:val="0000FF"/>
            <w:sz w:val="16"/>
            <w:szCs w:val="16"/>
          </w:rPr>
          <w:t>&lt;2&gt;</w:t>
        </w:r>
      </w:hyperlink>
      <w:r>
        <w:rPr>
          <w:rFonts w:ascii="Courier New" w:hAnsi="Courier New" w:cs="Courier New"/>
          <w:sz w:val="16"/>
          <w:szCs w:val="16"/>
        </w:rPr>
        <w:t xml:space="preserve">, </w:t>
      </w:r>
      <w:hyperlink w:anchor="Par1508" w:history="1">
        <w:r>
          <w:rPr>
            <w:rFonts w:ascii="Courier New" w:hAnsi="Courier New" w:cs="Courier New"/>
            <w:color w:val="0000FF"/>
            <w:sz w:val="16"/>
            <w:szCs w:val="16"/>
          </w:rPr>
          <w:t>&lt;3&gt;</w:t>
        </w:r>
      </w:hyperlink>
      <w:r>
        <w:rPr>
          <w:rFonts w:ascii="Courier New" w:hAnsi="Courier New" w:cs="Courier New"/>
          <w:sz w:val="16"/>
          <w:szCs w:val="16"/>
        </w:rPr>
        <w:t xml:space="preserve">, </w:t>
      </w:r>
      <w:hyperlink w:anchor="Par1512" w:history="1">
        <w:r>
          <w:rPr>
            <w:rFonts w:ascii="Courier New" w:hAnsi="Courier New" w:cs="Courier New"/>
            <w:color w:val="0000FF"/>
            <w:sz w:val="16"/>
            <w:szCs w:val="16"/>
          </w:rPr>
          <w:t>&lt;4&gt;</w:t>
        </w:r>
      </w:hyperlink>
      <w:r>
        <w:rPr>
          <w:rFonts w:ascii="Courier New" w:hAnsi="Courier New" w:cs="Courier New"/>
          <w:sz w:val="16"/>
          <w:szCs w:val="16"/>
        </w:rPr>
        <w:t xml:space="preserve"> и  мочи.│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основных групп крови (A, B, 0)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│резус-принадлежности, определение антител  к│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│бледной  трепонеме  (Treponema  pallidum)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определение антител классов  M,  G  к│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│вирусу иммунодефицита человека ВИЧ-1 и ВИЧ-2│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крови, определение антител классов M, G  к│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│антигену вирусного гепатита  B  и  вирусному│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│гепатиту C в крови.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Микроскопическое исследование отделяемого│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органов   на   гонококк,│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│микроскопическое  исследование  влагалищного│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грибы рода кандида.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ЭКГ. УЗИ плода в сроке 30 - 34  недели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│допплерометрией, КТГ плода после 33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 ред. </w:t>
      </w:r>
      <w:hyperlink r:id="rId42" w:history="1">
        <w:r>
          <w:rPr>
            <w:rFonts w:ascii="Courier New" w:hAnsi="Courier New" w:cs="Courier New"/>
            <w:color w:val="0000FF"/>
            <w:sz w:val="16"/>
            <w:szCs w:val="16"/>
          </w:rPr>
          <w:t>Приказа</w:t>
        </w:r>
      </w:hyperlink>
      <w:r>
        <w:rPr>
          <w:rFonts w:ascii="Courier New" w:hAnsi="Courier New" w:cs="Courier New"/>
          <w:sz w:val="16"/>
          <w:szCs w:val="16"/>
        </w:rPr>
        <w:t xml:space="preserve"> Минздрава России от 17.01.2014 N 25н)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43" w:name="Par1464"/>
      <w:bookmarkEnd w:id="43"/>
      <w:r>
        <w:rPr>
          <w:rFonts w:ascii="Courier New" w:hAnsi="Courier New" w:cs="Courier New"/>
          <w:sz w:val="16"/>
          <w:szCs w:val="16"/>
        </w:rPr>
        <w:t>│   A1, A2, A3    │     Осмотры     и     консультации     (при│A1,    A2,    A3    -     диагностика│</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│физиологически протекающей беременности):   │бессимптомной  бактериурии  (в  любом│</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врача-акушера-гинеколога - не  менее  семи│триместре  беременности)   (если   не│</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                                        │проведено амбулаторно).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врача-терапевта - не менее двух раз;      │Консультации     смежных      врачей-│</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врача-стоматолога - не менее двух раз;    │специалистов  при   экстрагенитальных│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врача-оториноларинголога,      врача-│заболеваниях.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│офтальмолога -  не  менее  одного  раза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│позднее  7  -  10  дней   после   первичного│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│обращения в женскую консультацию);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других    врачей-специалистов    -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с    учетом     сопутствующей│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│патологии.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При  осложненном  течении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сопутствующей    патологии     частота,│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│кратность  осмотров  и  консультаций  врача-│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│акушера-гинеколога   и   врачей-специалистов│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│определяется индивидуально.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Для      исключения       бессимптомной│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│бактериурии (наличие колоний бактерий  более│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5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в   1   мл   средней    порции    мочи,│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│определяемое   культуральным   методом   без│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│клинических   симптомов)   всем   беременным│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│женщинам однократно  во  время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14  недель)  посев  средней   порции│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44" w:name="Par1492"/>
      <w:bookmarkEnd w:id="44"/>
      <w:r>
        <w:rPr>
          <w:rFonts w:ascii="Courier New" w:hAnsi="Courier New" w:cs="Courier New"/>
          <w:sz w:val="16"/>
          <w:szCs w:val="16"/>
        </w:rPr>
        <w:t>│  B - комплекс   │     Микробиологическое  исследование  отделяемого  женских  половых  органов   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исследований на │аэробные  и   факультативно-анаэробные   микроорганизмы   и   чувствительность   к│</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инфекции     │антибиотикам.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Микроскопическое  исследование  отделяемого  женских   половых   органов   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│аэробные и факультативно-анаэробные микроорганизмы.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Полимеразная цепная реакция (далее - ПЦР) Chlamidia trachomatis.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                                                  │</w:t>
      </w:r>
    </w:p>
    <w:p w:rsidR="00F2356A" w:rsidRDefault="00F2356A">
      <w:pPr>
        <w:pStyle w:val="ConsPlusCell"/>
        <w:rPr>
          <w:rFonts w:ascii="Courier New" w:hAnsi="Courier New" w:cs="Courier New"/>
          <w:sz w:val="16"/>
          <w:szCs w:val="16"/>
        </w:rPr>
      </w:pPr>
      <w:bookmarkStart w:id="45" w:name="Par1500"/>
      <w:bookmarkEnd w:id="45"/>
      <w:r>
        <w:rPr>
          <w:rFonts w:ascii="Courier New" w:hAnsi="Courier New" w:cs="Courier New"/>
          <w:sz w:val="16"/>
          <w:szCs w:val="16"/>
        </w:rPr>
        <w:t>│                 │&lt;1&gt; Общий (клинический) анализ крови развернутый.                                 │</w:t>
      </w:r>
    </w:p>
    <w:p w:rsidR="00F2356A" w:rsidRDefault="00F2356A">
      <w:pPr>
        <w:pStyle w:val="ConsPlusCell"/>
        <w:rPr>
          <w:rFonts w:ascii="Courier New" w:hAnsi="Courier New" w:cs="Courier New"/>
          <w:sz w:val="16"/>
          <w:szCs w:val="16"/>
        </w:rPr>
      </w:pPr>
      <w:bookmarkStart w:id="46" w:name="Par1501"/>
      <w:bookmarkEnd w:id="46"/>
      <w:r>
        <w:rPr>
          <w:rFonts w:ascii="Courier New" w:hAnsi="Courier New" w:cs="Courier New"/>
          <w:sz w:val="16"/>
          <w:szCs w:val="16"/>
        </w:rPr>
        <w:t>│                 │&lt;2&gt; Анализ  крови  биохимический  (общетерапевтический):  общий  белок,  мочевина,│</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│креатинин, общий билирубин, прямой билирубин, аланин-трансаминаза (далее  -  АЛТ),│</w:t>
      </w:r>
    </w:p>
    <w:p w:rsidR="00F2356A" w:rsidRDefault="00F2356A">
      <w:pPr>
        <w:pStyle w:val="ConsPlusCell"/>
        <w:rPr>
          <w:rFonts w:ascii="Courier New" w:hAnsi="Courier New" w:cs="Courier New"/>
          <w:sz w:val="16"/>
          <w:szCs w:val="16"/>
        </w:rPr>
      </w:pPr>
      <w:r>
        <w:rPr>
          <w:rFonts w:ascii="Courier New" w:hAnsi="Courier New" w:cs="Courier New"/>
          <w:sz w:val="16"/>
          <w:szCs w:val="16"/>
        </w:rPr>
        <w:t>│                 │аспартат-трансаминаза (далее - АСТ), глюкоза  (при ожирении, отеках,  преэклампсии│</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│беременных, при заболеваниях щитовидной  железы,  сахарном  диабете,  артериальной│</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│гипертензии,  ишемической  болезни  сердца  (далее  -   ИБС),   цереброваскулярных│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│заболеваниях - триглицериды крови, липопротеины высокой плотности (далее -  ЛПВП),│</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│липопротеины низкой плотности (далее - ЛПНП), общий холестерин.                   │</w:t>
      </w:r>
    </w:p>
    <w:p w:rsidR="00F2356A" w:rsidRDefault="00F2356A">
      <w:pPr>
        <w:pStyle w:val="ConsPlusCell"/>
        <w:rPr>
          <w:rFonts w:ascii="Courier New" w:hAnsi="Courier New" w:cs="Courier New"/>
          <w:sz w:val="16"/>
          <w:szCs w:val="16"/>
        </w:rPr>
      </w:pPr>
      <w:bookmarkStart w:id="47" w:name="Par1508"/>
      <w:bookmarkEnd w:id="47"/>
      <w:r>
        <w:rPr>
          <w:rFonts w:ascii="Courier New" w:hAnsi="Courier New" w:cs="Courier New"/>
          <w:sz w:val="16"/>
          <w:szCs w:val="16"/>
        </w:rPr>
        <w:t>│                 │&lt;3&gt; Коагулограмма (ориентировочное исследование системы  гемостаза)  -  количество│</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│тромбоцитов,  время  свертывания,  время  кровотечения,   агрегация   тромбоцитов,│</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│активированное частичное  тромбопластиновое  время  (далее  -  АЧТВ),  фибриноген,│</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протромбинового (тромбопластинового) времени.                         │</w:t>
      </w:r>
    </w:p>
    <w:p w:rsidR="00F2356A" w:rsidRDefault="00F2356A">
      <w:pPr>
        <w:pStyle w:val="ConsPlusCell"/>
        <w:rPr>
          <w:rFonts w:ascii="Courier New" w:hAnsi="Courier New" w:cs="Courier New"/>
          <w:sz w:val="16"/>
          <w:szCs w:val="16"/>
        </w:rPr>
      </w:pPr>
      <w:bookmarkStart w:id="48" w:name="Par1512"/>
      <w:bookmarkEnd w:id="48"/>
      <w:r>
        <w:rPr>
          <w:rFonts w:ascii="Courier New" w:hAnsi="Courier New" w:cs="Courier New"/>
          <w:sz w:val="16"/>
          <w:szCs w:val="16"/>
        </w:rPr>
        <w:t>│                 │&lt;4&gt;  Определение  антител классов  M, G (IgM, IgG)  к  вирусу  краснухи  в  крови,│</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антител к токсоплазме в крови.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Нозологическая форма │     Объем обследования и лечения     │  Показания для   │                  Объем обследования и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(код по </w:t>
      </w:r>
      <w:hyperlink r:id="rId43" w:history="1">
        <w:r>
          <w:rPr>
            <w:rFonts w:ascii="Courier New" w:hAnsi="Courier New" w:cs="Courier New"/>
            <w:color w:val="0000FF"/>
            <w:sz w:val="16"/>
            <w:szCs w:val="16"/>
          </w:rPr>
          <w:t>МКБ-X</w:t>
        </w:r>
      </w:hyperlink>
      <w:r>
        <w:rPr>
          <w:rFonts w:ascii="Courier New" w:hAnsi="Courier New" w:cs="Courier New"/>
          <w:sz w:val="16"/>
          <w:szCs w:val="16"/>
        </w:rPr>
        <w:t>)    │        на амбулаторном этапе         │  госпитализации  │                     на стационарном этапе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(код по </w:t>
      </w:r>
      <w:hyperlink r:id="rId44" w:history="1">
        <w:r>
          <w:rPr>
            <w:rFonts w:ascii="Courier New" w:hAnsi="Courier New" w:cs="Courier New"/>
            <w:color w:val="0000FF"/>
            <w:sz w:val="16"/>
            <w:szCs w:val="16"/>
          </w:rPr>
          <w:t>МКБ-X</w:t>
        </w:r>
      </w:hyperlink>
      <w:r>
        <w:rPr>
          <w:rFonts w:ascii="Courier New" w:hAnsi="Courier New" w:cs="Courier New"/>
          <w:sz w:val="16"/>
          <w:szCs w:val="16"/>
        </w:rPr>
        <w:t>)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диагностические │      лечебные      │                  │   диагностические    │     лечебные      │      лечебные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мероприятия,   │    мероприятия     │                  │     мероприятия,     │    мероприятия    │   мероприятия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консультации   │                    │                  │ консультации смежных │     до родов      │ родоразрешении и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смежных врачей- │                    │                  │ врачей-специалистов  │                   │ послеродовой период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49" w:name="Par1526"/>
      <w:bookmarkEnd w:id="49"/>
      <w:r>
        <w:rPr>
          <w:rFonts w:ascii="Courier New" w:hAnsi="Courier New" w:cs="Courier New"/>
          <w:sz w:val="16"/>
          <w:szCs w:val="16"/>
        </w:rPr>
        <w:t>│                                                         I. Беременность физиологическая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0" w:name="Par1528"/>
      <w:bookmarkEnd w:id="50"/>
      <w:r>
        <w:rPr>
          <w:rFonts w:ascii="Courier New" w:hAnsi="Courier New" w:cs="Courier New"/>
          <w:sz w:val="16"/>
          <w:szCs w:val="16"/>
        </w:rPr>
        <w:t>│Ведение беременности  │1. Обследование, │1. Фолиевая кислота │O80.0             │                      │                   │1.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физиологическом   │осмотры и        │весь I триместр не  │O80.1             │                      │                   │срок, семейно-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│течении               │консультации в   │более 400 мкг/сутки.│                  │                      │                   │ориентированные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│2. Калия йодид 200  │                  │                      │                   │(партнерские) роды.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330" w:history="1">
        <w:r>
          <w:rPr>
            <w:rFonts w:ascii="Courier New" w:hAnsi="Courier New" w:cs="Courier New"/>
            <w:color w:val="0000FF"/>
            <w:sz w:val="16"/>
            <w:szCs w:val="16"/>
          </w:rPr>
          <w:t>рубриками A1</w:t>
        </w:r>
      </w:hyperlink>
      <w:r>
        <w:rPr>
          <w:rFonts w:ascii="Courier New" w:hAnsi="Courier New" w:cs="Courier New"/>
          <w:sz w:val="16"/>
          <w:szCs w:val="16"/>
        </w:rPr>
        <w:t xml:space="preserve">, </w:t>
      </w:r>
      <w:hyperlink w:anchor="Par1367" w:history="1">
        <w:r>
          <w:rPr>
            <w:rFonts w:ascii="Courier New" w:hAnsi="Courier New" w:cs="Courier New"/>
            <w:color w:val="0000FF"/>
            <w:sz w:val="16"/>
            <w:szCs w:val="16"/>
          </w:rPr>
          <w:t>A2</w:t>
        </w:r>
      </w:hyperlink>
      <w:r>
        <w:rPr>
          <w:rFonts w:ascii="Courier New" w:hAnsi="Courier New" w:cs="Courier New"/>
          <w:sz w:val="16"/>
          <w:szCs w:val="16"/>
        </w:rPr>
        <w:t>,│- 250 мкг всю       │                  │                      │                   │2. В послеродовом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11" w:history="1">
        <w:r>
          <w:rPr>
            <w:rFonts w:ascii="Courier New" w:hAnsi="Courier New" w:cs="Courier New"/>
            <w:color w:val="0000FF"/>
            <w:sz w:val="16"/>
            <w:szCs w:val="16"/>
          </w:rPr>
          <w:t>A3</w:t>
        </w:r>
      </w:hyperlink>
      <w:r>
        <w:rPr>
          <w:rFonts w:ascii="Courier New" w:hAnsi="Courier New" w:cs="Courier New"/>
          <w:sz w:val="16"/>
          <w:szCs w:val="16"/>
        </w:rPr>
        <w:t>.              │беременность и      │                  │                      │                   │периоде: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У резус-      │период грудного     │                  │                      │                   │раннее прикладывание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│отрицательных    │вскармливания.      │                  │                      │                   │к груди, грудное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│женщин:          │3. При резус-       │                  │                      │                   │вскармливание,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обследование  │положительной крови │                  │                      │                   │свободное посещение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│отца ребенка на  │отца ребенка и      │                  │                      │                   │родственниками,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│групповую и      │отсутствии резус-   │                  │                      │                   │ранняя выписка.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│резус-           │антител в крови     │                  │                      │                   │3. Повторное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│принадлежность;  │матери - введение   │                  │                      │                   │введение иммуногло-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кровь на      │иммуноглобулина     │                  │                      │                   │булина человека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│резус-антитела   │человека антирезус  │                  │                      │                   │антирезус RHO[D]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резус-      │RHO[D] в 28 - 30    │                  │                      │                   │позднее 72 часов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│положительной    │недель.             │                  │                      │                   │после родов (у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│принадлежности   │4. Школы:           │                  │                      │                   │резус-отрицательных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│отца ребенка) - 1│а) школа            │                  │                      │                   │женщин при резус-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 в месяц.     │беременных;         │                  │                      │                   │положительной крови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│б) партнерские      │                  │                      │                   │отца ребенка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│роды;               │                  │                      │                   │отсутствии резус-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 грудное          │                  │                      │                   │антител в крови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│вскармливание.      │                  │                      │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1" w:name="Par1554"/>
      <w:bookmarkEnd w:id="51"/>
      <w:r>
        <w:rPr>
          <w:rFonts w:ascii="Courier New" w:hAnsi="Courier New" w:cs="Courier New"/>
          <w:sz w:val="16"/>
          <w:szCs w:val="16"/>
        </w:rPr>
        <w:t>│                                             II. Беременность патологическая (акушерская патология)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│Рвота беременных      │O21.0 Рвота      │1. Нормосолевая и   │1. Отсутствие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Нормосолевая и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│O21.0 Рвота           │беременных легкая│нормоводная диета,  │эффекта от        │"Базовый спектр       │нормоводная диета, │прерывания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│беременных легкая или │или умеренная (до│сбалансированная по │проводимой        │обследования          │сбалансированная по│беременности: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│умеренная             │10 раз в сутки и │калорийности и      │терапии/ухудшение │беременных женщин" (в │калорийности и     │1. Отсутствие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│O21.1 Чрезмерная или  │потеря массы тела│содержанию белков.  │состояния         │стационарных          │содержанию белков. │эффекта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│тяжелая рвота         │не превышает 2 - │2. Самоконтроль     │беременной.       │условиях).            │2. Противорвотные и│проводимой терапии/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│беременных с          │3 кг)            │баланса выпитой и   │2. Рвота          │2. Клинический анализ │седативные         │ухудшение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│нарушениями обмена    │1. Контроль массы│выделенной          │беременных более  │крови, гематокрит в   │средства.          │2. Отрицательная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│веществ               │тела, диуреза,   │жидкости.           │10 раз в сутки и  │динамике.             │3. Инфузионная     │динамика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│O21.2 Поздняя рвота   │артериального    │3. Антигистаминные  │потеря массы тела │3. Биохимический      │терапия.           │лабораторных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│беременных            │давления (далее -│препараты.          │превышает 3 кг за │анализ крови (общий   │4. Нейролептики.   │показателей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│O21.8 Другие формы    │АД).             │4. Пиридоксина      │1 - 1,5 недели.   │белок, билирубин      │5. Пиридоксина     │(изменение кислотно-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│рвоты, осложняющей    │2. Клинический   │гидрохлорид.        │3. O21.1          │общий и прямой, АЛТ,  │гидрохлорид.       │основного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│анализ крови,    │5. Противорвотные и │Чрезмерная или    │АСТ, электролиты -    │6. Антигистаминные │увеличение ацетона в │</w:t>
      </w:r>
    </w:p>
    <w:p w:rsidR="00F2356A" w:rsidRDefault="00F2356A">
      <w:pPr>
        <w:pStyle w:val="ConsPlusCell"/>
        <w:rPr>
          <w:rFonts w:ascii="Courier New" w:hAnsi="Courier New" w:cs="Courier New"/>
          <w:sz w:val="16"/>
          <w:szCs w:val="16"/>
        </w:rPr>
      </w:pPr>
      <w:r>
        <w:rPr>
          <w:rFonts w:ascii="Courier New" w:hAnsi="Courier New" w:cs="Courier New"/>
          <w:sz w:val="16"/>
          <w:szCs w:val="16"/>
        </w:rPr>
        <w:t>│O21.9 Рвота           │гематокрит - 1   │седативные          │тяжелая рвота     │Na, K, Cl, глюкоза,   │препараты.         │моче, нарастание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│беременных            │раз в 10 дней.   │средства.           │беременных с      │креатинин) в          │                   │гипербилирубинемии,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│3. Биохимический │                    │нарушениями       │динамике.             │                   │трансаминаз и т.д.).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крови     │                    │обмена веществ.   │4. Ацетон и кетоновые │                   │3. Рвота более 25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│(общий белок,    │                    │4. O21.2 Поздняя  │тела в моче в         │                   │раз в сутки и потеря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│билирубин общий и│                    │рвота беременных. │динамике.             │                   │массы тела более 8 -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│прямой, АЛТ, АСТ,│                    │5. O21.8 Другие   │5. Контроль диуреза.  │                   │10 кг.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│электролиты - Na,│                    │формы рвоты,      │Дополнительно:        │                   │4. Признаки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│K, Cl, глюкоза,  │                    │осложняющей       │1) Антитела к         │                   │печеночно-почечной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│креатинин) - 1   │                    │беременность.     │тиреопероксидазе      │                   │недостаточности.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 7 - 10 дней. │                    │6. O21.9 Рвота    │(далее - АТ к ТПО),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Ацетон и      │                    │беременных        │ТТГ, свободный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│кетоновые тела в │                    │неуточненная.     │тироксин (далее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 - 1 раз в 2 │                    │7. Необходимость  │свободный Т4).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│недели.          │                    │обследования в    │2) Анализ мочи 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Тиреотропный  │                    │условиях          │белок и цилиндры.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│гормон (далее -  │                    │стационара.       │Консультация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│ТТГ).            │                    │                  │невролога.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│Отеки, вызванные      │1.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Нормосолевая и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Нормосолевая и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│беременностью         │"Ведение         │нормоводная диета.  │состояния         │"Базовый спектр       │нормоводная диета.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│O12.0                 │беременности при │2. Позиционная      │беременной.       │обследования          │2. Позиционная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│физиологическом  │терапия.            │2. Госпитализация │беременных женщин" (в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│течении".        │3. Лечебно-         │для               │стационарных          │3. Самоконтроль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Контроль массы│охранительный режим │родоразрешения в  │условиях).            │баланса выпитой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│тела, диуреза,   │в домашних          │срок.             │2. Суточный белок в   │выделенной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│АД.              │условиях.           │                  │моче.                 │жидкости.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Анализ мочи   │4. Самоконтроль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│общий 1 раз в 2  │баланса выпитой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│недели.          │выделенной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│жидкости.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│Отеки, протеинурия и  │Во время         │1. Бета-            │1. Отсутствие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Бета-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│гипертензивные        │беременности:    │адреноблокаторы     │эффекта от        │"Базовый спектр       │адреноблокаторы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│расстройства          │1. Обследование в│селективные.        │проводимой        │обследования          │селективные.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 время беременности │соответствии с   │2. Дигидропиридино- │терапии.          │беременных женщин" (в │2. Дигидропиридино-│1. Отсутствие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 послеродовом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│вые производные     │2. Ухудшение      │стационарных          │вые производные    │эффекта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│A3.              │(нифедипин).        │состояния матери  │условиях).            │(нифедипин).       │проводимой терапии,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ЭКГ и эхокар- │3. Производные      │и плода.          │2. Дополнительно:     │3. Производные     │тяжелая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│O10 Существовавшая    │диография        │фенилалкиламина     │3. O14 Вызванная  │1) контроль АД,       │фенилалкиламина    │преэклампсия,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│ранее гипертензия,    │(далее - ЭХОКГ)  │(верапамил).        │беременностью     │пульса, диуреза;      │(верапамил).       │эклампсия.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│осложняющая           │по назначению    │4. Магнезиальная    │гипертензия со    │2) общий анализ мочи  │4. Антикоагулянты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  │врача-           │терапия.            │значительной      │на белок (возможно    │прямые             │состояния матери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│кардиолога.      │5. Препараты        │протеинурией.     │двукратно с           │(низкомолекулярные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│O11 Существовавшая    │3. Определение   │кальция.            │4. O14.0          │интервалом 4 часа);   │гепарины).         │3. Тяжелая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│ранее гипертензия с   │суточного белка в│                    │Преэклампсия      │3) биохимия крови     │5. Препараты       │преэклампсия в сроке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│присоединившейся      │моче.            │                    │средней тяжести.  │(мочевина, АСТ, АЛТ,  │кальция.           │до 34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│протеинурией          │4. Триглицериды. │                    │5. O14.1 Тяжелая  │креатинин);           │6. Вазодилататоры  │родоразрешение с     │</w:t>
      </w:r>
    </w:p>
    <w:p w:rsidR="00F2356A" w:rsidRDefault="00F2356A">
      <w:pPr>
        <w:pStyle w:val="ConsPlusCell"/>
        <w:rPr>
          <w:rFonts w:ascii="Courier New" w:hAnsi="Courier New" w:cs="Courier New"/>
          <w:sz w:val="16"/>
          <w:szCs w:val="16"/>
        </w:rPr>
      </w:pPr>
      <w:r>
        <w:rPr>
          <w:rFonts w:ascii="Courier New" w:hAnsi="Courier New" w:cs="Courier New"/>
          <w:sz w:val="16"/>
          <w:szCs w:val="16"/>
        </w:rPr>
        <w:t>│O12 (кроме O12.0)     │5. Электролиты   │                    │преэклампсия.     │4) общий анализ       │миотропного        │профилактикой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│Вызванные             │         2+      │                    │6. O14.9          │крови;                │действия (натрия   │респираторного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│беременностью отеки и │крови (Ca  ,     │                    │Преэклампсия      │5) гемостазиограмма и │нитропруссид).     │дистресс-синдрома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│протеинурия без       │  2+             │                    │неуточненная.     │коагуляционный        │7. Антигипертензив-│(далее - РДС).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│гипертензии           │Mg  ).           │                    │7. O15 Эклампсия. │гемостаз;             │ные препараты      │4. Тяжелая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│O13 Вызванная         │6. Коагулограмма.│                    │8. P00.0          │6) КТГ, УЗИ +         │центрального       │преэклампсия в сроке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│беременностью         │7. Гемостазио-   │                    │Поражения плода и │допплерометрия;       │действия.          │36 - 38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│гипертензия без       │грамма.          │                    │новорожденного,   │7) проба Реберга;     │8. Ацетилсалицило- │экстренное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│значительной          │8. По показаниям │                    │обусловленные     │8) аппаратный         │вая кислота.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│протеинурии           │консультации     │                    │гипертензивными   │мониторинг (при       │9. Подготовка      │течение 24 часов,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│расстройствами у  │тяжелом состоянии     │незрелой шейки     │при развитии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│матери.           │больной);             │матки к            │полиорганной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        │                    │9. Необходимость  │9) по показаниям      │родоразрешению.    │недостаточности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│обследования в    │консультация врача-   │10. Препараты      │течение 4 - 6 часов.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│условиях          │анестезиолога-        │магния (магния     │5. Эклампсия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      │                    │стационара.       │реаниматолога;        │сульфат).          │родоразрешение после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│10. Госпитали-    │10) УЗИ почек (при    │11. Глюкокортикоиды│стабилизации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│нефролога.       │                    │зация для         │назначении врачом-    │(для профилактики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│родоразрешения в  │терапевтом/врачом-    │РДС).              │6. Преэклампсия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│срок (38 - 39     │нефрологом);          │                   │средней степени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│недель).          │11) УЗИ печени;       │Преэклампсия       │тяжести: плановое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│12) Суточное          │средней степени    │родоразрешение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│мониторирование АД.   │тяжести - в сроке  │фоне стабилизации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│до 34 недель на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│фоне начатой       │магнезиальной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│магнезиальной и    │гипотензивной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│гипотензивной      │терапией.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│терапии - перевод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│акушерский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│стационар третьей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│группы.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 ред. </w:t>
      </w:r>
      <w:hyperlink r:id="rId45" w:history="1">
        <w:r>
          <w:rPr>
            <w:rFonts w:ascii="Courier New" w:hAnsi="Courier New" w:cs="Courier New"/>
            <w:color w:val="0000FF"/>
            <w:sz w:val="16"/>
            <w:szCs w:val="16"/>
          </w:rPr>
          <w:t>Приказа</w:t>
        </w:r>
      </w:hyperlink>
      <w:r>
        <w:rPr>
          <w:rFonts w:ascii="Courier New" w:hAnsi="Courier New" w:cs="Courier New"/>
          <w:sz w:val="16"/>
          <w:szCs w:val="16"/>
        </w:rPr>
        <w:t xml:space="preserve"> Минздрава России от 17.01.2014 N 25н)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│Привычное             │1. Обследование в│1.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Необходимость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Антимикробные   │Удаление остатков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│невынашивание         │соответствии с   │"Ведение            │в проведении      │"Базовый спектр       │препараты местного │плодного яйца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│беременности при    │инвазивной        │обследования          │и системного       │неполном аборте,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 сроке до 22        │A3; диагностика  │физиологическом     │пренатальной      │беременных женщин" (в │применения по      │замершей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│недель)               │бессимптомной    │течении".           │диагностики       │стационарных          │показаниям.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│бактериурии более│2. Антимикробные    │(биопсия хориона, │условиях).            │2. Лечение         │(антенатальной       │</w:t>
      </w:r>
    </w:p>
    <w:p w:rsidR="00F2356A" w:rsidRDefault="00F2356A">
      <w:pPr>
        <w:pStyle w:val="ConsPlusCell"/>
        <w:rPr>
          <w:rFonts w:ascii="Courier New" w:hAnsi="Courier New" w:cs="Courier New"/>
          <w:sz w:val="16"/>
          <w:szCs w:val="16"/>
        </w:rPr>
      </w:pPr>
      <w:bookmarkStart w:id="52" w:name="Par1657"/>
      <w:bookmarkEnd w:id="52"/>
      <w:r>
        <w:rPr>
          <w:rFonts w:ascii="Courier New" w:hAnsi="Courier New" w:cs="Courier New"/>
          <w:sz w:val="16"/>
          <w:szCs w:val="16"/>
        </w:rPr>
        <w:t>│O26.2 Медицинская     │  5              │препараты местного  │плаценты,         │2. См. объем          │бессимптомной      │гибели плода) и иных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│помощь женщине с      │10  КОЕ/мл.      │и системного        │амниоцентез,      │обследования на       │бактериурии.       │осложнениях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│привычным             │2. В I и II      │применения при      │кордоцентез).     │амбулаторном этапе.   │3. Антикоагулянты  │связанных с O.03,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│невынашиванием        │триместре УЗИ    │верифицированной    │2. Ухудшение      │3. Дополнительно:     │прямые             │O05 - O07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│контроль динамики│инфекции.           │состояния         │По показаниям:        │(низкомолекулярные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│развития плода и │3. Антикоагулянты   │беременной/плода. │проведение инвазивной │гепарины).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│его              │прямые              │3. Нарастание     │пренатальной          │4. Ингибиторы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│жизнеспособности,│(низкомолекулярные  │гемостазиоло-     │диагностики (биопсия  │агрегации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│УЗИ-             │гепарины).          │гических          │хориона, плаценты,    │тромбоцитов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│цервикометрия.   │4. Ингибиторы       │нарушений/        │амниоцентез,          │(ацетилсалициловая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В III         │агрегации           │осложнений.       │кордоцентез)          │кислота).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УЗИ +  │тромбоцитов         │4. Подозрение на  │                      │5. Аминокислоты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в │(ацетилсалициловая  │тяжелую форму     │Эндокринные причины   │(транексамовая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│25 недель и КТГ  │кислота).           │антифосфолипид-   │невынашивания:        │кислота).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│еженедельно (с 33│5. Аминокислоты     │ного синдрома.    │См. объем             │6. Прочие системные│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│(транексамовая      │5. O20.0          │обследования на       │гемостатики.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Исследование  │кислота).           │Угрожающий аборт. │амбулаторном этапе    │7. Антагонисты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│кариотипа        │6. Прочие системные │6. O20.8 Другие   │                      │кальция.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│супругов (по     │гемостатики.        │кровотечения в    │Антифосфолипидный     │8. Дигидропиридино-│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врача-│7. Производные      │ранние сроки      │синдром:              │вые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│генетика).       │фенилалкиламина     │беременности.     │См. объем             │(нифедипин).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Консультации  │(верапамил).        │7. O20.9          │обследования на       │9.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│8. Глюкокортико-    │Кровотечение в    │амбулаторном этапе    │фенилалкиламина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по  │стероиды            │ранние сроки      │                      │(верапамил).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│слабоактивные       │беременности      │Иные причины:         │10. Глюкокортико-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врача-генетика│(группа I).         │неуточненное.     │См. объем             │стероиды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│9. Производные      │8. N96 Привычный  │обследования на       │слабоактивные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        │прегнена.           │выкидыш.          │амбулаторном этапе    │(Группа I).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        │10. Производные     │9. P01.0          │                      │11.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│прегнадиена.        │Поражения плода и │                      │прегнена.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│11. Иммуноцито-     │новорожденного,   │                      │12.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│эндокринные      │терапия.            │обусловленные     │                      │прегнадиена.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│причины          │12. Бета2-          │истмико-          │                      │13. Бета2-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│невынашивания    │адреностимуляторы   │цервикальной      │                      │адреностимуляторы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исследование  │селективные.        │недостаточ-       │                      │селективные.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│уровня бета-ХГ в │13. Антагонисты     │ностью.           │                      │14.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│кальция.            │                  │                      │магния.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прогестерон;  │14. Препараты       │                  │                      │15. Санация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тестостерон   │магния.             │                  │                      │влагалища.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гипер-      │15. Прогестерон.    │                  │                      │16. Наложение швов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│андрогении);     │16. Санация         │                  │                      │на шейку матки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│4) ТТГ, свободный│влагалища.          │                  │                      │(O34.3).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│Т4.              │                    │                  │                      │17. Истмико-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│Инфекционные     │                    │                  │                      │цервикальная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│причины          │                    │                  │                      │недостаточность,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│невынашивания:   │                    │                  │                      │требующая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обследование в│                    │                  │                      │предоставления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                    │                  │                      │медицинской помощи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xml:space="preserve">       │                    │                  │                      │матери: введение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определение Ig│                    │                  │                      │разгружающего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│G, M к вирусу    │                    │                  │                      │пессария.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│простого герпеса │                    │                  │                      │18. Оперативные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и 2 типа,      │                    │                  │                      │методы лечения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│цитомегалови-    │                    │                  │                      │связи N96 Привычный│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│русу, вирусу     │                    │                  │                      │выкидыш).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│краснухи,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│токсоплазме.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│Иммунологические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│причины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│невынашивания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│иные аллоиммунные│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│процессы: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│уровня бета-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│тромбоглобулина;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│тиреоглобулину;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HLA-антигены;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│хорионическому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│гонадотропину.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│Антифосфолипидный│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│синдром: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│гемостазиограмма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│развернутая (Д-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│димер,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│тромбоэласто-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│графия (далее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│ТЭГ), растворимые│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│комплексы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│мономеров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│фибрина, время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│свертывания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│использованием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│яда гадюки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│Рассела.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│уровня ингибитора│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│активаторов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│плазминогена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│(ИАП);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наличие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класса Ig│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│G, M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│кардиолипину,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│группе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│фосфолипидов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│кофакторам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│(протромбин,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│аннексин, протеин│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│C, протеин 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│тромбомодулин, в2│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гликопротен),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│волчаночный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│антикоагулянт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│двукратно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│интервалом 6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│Иные причины: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непрямой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│антиглобулиновый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 (тест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│Кумбса);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пренатальная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│диагностика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│т.ч. инвазивная)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выявления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│внутриутробных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│пороков развития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3" w:name="Par1782"/>
      <w:bookmarkEnd w:id="53"/>
      <w:r>
        <w:rPr>
          <w:rFonts w:ascii="Courier New" w:hAnsi="Courier New" w:cs="Courier New"/>
          <w:sz w:val="16"/>
          <w:szCs w:val="16"/>
        </w:rPr>
        <w:t xml:space="preserve">│Кровотечение в ранние │Обследование в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Неэффектив-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"Базовый  │Медикаментозная    │Удаление остатков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│сроки беременности.   │соответствии с   │"Ведение            │ность проводимой  │спектр обследования   │терапия,           │плодного яйца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│Привычный выкидыш.    │</w:t>
      </w:r>
      <w:hyperlink w:anchor="Par1330" w:history="1">
        <w:r>
          <w:rPr>
            <w:rFonts w:ascii="Courier New" w:hAnsi="Courier New" w:cs="Courier New"/>
            <w:color w:val="0000FF"/>
            <w:sz w:val="16"/>
            <w:szCs w:val="16"/>
          </w:rPr>
          <w:t>рубрикой A1</w:t>
        </w:r>
      </w:hyperlink>
      <w:r>
        <w:rPr>
          <w:rFonts w:ascii="Courier New" w:hAnsi="Courier New" w:cs="Courier New"/>
          <w:sz w:val="16"/>
          <w:szCs w:val="16"/>
        </w:rPr>
        <w:t>.     │беременности при    │терапии.          │беременных женщин" (в │направленная на    │неполном аборте,     │</w:t>
      </w:r>
    </w:p>
    <w:p w:rsidR="00F2356A" w:rsidRDefault="00F2356A">
      <w:pPr>
        <w:pStyle w:val="ConsPlusCell"/>
        <w:rPr>
          <w:rFonts w:ascii="Courier New" w:hAnsi="Courier New" w:cs="Courier New"/>
          <w:sz w:val="16"/>
          <w:szCs w:val="16"/>
        </w:rPr>
      </w:pPr>
      <w:r>
        <w:rPr>
          <w:rFonts w:ascii="Courier New" w:hAnsi="Courier New" w:cs="Courier New"/>
          <w:sz w:val="16"/>
          <w:szCs w:val="16"/>
        </w:rPr>
        <w:t>│O20.0 Угрожающий      │                 │физиологическом     │2. Ухудшение      │стационарных          │сохранение         │замершей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│аборт                 │                 │течении".           │состояния         │условиях).            │беременности:      │беременности и иных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│O20.8 Другие          │                 │1. Производные      │беременной.       │                      │1. производные     │осложнениях,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│кровотечения в ранние │                 │прегнена.           │                  │                      │прегнена;          │связанных с O03, O05 │</w:t>
      </w:r>
    </w:p>
    <w:p w:rsidR="00F2356A" w:rsidRDefault="00F2356A">
      <w:pPr>
        <w:pStyle w:val="ConsPlusCell"/>
        <w:rPr>
          <w:rFonts w:ascii="Courier New" w:hAnsi="Courier New" w:cs="Courier New"/>
          <w:sz w:val="16"/>
          <w:szCs w:val="16"/>
        </w:rPr>
      </w:pPr>
      <w:r>
        <w:rPr>
          <w:rFonts w:ascii="Courier New" w:hAnsi="Courier New" w:cs="Courier New"/>
          <w:sz w:val="16"/>
          <w:szCs w:val="16"/>
        </w:rPr>
        <w:t>│сроки беременности    │                 │2. Производные      │                  │                      │2. производные     │- O07                │</w:t>
      </w:r>
    </w:p>
    <w:p w:rsidR="00F2356A" w:rsidRDefault="00F2356A">
      <w:pPr>
        <w:pStyle w:val="ConsPlusCell"/>
        <w:rPr>
          <w:rFonts w:ascii="Courier New" w:hAnsi="Courier New" w:cs="Courier New"/>
          <w:sz w:val="16"/>
          <w:szCs w:val="16"/>
        </w:rPr>
      </w:pPr>
      <w:r>
        <w:rPr>
          <w:rFonts w:ascii="Courier New" w:hAnsi="Courier New" w:cs="Courier New"/>
          <w:sz w:val="16"/>
          <w:szCs w:val="16"/>
        </w:rPr>
        <w:t>│O20.9 Кровотечение в  │                 │прегнадиена.        │                  │                      │прегнадиена;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│ранние сроки          │                 │3. Аминокислоты     │                  │                      │3. аминокислоты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                 │(транексамовая      │                  │                      │(транексамовая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                 │кислота).           │                  │                      │кислота);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│N96 Привычный выкидыш │                 │4. Препараты        │                  │                      │4.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│магния.             │                  │                      │магния.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4" w:name="Par1797"/>
      <w:bookmarkEnd w:id="54"/>
      <w:r>
        <w:rPr>
          <w:rFonts w:ascii="Courier New" w:hAnsi="Courier New" w:cs="Courier New"/>
          <w:sz w:val="16"/>
          <w:szCs w:val="16"/>
        </w:rPr>
        <w:t xml:space="preserve">│Преждевременные роды  │1. Обследование в│См.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Госпитализа-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Дигидропиридино-│1. При сроке менее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│(угроза)              │соответствии с   │"Ведение            │ция в акушерский  │"Базовый спектр       │вые производные    │34 недель: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│беременности при    │стационар третьей │обследования          │(нифедипин).       │а) при открытии      │</w:t>
      </w:r>
    </w:p>
    <w:p w:rsidR="00F2356A" w:rsidRDefault="00F2356A">
      <w:pPr>
        <w:pStyle w:val="ConsPlusCell"/>
        <w:rPr>
          <w:rFonts w:ascii="Courier New" w:hAnsi="Courier New" w:cs="Courier New"/>
          <w:sz w:val="16"/>
          <w:szCs w:val="16"/>
        </w:rPr>
      </w:pPr>
      <w:bookmarkStart w:id="55" w:name="Par1800"/>
      <w:bookmarkEnd w:id="55"/>
      <w:r>
        <w:rPr>
          <w:rFonts w:ascii="Courier New" w:hAnsi="Courier New" w:cs="Courier New"/>
          <w:sz w:val="16"/>
          <w:szCs w:val="16"/>
        </w:rPr>
        <w:lastRenderedPageBreak/>
        <w:t>│O60 Преждевременные   │A3.              │физиологическом     │группы (при сроке │беременных женщин" (в │2. Ингибиторы      │шейки матки менее 3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│роды (угроза)         │2. УЗИ-          │течении".           │беременности      │стационарных          │циклооксигеназы    │См. перевод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│цервикометрия.   │1. Бета2-           │менее 32 недель). │условиях).            │индометацин        │акушерский стационар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Лечение       │адреностимуляторы   │2. Неэффектив-    │2. См. объем          │(применяется до 32 │третьей группы,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│бессимптомной    │селективные.        │ность проводимой  │обследования на       │недель             │профилактика РДС,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│бактериурии.     │2. Препараты        │терапии.          │амбулаторном этапе.   │беременности).     │токолиз (также и во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Определение   │магния.             │3. Ухудшение      │3. Определение        │3. Бета2-          │время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│маркеров         │3. Дигидропиридино- │состояния         │маркеров              │адреностимуляторы  │транспортировки);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│преждевременных  │вые производные     │беременной/плода. │преждевременных родов │селективные (при   │б) при открытии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│родов (тест-     │(нифедипин).        │                  │(тест-система).       │непереносимости    │шейки матки более 3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│система).        │4. Производные      │                  │                      │нифедипина).       │См. вызов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│фенилалкиламина     │                  │                      │4. Токолиз         │реанимационной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│(верапамил).        │                  │                      │гексопреналином.   │неонатологической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│5. Глюкокортикосте- │                  │                      │5. Препараты       │бригады, роды.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│роиды активные      │                  │                      │магния.            │2. При сроке 34 - 37 │</w:t>
      </w:r>
    </w:p>
    <w:p w:rsidR="00F2356A" w:rsidRDefault="00F2356A">
      <w:pPr>
        <w:pStyle w:val="ConsPlusCell"/>
        <w:rPr>
          <w:rFonts w:ascii="Courier New" w:hAnsi="Courier New" w:cs="Courier New"/>
          <w:sz w:val="16"/>
          <w:szCs w:val="16"/>
        </w:rPr>
      </w:pPr>
      <w:r>
        <w:rPr>
          <w:rFonts w:ascii="Courier New" w:hAnsi="Courier New" w:cs="Courier New"/>
          <w:sz w:val="16"/>
          <w:szCs w:val="16"/>
        </w:rPr>
        <w:t>│                      │                 │(Группа III)        │                  │                      │6. Лечение         │недель: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│(бетаметазон).      │                  │                      │бессимптомной      │а) менее 3 См.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│6. Глюкокортико-    │                  │                      │бактериурии.       │открытия - перевод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│стероиды            │                  │                      │7. Производные     │акушерский стационар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│(дексаметазон).     │                  │                      │фенилалкиламина    │второй (третьей)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│7. Антибиотикотера- │                  │                      │(верапамил).       │группы;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│пия бактериального  │                  │                      │8. Профилактика    │б) токолиз на время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│вагиноза.           │                  │                      │РДС:               │транспортировки;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│глюкокортикоиды.   │в) при открытии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│9. Лечение         │шейки матки более 3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│бактериального     │См. вызов врача-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│вагиноза.          │неонатолога на роды.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│10. При наличии    │3. При развитии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│хориоамнионита     │регулярной родовой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│токолитическая     │деятельности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│терапия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│противопоказана.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│12. В сроке до 24 -│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│25 недель и длине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│шейки матки более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│15 мм наложение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│швов на шейку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6" w:name="Par1839"/>
      <w:bookmarkEnd w:id="56"/>
      <w:r>
        <w:rPr>
          <w:rFonts w:ascii="Courier New" w:hAnsi="Courier New" w:cs="Courier New"/>
          <w:sz w:val="16"/>
          <w:szCs w:val="16"/>
        </w:rPr>
        <w:t>│Многоплодная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│O30.0                 │1. Обследование в│См.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O31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│См. </w:t>
      </w:r>
      <w:hyperlink w:anchor="Par1797" w:history="1">
        <w:r>
          <w:rPr>
            <w:rFonts w:ascii="Courier New" w:hAnsi="Courier New" w:cs="Courier New"/>
            <w:color w:val="0000FF"/>
            <w:sz w:val="16"/>
            <w:szCs w:val="16"/>
          </w:rPr>
          <w:t>рубрику</w:t>
        </w:r>
      </w:hyperlink>
      <w:r>
        <w:rPr>
          <w:rFonts w:ascii="Courier New" w:hAnsi="Courier New" w:cs="Courier New"/>
          <w:sz w:val="16"/>
          <w:szCs w:val="16"/>
        </w:rPr>
        <w:t xml:space="preserve">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двойней  │соответствии с   │"Ведение            │Осложнения,       │"Базовый спектр       │Преждевременные    │соответствии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│беременности при    │характерные для   │обследования          │роды (угроза).     │акушерской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│A3.              │физиологическом     │многоплодной      │беременных женщин" (в │                   │ситуацией.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Скрининговое  │течении".           │беременности.     │стационарных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│УЗИ в 16 - 18    │                    │2. O43.0 Синдром  │условиях).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для       │                    │плацентарной      │2. Оценка состояния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│исключения       │                    │трансфузии.       │беременной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│синдрома фето-   │                    │3. Патологическое │плода/плодов.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│фетальной        │                    │течение           │3. Определение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│трансфузии и     │                    │беременности.     │степени риска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│истмико-         │                    │4. Угроза         │способа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│цервикальной     │                    │преждевременных   │родоразрешения.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│недостаточности. │                    │родов.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УЗИ-          │                    │5. Плановая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│цервикометрия.   │                    │госпитализация для│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│родоразрешения в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│сроке 36 недель с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│целью подготовки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│к родам 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│определения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│способа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│родоразрешения.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│O30.1                 │1. Обследование в│1. См. </w:t>
      </w:r>
      <w:hyperlink w:anchor="Par1839" w:history="1">
        <w:r>
          <w:rPr>
            <w:rFonts w:ascii="Courier New" w:hAnsi="Courier New" w:cs="Courier New"/>
            <w:color w:val="0000FF"/>
            <w:sz w:val="16"/>
            <w:szCs w:val="16"/>
          </w:rPr>
          <w:t>рубрику</w:t>
        </w:r>
      </w:hyperlink>
      <w:r>
        <w:rPr>
          <w:rFonts w:ascii="Courier New" w:hAnsi="Courier New" w:cs="Courier New"/>
          <w:sz w:val="16"/>
          <w:szCs w:val="16"/>
        </w:rPr>
        <w:t xml:space="preserve">      │1. O31 Осложне-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Медикаментозная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тройней  │соответствии с   │"Многоплодная       │ния, характерные  │"Базовый спектр       │терапия,           │соответствии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│O30.2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│беременность".      │для многоплодной  │обследования          │направленная на    │акушерской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четырьмя │A3.              │2. Медикаментозная  │беременности.     │беременных женщин" (в │пролонгирование    │ситуацией.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│плодами               │2. ТТГ, свободный│терапия,            │2. O43.0 Синдромы │стационарных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│O30.8                 │Т4.              │направленная на     │плацентарной      │условиях).            │2. Фетальная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формы          │3. Скрининговое  │пролонгирование     │трансфузии.       │2. Оценка состояния   │хирургическая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│многоплодной          │УЗИ в 16 - 18    │беременности (см.   │3. Патологическое │беременной и          │коррекция.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│недель для       │</w:t>
      </w:r>
      <w:hyperlink w:anchor="Par1800" w:history="1">
        <w:r>
          <w:rPr>
            <w:rFonts w:ascii="Courier New" w:hAnsi="Courier New" w:cs="Courier New"/>
            <w:color w:val="0000FF"/>
            <w:sz w:val="16"/>
            <w:szCs w:val="16"/>
          </w:rPr>
          <w:t>рубрику O60</w:t>
        </w:r>
      </w:hyperlink>
      <w:r>
        <w:rPr>
          <w:rFonts w:ascii="Courier New" w:hAnsi="Courier New" w:cs="Courier New"/>
          <w:sz w:val="16"/>
          <w:szCs w:val="16"/>
        </w:rPr>
        <w:t xml:space="preserve">         │течение           │плода/плодов,         │3. Родоразрешение.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│O30.9                 │исключения       │Преждевременные     │беременности.     │определение степени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│Многоплодная          │синдрома фето-   │роды, </w:t>
      </w:r>
      <w:hyperlink w:anchor="Par1782" w:history="1">
        <w:r>
          <w:rPr>
            <w:rFonts w:ascii="Courier New" w:hAnsi="Courier New" w:cs="Courier New"/>
            <w:color w:val="0000FF"/>
            <w:sz w:val="16"/>
            <w:szCs w:val="16"/>
          </w:rPr>
          <w:t>O20</w:t>
        </w:r>
      </w:hyperlink>
      <w:r>
        <w:rPr>
          <w:rFonts w:ascii="Courier New" w:hAnsi="Courier New" w:cs="Courier New"/>
          <w:sz w:val="16"/>
          <w:szCs w:val="16"/>
        </w:rPr>
        <w:t xml:space="preserve">           │4. Угроза         │риска.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│фетальной        │Кровотечение в      │преждевременных   │3. См. объем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│трансфузии и     │ранние сроки        │родов.            │обследования 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│истмико-         │беременности).      │5. Для            │амбулаторном этапе.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│цервикальной     │                    │родоразрешения в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│недостаточности. │                    │сроке 33 - 36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УЗИ-цервико-  │                    │недель.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│метрия.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│O43.0 Синдромы        │1. Обследование в│1. Медикаментозная  │1. Лечение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Медикаментозная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│плацентарной          │соответствии с   │терапия,            │осложнений,       │"Базовый спектр       │терапия,           │соответствии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│трансфузии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│направленная на     │характерных для   │обследования          │направленная на    │акушерской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│A3.              │пролонгирование     │многоплодной      │беременных женщин" (в │пролонгирование    │ситуацией.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УЗИ +         │беременности.       │беременности.     │стационарных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│2. Лечение иных     │2. Оценка         │условиях).            │лечение осложнений,│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КТГ           │осложнений,         │состояния         │2. Пренатальная       │характерных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│плода/плодов     │характерных для     │беременной и      │диагностика: биопсия  │многоплодной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33 недель в│многоплодной        │плода/плодов и    │хориона, плаценты;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│динамике.        │беременности.       │степени риска для │амниоцентез;          │2. Хирургическое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│3. Оценка состояния │решения вопроса о │кордоцентез.          │лечение синдрома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│беременной и        │хирургическом     │                      │фето-фетальной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│плода/плодов и      │лечении синдрома  │                      │трансфузии.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│степени риска для   │фето-фетальной    │                      │3. Досрочное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│решения вопроса о   │трансфузии        │                      │родоразрешение.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│сроках              │(фетальная        │                      │4. Родоразрешение.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│родоразрешения.     │хирургия).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│3. Родоразрешение.│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│Осложнения,           │1. Обследование в│1. Медикаментозная  │1. Плановая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Медикаментозная │1.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│характерные для       │соответствии с   │терапия,            │госпитализация    │"Базовый спектр       │терапия,           │родоразрешение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│многоплодной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│направленная на     │для оперативного  │обследования          │направленная на    │ухудшении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│A3.              │пролонгирование     │лечения -         │беременных женщин" (в │пролонгирование    │матери,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│O31.1 Продолжающаяся  │2. ТТГ, свободный│беременности и      │фетальная         │стационарных          │беременности.      │плодов.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после    │Т4.              │лечение иных        │хирургическая     │условиях).            │2. Лечебные        │2. При антенатальной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│аборта одного или     │3. Скрининговое  │осложнений,         │коррекция.        │2. См. объем          │мероприятия при    │гибели плода/плодов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│более чем одного      │УЗИ в 16 - 18    │характерных для     │2. Для родоразре- │обследования на       │преждевременных    │родоразрешение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                 │недель для       │многоплодной        │шения.            │амбулаторном этапе.   │родах, кровотечении│учетом клинической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│O31.2 Продолжающаяся  │исключения       │беременности.       │3. Для проведения │3. Дополнительно:     │в ранние сроки     │ситуации.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после    │синдрома фето-   │2. Оценка состояния │инвазивной        │1) оценка состояния   │беременности.      │3. При само-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│внутриутробной гибели │фетальной        │беременной и        │диагностики.      │беременной и          │3. Биопсия хориона,│произвольном аборте/ │</w:t>
      </w:r>
    </w:p>
    <w:p w:rsidR="00F2356A" w:rsidRDefault="00F2356A">
      <w:pPr>
        <w:pStyle w:val="ConsPlusCell"/>
        <w:rPr>
          <w:rFonts w:ascii="Courier New" w:hAnsi="Courier New" w:cs="Courier New"/>
          <w:sz w:val="16"/>
          <w:szCs w:val="16"/>
        </w:rPr>
      </w:pPr>
      <w:r>
        <w:rPr>
          <w:rFonts w:ascii="Courier New" w:hAnsi="Courier New" w:cs="Courier New"/>
          <w:sz w:val="16"/>
          <w:szCs w:val="16"/>
        </w:rPr>
        <w:t>│одного или более чем  │трансфузии и     │плода/плодов.       │                  │плода/плодов,         │плаценты.          │неразвивающейся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│одного плода          │истмико-         │3. Определение      │                  │определение степени   │4. Амниоцентез.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│O31.8 Другие          │цервикальной     │степени риска.      │                  │риска;                │5. Кордоцентез.    │удаление остатков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│осложнения,           │недостаточности. │4.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                  │2) УЗИ-цервикометрия. │6. Фетальная       │плодного яйца.       │</w:t>
      </w:r>
    </w:p>
    <w:p w:rsidR="00F2356A" w:rsidRDefault="00F2356A">
      <w:pPr>
        <w:pStyle w:val="ConsPlusCell"/>
        <w:rPr>
          <w:rFonts w:ascii="Courier New" w:hAnsi="Courier New" w:cs="Courier New"/>
          <w:sz w:val="16"/>
          <w:szCs w:val="16"/>
        </w:rPr>
      </w:pPr>
      <w:r>
        <w:rPr>
          <w:rFonts w:ascii="Courier New" w:hAnsi="Courier New" w:cs="Courier New"/>
          <w:sz w:val="16"/>
          <w:szCs w:val="16"/>
        </w:rPr>
        <w:t>│характерные для       │4. УЗИ плода/    │"Ведение            │                  │                      │хирургия.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│многоплодной          │плодов и плаценты│беременности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│с фетометрией в  │физиологическом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│O32.5 Многоплодная    │динамике (O31.1, │течении".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с        │O31.2, O31.8).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│неправильным          │5. КТГ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│предлежанием одного   │плодов.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нескольких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│плодов, требующая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│Медицинская помощь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Оценка состояния │Плановая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Подготовка к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при            │"Ведение         │беременной и плода. │госпитализация в  │"Базовый спектр       │родам.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│установленном или     │беременности при │2. Определение      │сроке 37 - 39     │обследования          │2. При тазовом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│предполагаемом        │физиологическом  │степени риска.      │недель в          │беременных женщин" (в │предлежании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│неправильном          │течении".        │3.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│акушерский        │стационарных          │предлагается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│предлежании плода     │                 │"Ведение            │стационар второй  │условиях).            │наружный поворот   │                     │</w:t>
      </w:r>
    </w:p>
    <w:p w:rsidR="00F2356A" w:rsidRDefault="00F2356A">
      <w:pPr>
        <w:pStyle w:val="ConsPlusCell"/>
        <w:rPr>
          <w:rFonts w:ascii="Courier New" w:hAnsi="Courier New" w:cs="Courier New"/>
          <w:sz w:val="16"/>
          <w:szCs w:val="16"/>
        </w:rPr>
      </w:pPr>
      <w:r>
        <w:rPr>
          <w:rFonts w:ascii="Courier New" w:hAnsi="Courier New" w:cs="Courier New"/>
          <w:sz w:val="16"/>
          <w:szCs w:val="16"/>
        </w:rPr>
        <w:t>│O32.0 Неустойчивое    │                 │беременности при    │(третьей) группы. │2. Оценка состояния   │плода на головку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│положение плода,      │                 │физиологическом     │                  │беременной и плода.   │сроке 37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│течении".           │                  │3. Определение        │3. Для проведения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│4. Позиционная      │                  │степени риска и       │наружного поворота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│терапия (коленно-   │                  │способа               │плода: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│грудное положение). │                  │родоразрешения.       │а) токолиз;        │                     │</w:t>
      </w:r>
    </w:p>
    <w:p w:rsidR="00F2356A" w:rsidRDefault="00F2356A">
      <w:pPr>
        <w:pStyle w:val="ConsPlusCell"/>
        <w:rPr>
          <w:rFonts w:ascii="Courier New" w:hAnsi="Courier New" w:cs="Courier New"/>
          <w:sz w:val="16"/>
          <w:szCs w:val="16"/>
        </w:rPr>
      </w:pPr>
      <w:r>
        <w:rPr>
          <w:rFonts w:ascii="Courier New" w:hAnsi="Courier New" w:cs="Courier New"/>
          <w:sz w:val="16"/>
          <w:szCs w:val="16"/>
        </w:rPr>
        <w:t>│O32.1 Ягодичное       │                 │                    │                  │                      │б) УЗИ и КТГ дважды│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│предлежание плода,    │                 │                    │                  │                      │за 5 мин.;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                    │                  │                      │в) после завершения│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│процедуры повторить│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│нестрессовый тест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│течение 20 минут;  │                     │</w:t>
      </w:r>
    </w:p>
    <w:p w:rsidR="00F2356A" w:rsidRDefault="00F2356A">
      <w:pPr>
        <w:pStyle w:val="ConsPlusCell"/>
        <w:rPr>
          <w:rFonts w:ascii="Courier New" w:hAnsi="Courier New" w:cs="Courier New"/>
          <w:sz w:val="16"/>
          <w:szCs w:val="16"/>
        </w:rPr>
      </w:pPr>
      <w:r>
        <w:rPr>
          <w:rFonts w:ascii="Courier New" w:hAnsi="Courier New" w:cs="Courier New"/>
          <w:sz w:val="16"/>
          <w:szCs w:val="16"/>
        </w:rPr>
        <w:t>│O32.2 Поперечное или  │                 │                    │                  │                      │г) УЗИ-контроль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│косое положение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│плода, 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│O32.3 Лицевое, лобное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подбородочное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│предлежание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│O32.4 Высокое стояние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│головки к концу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│P01.7 Поражения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новорожденного,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│обусловленные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│неправильным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│предлежанием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 родами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│Медицинская помощь    │1.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Оценка состояния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│При ухудшении      │Родоразрешение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при            │"Ведение         │беременной и плода/ │состояния         │"Базовый спектр       │состояния матери/  │учетом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│установленном или     │беременности при │плодов.             │матери/плода.     │обследования          │плода - </w:t>
      </w:r>
      <w:hyperlink w:anchor="Par2245" w:history="1">
        <w:r>
          <w:rPr>
            <w:rFonts w:ascii="Courier New" w:hAnsi="Courier New" w:cs="Courier New"/>
            <w:color w:val="0000FF"/>
            <w:sz w:val="16"/>
            <w:szCs w:val="16"/>
          </w:rPr>
          <w:t>см</w:t>
        </w:r>
      </w:hyperlink>
      <w:r>
        <w:rPr>
          <w:rFonts w:ascii="Courier New" w:hAnsi="Courier New" w:cs="Courier New"/>
          <w:sz w:val="16"/>
          <w:szCs w:val="16"/>
        </w:rPr>
        <w:t>.        │установленного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│предполагаемом        │физиологическом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│2. Плановая       │беременных женщин" (в │"синдром задержки  │несоответствия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│несоответствии        │течении".        │"Ведение            │госпитализация    │стационарных          │роста плода и      │размеров таза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│размеров таза и плода │2. УЗИ и         │беременности при    │для               │условиях).            │плацентарные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│O33.0 Деформация      │фетометрия плода │физиологическом     │родоразрешения в  │2. Подготовка к       │нарушения".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│костей таза,          │дополнительно в  │течении".           │сроке 38 недель   │родам.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│приводящая к          │35 - 36 недель.  │3. </w:t>
      </w:r>
      <w:hyperlink w:anchor="Par2245" w:history="1">
        <w:r>
          <w:rPr>
            <w:rFonts w:ascii="Courier New" w:hAnsi="Courier New" w:cs="Courier New"/>
            <w:color w:val="0000FF"/>
            <w:sz w:val="16"/>
            <w:szCs w:val="16"/>
          </w:rPr>
          <w:t>См</w:t>
        </w:r>
      </w:hyperlink>
      <w:r>
        <w:rPr>
          <w:rFonts w:ascii="Courier New" w:hAnsi="Courier New" w:cs="Courier New"/>
          <w:sz w:val="16"/>
          <w:szCs w:val="16"/>
        </w:rPr>
        <w:t>. "синдром     │(O65).            │3. Оценка состояния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│задержки роста      │                  │беременной и плода.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│плода и             │                  │4. Определение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│плацентарные        │                  │степени риска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│нарушения".         │                  │способа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│родоразрешения.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│O33.1 Равномерно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│суженный таз,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│приводящий к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│O33.2 Сужение входа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│таза, приводящее к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│O33.3 Сужение выхода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│таза, приводящее к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│O33.4 Диспропорция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│смешанного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│материнского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│плодного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│происхождения,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│O33.5 Крупные размеры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 приводящие к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│O33.6 Гидроцефалия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 приводящая к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│O33.7 Другие аномалии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 приводящие к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│диспропорции,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│O33.8 Диспропорция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│вследствие других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│причин, требующая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│O33.9 Диспропорция,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│помощи 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│неуточненная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│Медицинская помощь    │1. Обследование в│1.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Медикаментозные │1.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при            │соответствии с   │"Ведение            │состояния         │"Базовый спектр       │методы лечения,    │(O65.5)              │</w:t>
      </w:r>
    </w:p>
    <w:p w:rsidR="00F2356A" w:rsidRDefault="00F2356A">
      <w:pPr>
        <w:pStyle w:val="ConsPlusCell"/>
        <w:rPr>
          <w:rFonts w:ascii="Courier New" w:hAnsi="Courier New" w:cs="Courier New"/>
          <w:sz w:val="16"/>
          <w:szCs w:val="16"/>
        </w:rPr>
      </w:pPr>
      <w:r>
        <w:rPr>
          <w:rFonts w:ascii="Courier New" w:hAnsi="Courier New" w:cs="Courier New"/>
          <w:sz w:val="16"/>
          <w:szCs w:val="16"/>
        </w:rPr>
        <w:t>│установленной или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│беременности при    │беременной/плода. │обследования          │направленные на    │2. Миомэктомия: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│предполагаемой        │A3.              │физиологическом     │2. Необходимость  │беременных женщин" (в │сохранение         │а) во II триместре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органов таза │2. Выписка из    │течении".           │хирургической     │стационарных          │беременности,      │при нарушении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│O34.0 Врожденные      │истории родов,   │2. См. "</w:t>
      </w:r>
      <w:hyperlink w:anchor="Par2245" w:history="1">
        <w:r>
          <w:rPr>
            <w:rFonts w:ascii="Courier New" w:hAnsi="Courier New" w:cs="Courier New"/>
            <w:color w:val="0000FF"/>
            <w:sz w:val="16"/>
            <w:szCs w:val="16"/>
          </w:rPr>
          <w:t>Синдром</w:t>
        </w:r>
      </w:hyperlink>
      <w:r>
        <w:rPr>
          <w:rFonts w:ascii="Courier New" w:hAnsi="Courier New" w:cs="Courier New"/>
          <w:sz w:val="16"/>
          <w:szCs w:val="16"/>
        </w:rPr>
        <w:t xml:space="preserve">     │коррекции.        │условиях).            │подготовка к родам.│кровоснабжения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│аномалии матки,       │закончившихся    │задержки роста      │3. Наложение швов │2. Оценка состояния   │2. </w:t>
      </w:r>
      <w:hyperlink w:anchor="Par2245" w:history="1">
        <w:r>
          <w:rPr>
            <w:rFonts w:ascii="Courier New" w:hAnsi="Courier New" w:cs="Courier New"/>
            <w:color w:val="0000FF"/>
            <w:sz w:val="16"/>
            <w:szCs w:val="16"/>
          </w:rPr>
          <w:t>См</w:t>
        </w:r>
      </w:hyperlink>
      <w:r>
        <w:rPr>
          <w:rFonts w:ascii="Courier New" w:hAnsi="Courier New" w:cs="Courier New"/>
          <w:sz w:val="16"/>
          <w:szCs w:val="16"/>
        </w:rPr>
        <w:t>. "Синдром    │миоматозных узлах,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│кесаревым        │плода и             │на шейку матки.   │беременной и плода.   │задержки роста     │подтвержденном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│сечением,        │плацентарные        │4. O20.0          │3. Магнитно-          │плода и            │клинико-лабораторно;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│миомэктомией и   │нарушения".         │Угрожающий аборт. │резонансная терапия   │плацентарные       │б) интраоперационно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│иными операциями │3. См. "Привычное   │5. P01.0          │(далее - МРТ) таза во │нарушения".        │при кесаревом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│O34.1 Опухоль тела    │на матке, с      │невынашивание       │Поражения плода и │II или III триместре  │3. См. "Привычное  │сечении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требующая      │указанием        │беременности".      │новорожденного,   │для уточнения         │невынашивание      │расположении узлов,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│локализации      │4. Разгружающий     │обусловленные     │диагноза (O34.0,      │беременности".     │препятствующих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│удаленных узлов, │пессарий.           │истмико-          │O34.1, O34.5).        │4. Наложение швов  │выполнению кесарева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│объема операции, │                    │цервикальной      │4. Определение        │на шейку матки/    │сечения.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│O34.2 Послеопера-     │способа          │                    │недостаточностью. │степени риска и       │циркляж нижнего    │3. Гистерэктомия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│ционный рубец матки,  │восстановления   │                    │6. Плановая       │способа               │сегмента матки в   │интраоперационно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│требующий             │стенок матки (для│                    │госпитализация    │родоразрешения.       │гинекологическом   │после кесарева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│O34.0 - O34.5).  │                    │для               │                      │стационаре в сроке │сечения по витальным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│3. УЗИ контроль  │                    │родоразрешения в  │                      │до 26 недель.      │показаниям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│состояния рубца. │                    │сроке 37 - 38     │                      │5. Разгружающий    │невозможности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│O34.3 Истмико-        │4. УЗИ           │                    │недель (O65.5).   │                      │пессарий.          │остановки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│цервикальная          │плода/плодов и   │                    │                  │                      │                   │кровотечения другими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│недостаточность,      │плаценты с       │                    │                  │                      │                   │методами.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│требующая             │фетометрией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│динамике (031.1,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│031.2, O31.8).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│5. КТГ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│O34.4 Другие аномалии │плодов.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│шейки матки,          │6. УЗИ контроль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│(цервикометрия)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│7. Консультации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│O34.5 Другие аномалии │врача-онколога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│беременной матки,     │при подозрении 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│рак женских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│половых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│любой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│локализации.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│O34.6 Аномалии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требующие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7" w:name="Par2104"/>
      <w:bookmarkEnd w:id="57"/>
      <w:r>
        <w:rPr>
          <w:rFonts w:ascii="Courier New" w:hAnsi="Courier New" w:cs="Courier New"/>
          <w:sz w:val="16"/>
          <w:szCs w:val="16"/>
        </w:rPr>
        <w:t xml:space="preserve">│Медицинская помощь    │1. Обследование в│1.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Необходимость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Инвазивная      │1. Прерывание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при            │соответствии с   │"Ведение            │проведения        │"Базовый спектр       │пренатальная       │беременности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│установленных или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│беременности при    │инвазивной        │обследования          │диагностика.       │наличии пороков,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│предполагаемых        │A3.              │физиологическом     │пренатальной      │беременных женщин" (в │2. Прерывание      │несовместимых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│аномалиях и           │2. Обследование в│течении".           │диагностики.      │стационарных          │беременности по    │жизнью.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│повреждениях плода    │соответствии с   │2. </w:t>
      </w:r>
      <w:hyperlink w:anchor="Par2245" w:history="1">
        <w:r>
          <w:rPr>
            <w:rFonts w:ascii="Courier New" w:hAnsi="Courier New" w:cs="Courier New"/>
            <w:color w:val="0000FF"/>
            <w:sz w:val="16"/>
            <w:szCs w:val="16"/>
          </w:rPr>
          <w:t>См</w:t>
        </w:r>
      </w:hyperlink>
      <w:r>
        <w:rPr>
          <w:rFonts w:ascii="Courier New" w:hAnsi="Courier New" w:cs="Courier New"/>
          <w:sz w:val="16"/>
          <w:szCs w:val="16"/>
        </w:rPr>
        <w:t>. "Синдром     │2. Для прерывания │условиях).            │медицинским        │2.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│O35.0 Пороки развития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xml:space="preserve"> (по   │задержки роста      │беременности по   │2. См. объем          │показаниям.        │родоразрешение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│центральной нервной   │показаниям).     │плода и             │медицинским       │обследования на       │3. Медикаментозные │ухудшении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│системы у плода,      │3. Пренатальный  │плацентарные        │показаниям.       │амбулаторном этапе.   │методы лечения,    │беременной/плода.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│скрининг.        │нарушения".         │3. Ухудшение      │3. Дополнительно:     │направленные на    │3. Хирургическая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│4. УЗИ плода и   │                    │состояния         │1) ТТГ, свободный Т4; │сохранение         │коррекция пороков у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│плаценты с       │                    │беременной/плода. │2) оральный глюкозо-  │беременности.      │новорожденных.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│фетометрией,     │                    │4. O20.0          │толерантный тест;     │4. См. "</w:t>
      </w:r>
      <w:hyperlink w:anchor="Par2245" w:history="1">
        <w:r>
          <w:rPr>
            <w:rFonts w:ascii="Courier New" w:hAnsi="Courier New" w:cs="Courier New"/>
            <w:color w:val="0000FF"/>
            <w:sz w:val="16"/>
            <w:szCs w:val="16"/>
          </w:rPr>
          <w:t>синдром</w:t>
        </w:r>
      </w:hyperlink>
      <w:r>
        <w:rPr>
          <w:rFonts w:ascii="Courier New" w:hAnsi="Courier New" w:cs="Courier New"/>
          <w:sz w:val="16"/>
          <w:szCs w:val="16"/>
        </w:rPr>
        <w:t xml:space="preserve">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│O35.1 Хромосомные     │допплерометрия   │                    │Угрожающий аборт. │3) обследование в     │задержки роста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у плода      │каждые 7 - 10    │                    │5. Плановая       │соответствии с        │плода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│(предполагаемые),     │дней.            │                    │госпитализация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xml:space="preserve"> (по        │плацентарные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│5. КТГ плода.    │                    │для               │показаниям).          │нарушения".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│6. Консультации  │                    │родоразрешения в  │4) инвазивная         │5. Подготовка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│врачей-          │                    │37 - 38 недель    │пренатальная          │родоразрешению.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│специалистов по  │                    │(O65.5) или ранее │диагностика;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│O35.2 Наследственные  │показаниям:      │                    │(по показаниям).  │5) решение вопроса 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│а) врача-        │                    │6. Выбор          │прерывании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│(предполагаемые) у    │генетика;        │                    │медицинской       │беременности.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 требующие      │б) врача-        │                    │организации для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│терапевта;       │                    │родоразрешения с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│в) врача-        │                    │учетом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│эндокринолога;   │                    │необходимости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│O35.3 Поражение плода │г) врача-        │                    │оказания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│(предполагаемое) в    │радиолога;       │                    │хирургической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│результате            │д) врача -       │                    │помощи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│вирусного заболевания │детского хирурга │                    │новорожденному.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требующее     │- после 33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│недель.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│помощи 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│O35.4 Поражение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│(предполагаемое) 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│воздействия алкоголя,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│O35.5 Поражение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│(предполагаемое) 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│употребления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│лекарственных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│средств, 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│O35.6 Поражение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│(предполагаемое) 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│результате радиации,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│O35.7 Поражение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│(предполагаемое) 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│результате других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│медицинских процедур,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│O35.8 Другие аномалии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поражения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│O35.9 Аномалия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│поражение плода,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неуточненные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58" w:name="Par2185"/>
      <w:bookmarkEnd w:id="58"/>
      <w:r>
        <w:rPr>
          <w:rFonts w:ascii="Courier New" w:hAnsi="Courier New" w:cs="Courier New"/>
          <w:sz w:val="16"/>
          <w:szCs w:val="16"/>
        </w:rPr>
        <w:t xml:space="preserve">│Беременность с резус- │1. Обследование в│Иммуноглобулин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Амниоцентез,    │1.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│иммунизацией          │соответствии с   │человека антирезус  │состояния плода.  │"Базовый спектр       │спектрофотомет-    │родоразрешение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│RHO[D] резус-       │2. Родоразрешение.│обследования          │рический анализ    │ухудшении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│O36.0 Резус-          │A3.              │отрицательным       │                  │беременных женщин" (в │продуктов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│иммунизация,          │2. Обследование в│беременным женщинам │                  │стационарных          │деградации         │2.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│требующая             │соответствии с   │на 28-й и 34-й      │                  │условиях).            │гемоглобина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xml:space="preserve"> (по   │неделе              │                  │2. См. объем          │(билирубина)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│показаниям).     │беременности, а     │                  │обследования на       │амниотической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│3. По показаниям:│также после         │                  │амбулаторном этапе.   │жидкости.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│O36.1 Другие формы    │а) прямой анти-  │хорионбиопсии,      │                  │                      │2. Кордоцентез,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│изоиммунизации,       │глобулиновый тест│амниоцентеза,       │                  │                      │определение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│(прямая проба    │кордоцентеза,       │                  │                      │групповой и резус-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│Кумбса);         │биопсии плаценты.   │                  │                      │принадлежности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│б) непрямой анти-│                    │                  │                      │плода и уровня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│глобулиновый тест│                    │                  │                      │гематокрита крови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 Кумбса).   │                    │                  │                      │плода.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В процессе    │                    │                  │                      │3. Внутриутробное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│наблюдения:      │                    │                  │                      │переливание крови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анализ крови  │                    │                  │                      │плоду.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Rh-фактор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│групповые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│иммунные антитела│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раз в 1 месяц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│(до 32 недель),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32 недель 2│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│раза в месяц.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УЗИ,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│измерением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│скорости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│кровотока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│средне-мозговой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│артерии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│Признаки              │1. Обследование в│1. Глюкокортикосте-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Глюкокортикосте-│1.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│внутриутробной        │соответствии с   │роиды активные      │состояния плода   │"Базовый спектр       │роиды активные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│гипоксии плода,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│(Группа III) для    │(нарушение        │обследования          │(Группа III)       │ухудшение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│A3 (в плановом   │профилактики        │маточно-          │беременных женщин" (в │(бетазон) для      │плода (нарушение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│порядке).        │дистрес-синдрома.   │плацентарного     │стационарных          │профилактики РДС.  │маточно-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│2. Скрининговое  │2. Бета2-           │кровотока Iб, II, │условиях).            │2. Бета2-адрено-   │плацентарного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│УЗИ плода и      │адреностимуляторы   │III).             │2. Обследование в     │стимуляторы        │кровотока II, III).  │</w:t>
      </w:r>
    </w:p>
    <w:p w:rsidR="00F2356A" w:rsidRDefault="00F2356A">
      <w:pPr>
        <w:pStyle w:val="ConsPlusCell"/>
        <w:rPr>
          <w:rFonts w:ascii="Courier New" w:hAnsi="Courier New" w:cs="Courier New"/>
          <w:sz w:val="16"/>
          <w:szCs w:val="16"/>
        </w:rPr>
      </w:pPr>
      <w:bookmarkStart w:id="59" w:name="Par2226"/>
      <w:bookmarkEnd w:id="59"/>
      <w:r>
        <w:rPr>
          <w:rFonts w:ascii="Courier New" w:hAnsi="Courier New" w:cs="Courier New"/>
          <w:sz w:val="16"/>
          <w:szCs w:val="16"/>
        </w:rPr>
        <w:t>│O36.3 Признаки        │плаценты,        │селективные.        │2. Присоединение  │соответствии с        │селективные.       │2.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│внутриутробной        │допплерометрия,  │3. Дигидропириди-   │преэклампсии.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xml:space="preserve"> (по        │3. Дигидропиридино-│срок.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│гипоксии плода,       │КТГ плода.       │новые производные   │3. Перенашивание  │показаниям).          │вые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│требующие             │                 │(нифедипин).        │беременности.     │3. См. объем          │(нифедипин).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                 │4. Производные      │                  │обследования на       │4.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                 │фенилалкиламина     │                  │амбулаторном этапе.   │фенилалкиламина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                 │(верапамил).        │                  │                      │(верапамил).       │                     │</w:t>
      </w:r>
    </w:p>
    <w:p w:rsidR="00F2356A" w:rsidRDefault="00F2356A">
      <w:pPr>
        <w:pStyle w:val="ConsPlusCell"/>
        <w:rPr>
          <w:rFonts w:ascii="Courier New" w:hAnsi="Courier New" w:cs="Courier New"/>
          <w:sz w:val="16"/>
          <w:szCs w:val="16"/>
        </w:rPr>
      </w:pPr>
      <w:r>
        <w:rPr>
          <w:rFonts w:ascii="Courier New" w:hAnsi="Courier New" w:cs="Courier New"/>
          <w:sz w:val="16"/>
          <w:szCs w:val="16"/>
        </w:rPr>
        <w:t>│P20.0 Внутриутробная  │                 │                    │                  │                      │При отрицательном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│гипоксия, впервые     │                 │                    │                  │                      │диастолическом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│отмеченная до начала  │                 │                    │                  │                      │фето-плацентарном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                 │                    │                  │                      │кровотоке и индексе│                     │</w:t>
      </w:r>
    </w:p>
    <w:p w:rsidR="00F2356A" w:rsidRDefault="00F2356A">
      <w:pPr>
        <w:pStyle w:val="ConsPlusCell"/>
        <w:rPr>
          <w:rFonts w:ascii="Courier New" w:hAnsi="Courier New" w:cs="Courier New"/>
          <w:sz w:val="16"/>
          <w:szCs w:val="16"/>
        </w:rPr>
      </w:pPr>
      <w:r>
        <w:rPr>
          <w:rFonts w:ascii="Courier New" w:hAnsi="Courier New" w:cs="Courier New"/>
          <w:sz w:val="16"/>
          <w:szCs w:val="16"/>
        </w:rPr>
        <w:t>│P20.9 Внутриутробная  │                 │                    │                  │                      │состояния плода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│гипоксия неуточненная │                 │                    │                  │                      │равном 2,5 или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│более кесарево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│сечение под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│эпидуральной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│анестезией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│интересах плода.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0" w:name="Par2245"/>
      <w:bookmarkEnd w:id="60"/>
      <w:r>
        <w:rPr>
          <w:rFonts w:ascii="Courier New" w:hAnsi="Courier New" w:cs="Courier New"/>
          <w:sz w:val="16"/>
          <w:szCs w:val="16"/>
        </w:rPr>
        <w:t xml:space="preserve">│Синдром задержки      │1. Обследование в│1. Глюкокортикосте- │1. Для проведения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Медикаментозные │1.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│роста плода и         │соответствии с   │роиды слабоактивные │инвазивной        │"Базовый спектр       │методы лечения,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│плацентарные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│(Группа I) при      │пренатальной      │обследования          │направленные на    │ухудшение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│A3.              │гиперандрогении.    │диагностики.      │беременных женщин" (в │сохранение         │беременной/плода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Обследование в│2. Глюкокортикосте- │2. Ухудшение      │стационарных          │беременности,      │(нарушение маточно-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│O36.5 Недостаточный   │соответствии с   │роиды активные      │состояния         │условиях).            │лечение синдрома   │плацентарного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│рост плода, требующий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xml:space="preserve"> (по   │(Группа III).       │беременной/плода  │2. См. объем          │задержки роста     │кровотока II, III).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│показаниям).     │3. Бета2-адрено-    │(нарушение        │обследования на       │плода, плацентарных│2.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│3. УЗИ контроль  │стимуляторы         │маточно-          │амбулаторном этапе.   │нарушений.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│динамики развития│селективные.        │плацентарного     │3. Дополнительно:     │2. Глюкокортико-   │При отрицательном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│O43.1 Аномалия        │плода и его      │                    │кровотока Iб, II, │1) допплерометрия в   │стероиды активные  │диастолическом фето-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│плаценты              │жизне-           │                    │III).             │динамике 1 раз в      │(Группа III).      │плацентарном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│O43.8 Другие          │способности.     │                    │3. Присоединение  │неделю (по показаниям │3. Бета2-адрено-   │кровотоке и индексе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│плацентарные          │4. В III         │                    │преэклампсии.     │- чаще);              │стимуляторы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│нарушения             │триместре УЗИ +  │                    │4. Перенашивание  │2) пренатальная       │селективные.       │равном 2,5 или более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│O43.9 Плацентарное    │допплерометрия,  │                    │беременности.     │диагностика (по       │4. Проведение      │кесарево сечение под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│нарушение             │КТГ плода с 33   │                    │5. Родоразрешение.│назначению врача-     │инвазивной         │эпидуральной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│недель в         │                    │                  │генетика);            │пренатальной       │анестезией в         │</w:t>
      </w:r>
    </w:p>
    <w:p w:rsidR="00F2356A" w:rsidRDefault="00F2356A">
      <w:pPr>
        <w:pStyle w:val="ConsPlusCell"/>
        <w:rPr>
          <w:rFonts w:ascii="Courier New" w:hAnsi="Courier New" w:cs="Courier New"/>
          <w:sz w:val="16"/>
          <w:szCs w:val="16"/>
        </w:rPr>
      </w:pPr>
      <w:r>
        <w:rPr>
          <w:rFonts w:ascii="Courier New" w:hAnsi="Courier New" w:cs="Courier New"/>
          <w:sz w:val="16"/>
          <w:szCs w:val="16"/>
        </w:rPr>
        <w:t>│P02 Поражения плода и │динамике.        │                    │                  │3) амниоцентез;       │диагностики        │интересах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│новорожденного,       │5. Консультация  │                    │                  │4) кордоцентез;       │(биопсия хориона,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│обусловленные         │врача-генетика по│                    │                  │5) консультация       │плаценты,          │При тазовом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│осложнениями со       │показаниям       │                    │                  │врача-генетика (по    │амниоцентез,       │предлежании и весе   │</w:t>
      </w:r>
    </w:p>
    <w:p w:rsidR="00F2356A" w:rsidRDefault="00F2356A">
      <w:pPr>
        <w:pStyle w:val="ConsPlusCell"/>
        <w:rPr>
          <w:rFonts w:ascii="Courier New" w:hAnsi="Courier New" w:cs="Courier New"/>
          <w:sz w:val="16"/>
          <w:szCs w:val="16"/>
        </w:rPr>
      </w:pPr>
      <w:r>
        <w:rPr>
          <w:rFonts w:ascii="Courier New" w:hAnsi="Courier New" w:cs="Courier New"/>
          <w:sz w:val="16"/>
          <w:szCs w:val="16"/>
        </w:rPr>
        <w:t>│стороны плаценты,     │(исследование    │                    │                  │показаниям)           │кордоцентез).      │менее 2500 и более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│пуповины и плодных    │кариотипа        │                    │                  │Иммунологические      │                   │3600 кесарево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│оболочек              │супругов).       │                    │                  │причины невынашивания │                   │сечение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│P05 Замедленный рост  │                 │                    │                  │и иные аллоиммунные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недостаточность     │                 │                    │                  │процессы: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│питания плода         │                 │                    │                  │1.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│уровня бета-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│тромбоглобулина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│2.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│антител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│тироглобулину.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│3. HLA-антигены.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│антител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│хорионическому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│гонадотропину.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│Антифосфолипидный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│синдром: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 Гемостазиограмма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│развернутая (Д-димер,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│ТЭГ, растворимые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│комплексы мономеров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│фибрина, время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│свертывания 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│использованием яда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│гадюки Рассела).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│2. Исследование 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│наличие антител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│класса Ig M, G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│кардиолипину, группе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│фосфолипидов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│кофакторам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│(протромбин,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│аннексин, протеин C,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│протеин S,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│тромбомодулин, b2-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│гликопротеин),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│волчаночный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│антикоагулянт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│двукратно 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│интервалом 6 недель.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│уровня свободного T4.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│2.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│уровня ТТГ.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│3.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│уровня гомоцистеина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│Многоводие и другие   │1. Обследование в│Медикаментозная     │1. Острое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Медикаментозная │1.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со стороны  │соответствии с   │терапия основного   │многоводие.       │"Базовый спектр       │терапия.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│амниотической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│заболевания         │2. Ухудшение      │обследования          │2. Пренатальные    │(острое многоводие,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│жидкости и плодных    │A3.              │(сахарный диабет,   │состояния         │беременных женщин" (в │методы             │ухудшение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│оболочек              │2. Обследование в│врожденный порок    │беременной или    │стационарных          │хирургического     │беременной или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│O40 Многоводие        │соответствии с   │развития, резус-    │плода.            │условиях).            │лечения.           │плода, признаки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│O41.0 Олигогидрамни-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│конфликт,           │3. Признаки       │2. См. объем          │3. Амниоцентез.    │гипоксии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│он                    │3. Исследование  │инфекция).          │гипоксии плода.   │обследования на       │4. Кордоцентез.    │синдром задержки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│O41.1 Инфекция        │на выявление     │                    │4. Гипотрофия     │амбулаторном этапе.   │5. Подготовка к    │роста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│амниотической полости │сахарного диабета│                    │плода.            │3. Дополнительно:     │родоразрешению.    │2.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плодных оболочек    │(глюкоза крови,  │                    │5. Проведение     │1) КТГ,               │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│O41.8 Другие          │оральный глюкозо-│                    │инвазивных        │допплерометрия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нарушения  │толерантный тест │                    │методов           │динамике.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│амниотической         │(далее - ОГТТ) с │                    │диагностики.      │2) Консультация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│жидкости и плодных    │75 г глюкозы).   │                    │                  │врача-генетика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│оболочек              │4. См.           │                    │                  │(биопсия хориона,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│O41.9 Нарушение       │"</w:t>
      </w:r>
      <w:hyperlink w:anchor="Par2104" w:history="1">
        <w:r>
          <w:rPr>
            <w:rFonts w:ascii="Courier New" w:hAnsi="Courier New" w:cs="Courier New"/>
            <w:color w:val="0000FF"/>
            <w:sz w:val="16"/>
            <w:szCs w:val="16"/>
          </w:rPr>
          <w:t>Медицинская</w:t>
        </w:r>
      </w:hyperlink>
      <w:r>
        <w:rPr>
          <w:rFonts w:ascii="Courier New" w:hAnsi="Courier New" w:cs="Courier New"/>
          <w:sz w:val="16"/>
          <w:szCs w:val="16"/>
        </w:rPr>
        <w:t xml:space="preserve">     │                    │                  │плаценты амниоцентез,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│амниотической         │помощь матери при│                    │                  │кордоцентез).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│жидкости и плодных    │установленных или│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│оболочек неуточненное │предполагаемых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│P01.2 Поражения плода │аномалиях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новорожденного      │повреждениях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│обусловленные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│олигогидрамнионом     │5. Обследование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│P01.3 Поражения плода │соответствии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новорожденного      │</w:t>
      </w:r>
      <w:hyperlink w:anchor="Par2428" w:history="1">
        <w:r>
          <w:rPr>
            <w:rFonts w:ascii="Courier New" w:hAnsi="Courier New" w:cs="Courier New"/>
            <w:color w:val="0000FF"/>
            <w:sz w:val="16"/>
            <w:szCs w:val="16"/>
          </w:rPr>
          <w:t>рубрикой</w:t>
        </w:r>
      </w:hyperlink>
      <w:r>
        <w:rPr>
          <w:rFonts w:ascii="Courier New" w:hAnsi="Courier New" w:cs="Courier New"/>
          <w:sz w:val="16"/>
          <w:szCs w:val="16"/>
        </w:rPr>
        <w:t xml:space="preserve">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│обусловленные         │"инфекции".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│полигидрамнионом      │6. Обследование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2185" w:history="1">
        <w:r>
          <w:rPr>
            <w:rFonts w:ascii="Courier New" w:hAnsi="Courier New" w:cs="Courier New"/>
            <w:color w:val="0000FF"/>
            <w:sz w:val="16"/>
            <w:szCs w:val="16"/>
          </w:rPr>
          <w:t>рубрикой</w:t>
        </w:r>
      </w:hyperlink>
      <w:r>
        <w:rPr>
          <w:rFonts w:ascii="Courier New" w:hAnsi="Courier New" w:cs="Courier New"/>
          <w:sz w:val="16"/>
          <w:szCs w:val="16"/>
        </w:rPr>
        <w:t xml:space="preserve">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│"беременность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│иммунизацией".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УЗИ для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│объема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│околоплодных вод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│индекса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│амниотической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│жидкости).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Дополнительно:│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│врача-генетика,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│Предлежание плаценты  │1. Обследование в│См. "</w:t>
      </w:r>
      <w:hyperlink w:anchor="Par1528" w:history="1">
        <w:r>
          <w:rPr>
            <w:rFonts w:ascii="Courier New" w:hAnsi="Courier New" w:cs="Courier New"/>
            <w:color w:val="0000FF"/>
            <w:sz w:val="16"/>
            <w:szCs w:val="16"/>
          </w:rPr>
          <w:t>Ведение</w:t>
        </w:r>
      </w:hyperlink>
      <w:r>
        <w:rPr>
          <w:rFonts w:ascii="Courier New" w:hAnsi="Courier New" w:cs="Courier New"/>
          <w:sz w:val="16"/>
          <w:szCs w:val="16"/>
        </w:rPr>
        <w:t xml:space="preserve">        │1. O44.1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При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│без кровотечения      │соответствии с   │беременности при    │Предлежание       │"Базовый спектр       │остановившемся     │зависимости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│физиологическом     │плаценты с        │обследования          │кровотечении       │клинической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│O44.0 предлежание     │A3.              │течении".           │кровотечением.    │беременных женщин" (в │перевод в          │ситуации.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│плаценты, уточненное  │2. При постановке│                    │2. P02.0          │стационарных          │акушерский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│как без кровотечения  │диагноза         │                    │Поражения плода и │условиях).            │стационар третьей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│P02.0 Поражения плода │консультация в   │                    │новорожденного,   │2. Осмотр врача-      │группы (при сроке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новорожденного,     │акушерском       │                    │обусловленные     │акушера-гинеколога    │менее 34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│обусловленные         │стационаре       │                    │предлежанием      │при развернутой       │2. Наложение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│предлежанием плаценты │третьей группы   │                    │плаценты.         │операционной.         │профилактического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составления  │                    │3. P02.1          │3. Пульс, АД, частота │шва на шейку матки.│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│дальнейшего плана│                    │Поражения плода и │дыхания, температура  │3. Медикаментозная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│ведения и        │                    │новорожденного,   │тела.                 │терапия и сроки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│наблюдения.      │                    │обусловленные     │4. УЗИ органов малого │родоразрешения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│другими           │таза +                │зависимости от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│осложнениями,     │допплерометрия.       │осложнений.        │                     │</w:t>
      </w:r>
    </w:p>
    <w:p w:rsidR="00F2356A" w:rsidRDefault="00F2356A">
      <w:pPr>
        <w:pStyle w:val="ConsPlusCell"/>
        <w:rPr>
          <w:rFonts w:ascii="Courier New" w:hAnsi="Courier New" w:cs="Courier New"/>
          <w:sz w:val="16"/>
          <w:szCs w:val="16"/>
        </w:rPr>
      </w:pPr>
      <w:bookmarkStart w:id="61" w:name="Par2380"/>
      <w:bookmarkEnd w:id="61"/>
      <w:r>
        <w:rPr>
          <w:rFonts w:ascii="Courier New" w:hAnsi="Courier New" w:cs="Courier New"/>
          <w:sz w:val="16"/>
          <w:szCs w:val="16"/>
        </w:rPr>
        <w:t>│                      │                 │                    │связанными с      │5. УЗИ органов        │4. Если плод живой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│отделением        │брюшной полости.      │и гестационный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│плаценты и        │6. Оценка состояния   │менее 34 недель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│кровотечением.    │плода. КТГ,           │консервативная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│4. O36.3 Признаки │непрерывная КТГ.      │тактика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│внутриутробной    │7. Комплекс           │(профилактика РДС).│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│гипоксии плода,   │исследований при      │5. Глюкокортикосте-│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│требующие         │проведении            │роиды (профилактика│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│предоставления    │трансфузии.           │РДС) в сроке до 34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│медицинской       │8. Магнитно-          │недель (при O44.1).│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│помощи матери.    │резонансная           │6. Если плод живой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│5. P20.0          │томография (далее -   │и гестационный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│Внутриутробная    │МРТ) матки во время   │34 - 37 недель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│гипоксия, впервые │беременности и        │консервативная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│отмеченная до     │послеродовое УЗИ      │тактика.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│начала родов.     │вагинальным датчиком. │7. Токолиз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│6. P20.9          │9. При подозрении на  │Токолитические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│Внутриутробная    │placenta accreta,     │препараты назначают│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│гипоксия          │increta, percreta     │в режиме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│неуточненная.     │МРТ.                  │монотерапии.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│7. Плановая       │                      │Дигидропиридиновые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│госпитализация    │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│для               │                      │(нифедипин).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│родоразрешения в  │                      │8. Если плод живой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│34 - 35 недель.   │                      │и доношенный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│подготовка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│плановому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│оперативному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│родоразрешению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│(рассмотреть вопрос│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│об эмболизации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│сосудов матки).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│9. Если плод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│мертвый или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│явными аномалиями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│развития при любом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│сроке гестации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│подготовка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│родоразрешению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│полном предлежании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оперативным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│путем). См. выше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w:t>
      </w:r>
      <w:hyperlink w:anchor="Par2380" w:history="1">
        <w:r>
          <w:rPr>
            <w:rFonts w:ascii="Courier New" w:hAnsi="Courier New" w:cs="Courier New"/>
            <w:color w:val="0000FF"/>
            <w:sz w:val="16"/>
            <w:szCs w:val="16"/>
          </w:rPr>
          <w:t>пункт 4</w:t>
        </w:r>
      </w:hyperlink>
      <w:r>
        <w:rPr>
          <w:rFonts w:ascii="Courier New" w:hAnsi="Courier New" w:cs="Courier New"/>
          <w:sz w:val="16"/>
          <w:szCs w:val="16"/>
        </w:rPr>
        <w:t xml:space="preserve"> "при живом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│плоде".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│10. Способ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│родоразрешения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│кесарево сечение.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2" w:name="Par2428"/>
      <w:bookmarkEnd w:id="62"/>
      <w:r>
        <w:rPr>
          <w:rFonts w:ascii="Courier New" w:hAnsi="Courier New" w:cs="Courier New"/>
          <w:sz w:val="16"/>
          <w:szCs w:val="16"/>
        </w:rPr>
        <w:t>│Инфекции мочеполовых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│путей при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│Бессимптомная         │1. Обследование в│1. Антибактериальная│1. Госпитализа-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Позиционная     │1.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│бактериурия           │соответствии с   │терапия.            │ция в             │"Базовый спектр       │терапия.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│O23.0 Инфекция почек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│2. Спазмолитическая │урологический     │обследования          │2. Инфузионная     │интересах матери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беременности      │2. Диагностика   │терапия.            │стационар: при    │беременных женщин" (в │терапия.           │(или) плода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│O23.1 Инфекция        │бессимптомной    │3. Питьевой режим.  │необходимости     │стационарных          │3.                 │отсутствии эффекта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│мочевого пузыря при   │бактериурии более│4. Фитотерапия.     │уточнения         │условиях).            │Антибактериальная  │от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  5              │5. Позиционная      │диагноза и стадии │2. При осложненных    │терапия            │2.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│O23.2 Инфекция уретры │10  КОЕ/мл.      │терапия.            │процесса,         │формах пиелонефрита   │(деэскалационный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беременности      │3. Мазок на флору│                    │отсутствии        │биохимический анализ  │подход).           │                     │</w:t>
      </w:r>
    </w:p>
    <w:p w:rsidR="00F2356A" w:rsidRDefault="00F2356A">
      <w:pPr>
        <w:pStyle w:val="ConsPlusCell"/>
        <w:rPr>
          <w:rFonts w:ascii="Courier New" w:hAnsi="Courier New" w:cs="Courier New"/>
          <w:sz w:val="16"/>
          <w:szCs w:val="16"/>
        </w:rPr>
      </w:pPr>
      <w:r>
        <w:rPr>
          <w:rFonts w:ascii="Courier New" w:hAnsi="Courier New" w:cs="Courier New"/>
          <w:sz w:val="16"/>
          <w:szCs w:val="16"/>
        </w:rPr>
        <w:t>│O23.3 Инфекция других │и степень чистоты│                    │эффекта от        │крови: триглицериды,  │4. Спазмолитическая│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│отделов мочевых путей │(при выявлении   │                    │проводимой        │электролиты,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беременности      │бактериурии).    │                    │терапии,          │альбумин, печеночные  │5. Фитотерапия.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│O23.4 Инфекция        │4. Посев средней │                    │ухудшении         │ферменты,             │6. Стентирование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│мочевых путей при     │порции мочи и    │                    │состояния         │коагулограмма,        │почки/микростома.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│отделяемого      │                    │(снижение функции │гемостазиограмма,     │7. Питьевой режим.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│влагалища на     │                    │почек).           │суточная протеинурия, │При выписке: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│O23.9 Другая и        │флору и          │                    │2. Госпитализация │ЭКГ.                  │1. Культуральное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инфекция │чувствительность │                    │в акушерский      │3. При осложненных    │исследование мочи 1│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│мочеполовых путей при │к антибиотикам.  │                    │стационар: при    │формах - лучевые      │раз в 2 недели до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│5. Клинический   │                    │присоединении     │методы диагностики во │родоразрешения.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│P00.1 Поражения плода │анализ крови.    │                    │преэклампсии,     │II - III триместре.   │двух отрицательных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новорожденного,     │6. Анализ мочи по│                    │ухудшении         │                      │результатах - 1 раз│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│обусловленные         │Нечипоренко,     │                    │состояния плода,  │Лучевая экспозиция    │в месяц.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│болезнью почек и      │Зимницкому, проба│                    │в 38 недель - для │менее чем в 5 РАД не  │При осложненных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│мочевых путей у       │Реберга.         │                    │решения вопроса о │вызывает увеличения   │формах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│7. Биохимический │                    │родоразрешении.   │аномалий плода и не   │пиелонефрита: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крови     │                    │                  │является показанием к │1. Комбинированная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│(общий белок,    │                    │                  │прерыванию            │внутривенная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│мочевина, мочевая│                    │                  │беременности!         │антибактериальная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│кислота,         │                    │                  │Однако у беременных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│креатинин).      │                    │                  │женщин                │2. Оперативное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│8. Контроль АД,  │                    │                  │предпочтительнее УЗИ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│диуреза.         │                    │                  │и МРТ.                │нефрэктомия, или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УЗИ почек и   │                    │                  │                      │санация гнойно-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│мочевыводящих    │                    │                  │                      │некротических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│путей.           │                    │                  │                      │очагов с 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УЗИ почек    │                    │                  │                      │удалением,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в 20 - 24  │                    │                  │                      │декапсуляцией почки│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│недели.          │                    │                  │                      │и проведением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Консультация │                    │                  │                      │нефростомии,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│врача-уролога.   │                    │                  │                      │дренированием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│забрюшинного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│пространства.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Плазмаферез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│случае полиорганной│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│недостаточности).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│O23.5 Инфекция        │1. Мазок на флору│1. Антибактериаль-  │1. Отсутствие     │1. Мазок на флору и   │1.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путей при     │и степень        │ная терапия         │эффекта от        │степень чистоты.      │Антибактериальные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│чистоты.         │местного и          │проводимой        │2. Микроскопическое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│O23.9 Другая и        │2. Микроскопичес-│системного          │терапии.          │исследование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инфекция │кое исследование │применения          │2. Осложненное    │отделяемого женских   │гинекологических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│мочеполовых путей при │отделяемого      │2. Противогрибковые │течение.          │половых органов на    │заболеваний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│женских половых  │препараты для       │3. Ухудшение      │аэробные и            │системного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│O98 Инфекционные и    │органов на       │местного            │состояния         │факультативно-        │применения.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│паразитарные болезни  │аэробные и       │применения.         │беременной        │анаэробные            │2. Противогрибковые│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│факультативно-   │3. Средства,        │женщины или       │микроорганизмы.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│классифицированные в  │анаэробные       │нормализующие       │плода.            │3. Бактериологическое │системного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но   │микроорганизмы.  │микрофлору          │4. Родоразрешение.│исследование          │применения.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│осложняющие           │3. Микробиологи- │кишечника.          │                  │отделяемого женских   │3. Иммунные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│ческое           │                    │                  │половых органов на    │сыворотки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│роды и послеродовой   │исследование     │                    │                  │гонококк (Neisseria   │иммуноглобулины.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                │отделяемого      │                    │                  │gonorrhoeae).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                    │                  │4. Проба с КОН.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на       │                    │                  │5. Кольпоскопия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│хламидии.        │                    │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Микробиологи- │                    │                  │6.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│ческое           │                    │                  │специалистов: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                  │а) врача-дермато-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                    │                  │венеролога;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                    │                  │б)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на       │                    │                  │инфекциониста.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│микоплазму.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Бактериологи-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│гонококк.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Микроскопичес-│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│кое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│влагалищного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│кандида.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Микробиологи-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│аэробные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│факультативно-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│анаэробные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│микроорганизмы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Паразитологи-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│атрофозоиты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│трихомонад.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Проба с КОН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Кольпоскопия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Консультации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│инфекционист,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врач-дермато-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│венеролог.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│Переношенная          │1. Обследование в│                    │Госпитализация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"Базовый  │1. Индукция родов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│соответствии с   │                    │для               │спектр обследования   │после уточнения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                    │родоразрешения    │беременных женщин" (в │сроков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│O48 Переношенная      │A3.              │                    │(при сроке        │стационарных          │(предпочтительно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│2. Определение   │                    │беременности 41   │условиях).            │ранее 41 недели).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│зрелости шейки   │                    │неделя и более в  │УЗИ с определением    │2. Медикаментозные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│матки.           │                    │акушерский        │ИАЖ, КТГ,             │методы подготовки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УЗИ с         │                    │стационар второй  │допплерометрия после  │недостаточно зрелой│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│определением     │                    │(третьей) группы. │предполагаемого срока │шейки матки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│индекса          │                    │                  │родов.                │(простагландины,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│амниотической    │                    │                  │                      │антипрогестины).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│жидкости.        │                    │                  │                      │3. Механические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КТГ,          │                    │                  │                      │методы (ламинарии,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                    │                  │                      │катетер Фоллея).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предпола-  │                    │                  │                      │4. При готовности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│гаемого срока    │                    │                  │                      │родовых путей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│родов.           │                    │                  │                      │родовозбуждение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│амниотомией.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│5. При отказе от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│индукции родов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│предлагается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│влагалищное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│исследование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│целью отслаивания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│нижнего полюса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│плодного пузыря.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│Герпес беременных     │1. Обследование в│1. Противовирусные  │1. Генерализация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│Во время           │1.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│средства с 36       │инфекции и        │"Базовый спектр       │беременности (после│"холодный" период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│O26.4 Герпес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│недель (ацикловир). │развитие          │обследования          │30 недель) и       │акушерской ситуации.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│беременных            │A3.              │2. Местно -         │осложнений.       │беременных женщин" (в │активных           │При наличии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│A60 Аногенитальная    │2. Мазок ПЦР из  │противо-            │2. Ухудшение      │стационарных          │клинических        │клинических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│герпетическая         │цервикального    │герпетические мази. │состояния матери  │условиях).            │проявлениях:       │проявлений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│вирусная инфекция     │канала на вирус  │                    │и плода.          │2. УЗИ +              │1. Противовирусные │активизации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│[herpes simplex]      │простого герпеса.│                    │3. Родоразрешение.│допплерометрия после  │средства           │заболевания плодный  │</w:t>
      </w:r>
    </w:p>
    <w:p w:rsidR="00F2356A" w:rsidRDefault="00F2356A">
      <w:pPr>
        <w:pStyle w:val="ConsPlusCell"/>
        <w:rPr>
          <w:rFonts w:ascii="Courier New" w:hAnsi="Courier New" w:cs="Courier New"/>
          <w:sz w:val="16"/>
          <w:szCs w:val="16"/>
        </w:rPr>
      </w:pPr>
      <w:r>
        <w:rPr>
          <w:rFonts w:ascii="Courier New" w:hAnsi="Courier New" w:cs="Courier New"/>
          <w:sz w:val="16"/>
          <w:szCs w:val="16"/>
        </w:rPr>
        <w:t>│A60.0 Герпетические   │3. Мазок ПЦР с   │                    │                  │30 недель, КТГ в      │(ацикловир).       │пузырь не должен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половых      │эрозивно-язвенных│                    │                  │динамике.             │2. Иммуноглобулин. │вскрываться ранее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и             │поверхностей на  │                    │                  │3. Мазок ПЦР из       │3. Местно противо- │чем за 4 - 6 часов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│мочеполового тракта   │вирус простого   │                    │                  │цервикального канала  │герпетические мази.│до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│A60.1 Герпетические   │герпеса.         │                    │                  │на вирус простого     │4. Антибиотики     │2.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перианальных │4. Серологическая│                    │                  │герпеса.              │широкого спектра   │при клинически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│кожных покровов       │диагностика: IgG,│                    │                  │4. При развитии       │действия при       │активной,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прямой кишки        │M, индекс        │                    │                  │осложнений            │развитии вторичных │манифестной форме    │</w:t>
      </w:r>
    </w:p>
    <w:p w:rsidR="00F2356A" w:rsidRDefault="00F2356A">
      <w:pPr>
        <w:pStyle w:val="ConsPlusCell"/>
        <w:rPr>
          <w:rFonts w:ascii="Courier New" w:hAnsi="Courier New" w:cs="Courier New"/>
          <w:sz w:val="16"/>
          <w:szCs w:val="16"/>
        </w:rPr>
      </w:pPr>
      <w:r>
        <w:rPr>
          <w:rFonts w:ascii="Courier New" w:hAnsi="Courier New" w:cs="Courier New"/>
          <w:sz w:val="16"/>
          <w:szCs w:val="16"/>
        </w:rPr>
        <w:t>│A60.9 Аногенитальная  │авидности IgG.   │                    │                  │консультации врачей-  │осложнений и       │(первичная,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│герпетическая         │5. Консультация  │                    │                  │специалистов:         │генерализованной   │рецидивная): в сроке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│инфекция неуточненная │врача-дермато-   │                    │                  │а) врача-терапевта,   │манифестации.      │родов - кесарево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│венеролога.      │                    │                  │б) врача-             │                   │сечение в плановом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Обследование в│                    │                  │офтальмолога,         │                   │порядке 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                    │                  │в) врача-невролога,   │                   │излитии околоплодных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2104" w:history="1">
        <w:r>
          <w:rPr>
            <w:rFonts w:ascii="Courier New" w:hAnsi="Courier New" w:cs="Courier New"/>
            <w:color w:val="0000FF"/>
            <w:sz w:val="16"/>
            <w:szCs w:val="16"/>
          </w:rPr>
          <w:t>рубрикой</w:t>
        </w:r>
      </w:hyperlink>
      <w:r>
        <w:rPr>
          <w:rFonts w:ascii="Courier New" w:hAnsi="Courier New" w:cs="Courier New"/>
          <w:sz w:val="16"/>
          <w:szCs w:val="16"/>
        </w:rPr>
        <w:t xml:space="preserve">         │                    │                  │г) врача-оторино-     │                   │вод не более 6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│"Медицинская     │                    │                  │ларинголога           │                   │часов. При безводном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│помощь матери при│                    │                  │                      │                   │промежутке более 6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│установленных или│                    │                  │                      │                   │часов - через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│предполагаемых   │                    │                  │                      │                   │естественные родовые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│аномалиях и      │                    │                  │                      │                   │пути. Далее -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│повреждениях     │                    │                  │                      │                   │акушерской ситуации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                    │                  │                      │                   │+ противовирусная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│терапия.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│3. Обследование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│новорожденного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│определение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│показаний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│превентивного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│Папиллома-вирусная    │1. Обследование в│1. Криотерапия при  │1. Госпитализация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│При обширных       │1.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│инфекция              │соответствии с   │небольших           │для               │"Базовый спектр       │кондиломах -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│перианальных и      │хирургического    │обследования          │хирургическое      │2. При обширных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│A63 Другие болезни,   │A3.              │генитальных         │лечения (удаления │беременных женщин" (в │удаление или       │генитальных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│передающиеся          │2. Осмотр вульвы,│бородавках.         │обширных          │стационарных          │электроэксцизия.   │кондиломах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│преимущественно       │влагалища, шейки │2. Электроэксцизия. │кондилом).        │условиях).            │                   │оперативное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│половым путем, не     │матки.           │                    │2. Родоразреше-   │2. Дополнительно:     │                   │родоразрешение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│классифицированные в  │3. Цитологическое│                    │ние.              │при выявлении         │                   │профилактики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│исследование     │                    │                  │высокоонкогенных      │                   │кондиломатоза гортани│</w:t>
      </w:r>
    </w:p>
    <w:p w:rsidR="00F2356A" w:rsidRDefault="00F2356A">
      <w:pPr>
        <w:pStyle w:val="ConsPlusCell"/>
        <w:rPr>
          <w:rFonts w:ascii="Courier New" w:hAnsi="Courier New" w:cs="Courier New"/>
          <w:sz w:val="16"/>
          <w:szCs w:val="16"/>
        </w:rPr>
      </w:pPr>
      <w:r>
        <w:rPr>
          <w:rFonts w:ascii="Courier New" w:hAnsi="Courier New" w:cs="Courier New"/>
          <w:sz w:val="16"/>
          <w:szCs w:val="16"/>
        </w:rPr>
        <w:t>│A63.8 Другие          │шейки матки.     │                    │                  │штаммов цитология.    │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│4.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│заболевания,          │обнаружении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│передающиеся          │экзофитных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│преимущественно       │образований,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│половым путем         │эрозии шейки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│B97.7 Папилломавирусы │матки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│как возбудители       │кольпоскопия.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│болезней,             │5. При дисплазии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в  │шейки матки II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│III биопсия шейки│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│матки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│гистологическим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│врача-онколога.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│Цитомегаловирусная    │1. Обследование в│                    │Родоразрешение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│Подготовка к       │Родоразрешение через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│инфекция              │соответствии с   │                    │                  │"Базовый спектр       │родоразрешению.    │естественные родовые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                    │                  │обследования          │                   │пути.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│B25. Цитомегало-      │A3.              │                    │                  │беременных женщин"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│вирусная болезнь.     │2. УЗИ +         │                    │                  │стационарных          │                   │Новорожденному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│B25.0. Цитомегало-    │допплерометрия,  │                    │                  │условиях).            │                   │подтвержденном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│вирусная пневмония.   │фетометрия в     │                    │                  │2. Биохимический      │                   │диагнозе             │</w:t>
      </w:r>
    </w:p>
    <w:p w:rsidR="00F2356A" w:rsidRDefault="00F2356A">
      <w:pPr>
        <w:pStyle w:val="ConsPlusCell"/>
        <w:rPr>
          <w:rFonts w:ascii="Courier New" w:hAnsi="Courier New" w:cs="Courier New"/>
          <w:sz w:val="16"/>
          <w:szCs w:val="16"/>
        </w:rPr>
      </w:pPr>
      <w:r>
        <w:rPr>
          <w:rFonts w:ascii="Courier New" w:hAnsi="Courier New" w:cs="Courier New"/>
          <w:sz w:val="16"/>
          <w:szCs w:val="16"/>
        </w:rPr>
        <w:t>│B25.1. Цитомегало-    │динамике         │                    │                  │анализ крови (АСТ,    │                   │специфический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│вирусный гепатит.     │(микроцефалия,   │                    │                  │АЛТ, щелочная         │                   │иммуноглобулин.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│B25.2. Цитомегало-    │гепатомегалия,   │                    │                  │фосфатаза).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│вирусный панкреатит.  │гидроцефалия,    │                    │                  │3. УЗИ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│B25.8. Другие         │пороки).         │                    │                  │допплерометрия после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│цитомегаловирусные    │3. ПЦР крови,    │                    │                  │30 недель, КТГ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│мочи.            │                    │                  │динамике.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│B25.9. Неуточненная   │4. Антитела к    │                    │                  │4. УЗИ на выявление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│цитомегаловирусная    │цитомегаловирусу │                    │                  │пороков развития у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│(Ig G, M), индекс│                    │                  │плода (22 недели).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│O35.3. Поражение      │авидности IgG.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│плода                 │5. ИФА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│(предполагаемое) в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│результате вирусного  │6. Консультации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│заболевания матери,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│требующее             │аллерголога-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│предоставления        │иммунолога,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│медицинской помощи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│матери.               │инфекциониста.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КТГ в динамике│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33 недель.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Обследование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│соответствии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2104" w:history="1">
        <w:r>
          <w:rPr>
            <w:rFonts w:ascii="Courier New" w:hAnsi="Courier New" w:cs="Courier New"/>
            <w:color w:val="0000FF"/>
            <w:sz w:val="16"/>
            <w:szCs w:val="16"/>
          </w:rPr>
          <w:t>рубрикой</w:t>
        </w:r>
      </w:hyperlink>
      <w:r>
        <w:rPr>
          <w:rFonts w:ascii="Courier New" w:hAnsi="Courier New" w:cs="Courier New"/>
          <w:sz w:val="16"/>
          <w:szCs w:val="16"/>
        </w:rPr>
        <w:t xml:space="preserve">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│"Медицинская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│помощь матери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│установленных или│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│предполагаемых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│аномалиях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│повреждениях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│Урогенитальный        │1. Обследование в│Топические азолы    │                  │                      │Перед родами -     │Родоразрешение через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│кандидоз              │соответствии с   │местного применения │                  │                      │профилактика       │естественные родовые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                    │                  │                      │неонатального      │пути.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│B37.3+ Кандидоз       │A3.              │                    │                  │                      │кандидоза.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и вагины       │2. Бактериологи-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│(N77.1*)              │ческое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│B37.4+ Кандидоз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урогенитальных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│локализаций           │женских половых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Микроскопичес-│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│кое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│кандида.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При наличии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│клинических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│проявлений со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│стороны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│урологического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│тракта: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анализ мочи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мочи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│Нечипоренко);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бактериологи-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│ческий анализ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│врача-уролога.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3" w:name="Par2709"/>
      <w:bookmarkEnd w:id="63"/>
      <w:r>
        <w:rPr>
          <w:rFonts w:ascii="Courier New" w:hAnsi="Courier New" w:cs="Courier New"/>
          <w:sz w:val="16"/>
          <w:szCs w:val="16"/>
        </w:rPr>
        <w:t>│Микоплазмоз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│A64 Болезни,          │1. Обследование в│1. Азалиды          │1. Отсутствие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"Базовый  │1.                 │Родоразрешение через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│передаваемые половым  │соответствии с   │(азитромицин).      │эффекта от        │спектр обследования   │Антибактериальная  │естественные родовые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│путем, неуточненные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│2.                  │проводимой        │беременных женщин" (в │терапия.           │пути.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│A3.              │Полусинтетические   │терапии.          │стационарных          │2.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ПЦР +         │пенициллины         │2. Ухудшение      │условиях).            │направленная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│(амоксицилин).      │состояния         │                      │пролонгирование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                    │беременной        │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│Показания к      │                    │женщины или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│обследованию на  │                    │плода.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│M. genitalium: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воспалительные│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│процессы в нижних│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│отделах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│мочеполового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│тракта;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наличие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│осложнений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│(воспалительные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малого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(далее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│ВЗОМТ), бесплодие│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обследование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│полового партнера│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│пациента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│обнаруженной M.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│genitalium;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обследование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│женщин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│планировании и во│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│время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│обследованию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│другие микоплазмы│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│(U. urealyticum,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│U. parvum, M.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│hominis):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наличие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│клинико-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│лабораторных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│признаков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│воспалительного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│процесса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│урогенитального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│тракта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│патогенных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│микроорганизмов;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отягощенный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│акушерско-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│гинекологический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│анамнез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│(невынашивание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│бесплодие,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│перинатальные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│потери и др.);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│3) осложненное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│течение настоящей│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│предполагающее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│возможное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│инфицирование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наличии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│клинических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│проявлений со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│стороны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│урологического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│тракта: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общий анализ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(анализ мочи│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Нечипоренко);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бактериологи-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│ческий анализ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│врача-уролога.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│A55 Хламидийная       │1. Обследование в│1. Антибиотикотера- │Плановое          │В сроке 36 - 37       │1. В 36 - 37 недель│1.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│лимфогранулема        │соответствии с   │пия после 12 недель │родоразрешение    │недель и при          │антибактериальная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│(венерическая).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│(макролиды,         │                  │подготовке к родам    │терапия с лечебной │2. Обследование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│A56 Другие            │A3.              │полусинтетические   │                  │дополнительно         │целью для          │новорожденных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│хламидийные болезни,  │2. Обследование в│пенициллины) при    │                  │обследование на       │профилактики       │(соскоб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│передаваемые половым  │соответствии с   │наличии клинических │                  │выявление:            │интранатального    │коньюктивы, посев из │</w:t>
      </w:r>
    </w:p>
    <w:p w:rsidR="00F2356A" w:rsidRDefault="00F2356A">
      <w:pPr>
        <w:pStyle w:val="ConsPlusCell"/>
        <w:rPr>
          <w:rFonts w:ascii="Courier New" w:hAnsi="Courier New" w:cs="Courier New"/>
          <w:sz w:val="16"/>
          <w:szCs w:val="16"/>
        </w:rPr>
      </w:pPr>
      <w:r>
        <w:rPr>
          <w:rFonts w:ascii="Courier New" w:hAnsi="Courier New" w:cs="Courier New"/>
          <w:sz w:val="16"/>
          <w:szCs w:val="16"/>
        </w:rPr>
        <w:t>│путем.                │</w:t>
      </w:r>
      <w:hyperlink w:anchor="Par1492" w:history="1">
        <w:r>
          <w:rPr>
            <w:rFonts w:ascii="Courier New" w:hAnsi="Courier New" w:cs="Courier New"/>
            <w:color w:val="0000FF"/>
            <w:sz w:val="16"/>
            <w:szCs w:val="16"/>
          </w:rPr>
          <w:t>рубрикой B</w:t>
        </w:r>
      </w:hyperlink>
      <w:r>
        <w:rPr>
          <w:rFonts w:ascii="Courier New" w:hAnsi="Courier New" w:cs="Courier New"/>
          <w:sz w:val="16"/>
          <w:szCs w:val="16"/>
        </w:rPr>
        <w:t>.      │проявлений          │                  │1. Метод амплификации │инфицирования      │носоглотки)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│A56.0 Хламидийные     │3. При наличии   │инфекции.           │                  │нуклеиновых кислот.   │плода.             │хламидии.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нижних       │цервицита,       │2. В 36 - 37 недель │                  │2. ПЦР метод,         │2. Кормящим (не    │3. В послеродовой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│отделов мочеполовой   │воспалительных   │антибактериальная   │                  │лигазная цепная       │пролеченным)       │период у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│системы.              │заболеваний      │терапия с лечебной  │                  │реакция (далее -      │макролиды.         │непролеченных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│A56.1 Хламидийные     │органов малого   │целью для           │                  │ЛЦР), метод ДНК-      │                   │антибактериальная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органов      │таза, уретрита   │профилактики        │                  │гибридизации.         │                   │терапия макролидами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│малого таза и других  │обследование на  │интранатального     │                  │3. ПЦР в реальном     │                   │с последующим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│мочеполовых органов.  │хламидиоз.       │инфицирования       │                  │времени.              │                   │контролем через 3 -  │</w:t>
      </w:r>
    </w:p>
    <w:p w:rsidR="00F2356A" w:rsidRDefault="00F2356A">
      <w:pPr>
        <w:pStyle w:val="ConsPlusCell"/>
        <w:rPr>
          <w:rFonts w:ascii="Courier New" w:hAnsi="Courier New" w:cs="Courier New"/>
          <w:sz w:val="16"/>
          <w:szCs w:val="16"/>
        </w:rPr>
      </w:pPr>
      <w:r>
        <w:rPr>
          <w:rFonts w:ascii="Courier New" w:hAnsi="Courier New" w:cs="Courier New"/>
          <w:sz w:val="16"/>
          <w:szCs w:val="16"/>
        </w:rPr>
        <w:t>│A56.2 Хламидийная     │4. ПЦР метод     │плода.              │                  │                      │                   │4 недели.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│инфекция мочеполовой  │исследования     │                    │                  │                      │                   │4. При выявлении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│системы неуточненная. │мазка из         │                    │                  │                      │                   │хламидий у           │</w:t>
      </w:r>
    </w:p>
    <w:p w:rsidR="00F2356A" w:rsidRDefault="00F2356A">
      <w:pPr>
        <w:pStyle w:val="ConsPlusCell"/>
        <w:rPr>
          <w:rFonts w:ascii="Courier New" w:hAnsi="Courier New" w:cs="Courier New"/>
          <w:sz w:val="16"/>
          <w:szCs w:val="16"/>
        </w:rPr>
      </w:pPr>
      <w:r>
        <w:rPr>
          <w:rFonts w:ascii="Courier New" w:hAnsi="Courier New" w:cs="Courier New"/>
          <w:sz w:val="16"/>
          <w:szCs w:val="16"/>
        </w:rPr>
        <w:t>│A56.3 Хламидийная     │цервикального    │                    │                  │                      │                   │новорожденных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│инфекция              │канала.          │                    │                  │                      │                   │назначение           │</w:t>
      </w:r>
    </w:p>
    <w:p w:rsidR="00F2356A" w:rsidRDefault="00F2356A">
      <w:pPr>
        <w:pStyle w:val="ConsPlusCell"/>
        <w:rPr>
          <w:rFonts w:ascii="Courier New" w:hAnsi="Courier New" w:cs="Courier New"/>
          <w:sz w:val="16"/>
          <w:szCs w:val="16"/>
        </w:rPr>
      </w:pPr>
      <w:bookmarkStart w:id="64" w:name="Par2813"/>
      <w:bookmarkEnd w:id="64"/>
      <w:r>
        <w:rPr>
          <w:rFonts w:ascii="Courier New" w:hAnsi="Courier New" w:cs="Courier New"/>
          <w:sz w:val="16"/>
          <w:szCs w:val="16"/>
        </w:rPr>
        <w:t>│аноректальной         │5. При           │                    │                  │                      │                   │антибактериальной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│области.              │положительной ПЦР│                    │                  │                      │                   │терапии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│A56.4 Хламидийный     │кровь из вены на:│                    │                  │                      │                   │(эритромицин).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│фарингит.             │а) антитела IgM,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│A56.8 Хламидийные     │IgA,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│хламидийным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│передаваемые половым  │антигенам;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│путем, другой         │б) определение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│локализации.          │хламидийного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в крови.│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Через 3 - 4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│недели после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│окончания терапии│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│контроль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│излеченности (ПЦР│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│метод).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В 36 - 37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│пролеченных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│ранее)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см.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2813" w:history="1">
        <w:r>
          <w:rPr>
            <w:rFonts w:ascii="Courier New" w:hAnsi="Courier New" w:cs="Courier New"/>
            <w:color w:val="0000FF"/>
            <w:sz w:val="16"/>
            <w:szCs w:val="16"/>
          </w:rPr>
          <w:t>пункт 5</w:t>
        </w:r>
      </w:hyperlink>
      <w:r>
        <w:rPr>
          <w:rFonts w:ascii="Courier New" w:hAnsi="Courier New" w:cs="Courier New"/>
          <w:sz w:val="16"/>
          <w:szCs w:val="16"/>
        </w:rPr>
        <w:t>. У не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│леченных </w:t>
      </w:r>
      <w:hyperlink w:anchor="Par2813" w:history="1">
        <w:r>
          <w:rPr>
            <w:rFonts w:ascii="Courier New" w:hAnsi="Courier New" w:cs="Courier New"/>
            <w:color w:val="0000FF"/>
            <w:sz w:val="16"/>
            <w:szCs w:val="16"/>
          </w:rPr>
          <w:t>п. 5</w:t>
        </w:r>
      </w:hyperlink>
      <w:r>
        <w:rPr>
          <w:rFonts w:ascii="Courier New" w:hAnsi="Courier New" w:cs="Courier New"/>
          <w:sz w:val="16"/>
          <w:szCs w:val="16"/>
        </w:rPr>
        <w:t>.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5" w:name="Par2837"/>
      <w:bookmarkEnd w:id="65"/>
      <w:r>
        <w:rPr>
          <w:rFonts w:ascii="Courier New" w:hAnsi="Courier New" w:cs="Courier New"/>
          <w:sz w:val="16"/>
          <w:szCs w:val="16"/>
        </w:rPr>
        <w:t>│Инфекционные и паразитарные болезни матери, классифицированные в других рубриках, но осложняющие беременность, роды и послеродовой период.       │</w:t>
      </w:r>
    </w:p>
    <w:p w:rsidR="00F2356A" w:rsidRDefault="00F2356A">
      <w:pPr>
        <w:pStyle w:val="ConsPlusCell"/>
        <w:rPr>
          <w:rFonts w:ascii="Courier New" w:hAnsi="Courier New" w:cs="Courier New"/>
          <w:sz w:val="16"/>
          <w:szCs w:val="16"/>
        </w:rPr>
      </w:pPr>
      <w:r>
        <w:rPr>
          <w:rFonts w:ascii="Courier New" w:hAnsi="Courier New" w:cs="Courier New"/>
          <w:sz w:val="16"/>
          <w:szCs w:val="16"/>
        </w:rPr>
        <w:t>│Включено: перечисленные состояния, осложняющие беременность, отягощенные беременностью или являющиеся показанием для акушерской помощи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необходимости идентифицировать конкретное состояние используют дополнительный код (класс I).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│O98.0 Туберкулез,     │Критерии, по которым беременным необходимо проводить консультации врача-фтизиатра и профилактическое противотуберкулезное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│осложняющий           │лечение: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│1. Величина туберкулиновой пробы.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│2. ВИЧ статус.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послеродовой      │3. Иммунный статус.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                │4. Контакт с больным активной формой туберкулеза.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│Профилактическое противотуберкулезное лечение во время беременности показано: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ВИЧ-инфицированным, контактировавшим с больным активной формой туберкулеза.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ВИЧ-инфицированным с результатом туберкулиновой пробы более 5 мм (риск активной формы туберкулеза в течение года 8%).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Беременные с результатом туберкулиновой пробы более 5 мм, контактировавшие в недавнем времени с больным активной формой│</w:t>
      </w:r>
    </w:p>
    <w:p w:rsidR="00F2356A" w:rsidRDefault="00F2356A">
      <w:pPr>
        <w:pStyle w:val="ConsPlusCell"/>
        <w:rPr>
          <w:rFonts w:ascii="Courier New" w:hAnsi="Courier New" w:cs="Courier New"/>
          <w:sz w:val="16"/>
          <w:szCs w:val="16"/>
        </w:rPr>
      </w:pPr>
      <w:r>
        <w:rPr>
          <w:rFonts w:ascii="Courier New" w:hAnsi="Courier New" w:cs="Courier New"/>
          <w:sz w:val="16"/>
          <w:szCs w:val="16"/>
        </w:rPr>
        <w:t>│                      │туберкулеза (риск активной формы туберкулеза в течение года 0,5%).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Беременные с результатом туберкулиновой пробы более 10 мм, но при положительных результатах рентгенографии легких.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│отрицательных результатах лечение откладывается до послеродового периода (по прошествии 3 - 6 месяцев после родов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│изониазид в течение года).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│Беременным, у которых туберкулиновая проба стала положительной в последние два года: риск активной формы туберкулеза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│течение года 3%.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│Препараты для противотуберкулезной профилактики: изониазид. Рекомендуется дополнительный прием пиридоксина.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│1. Обследование в│Направление в       │1. Госпитализа-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│Профилактическое   │1. Срок и способ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│противотуберкулезный│ция в профильный  │"Базовый спектр       │лечение (изониазид,│родоразрешения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│диспансер для       │стационар         │обследования          │пиридоксин)        │определяется         │</w:t>
      </w:r>
    </w:p>
    <w:p w:rsidR="00F2356A" w:rsidRDefault="00F2356A">
      <w:pPr>
        <w:pStyle w:val="ConsPlusCell"/>
        <w:rPr>
          <w:rFonts w:ascii="Courier New" w:hAnsi="Courier New" w:cs="Courier New"/>
          <w:sz w:val="16"/>
          <w:szCs w:val="16"/>
        </w:rPr>
      </w:pPr>
      <w:r>
        <w:rPr>
          <w:rFonts w:ascii="Courier New" w:hAnsi="Courier New" w:cs="Courier New"/>
          <w:sz w:val="16"/>
          <w:szCs w:val="16"/>
        </w:rPr>
        <w:t>│                      │A3.              │постановки на учет  │(противоту-       │беременных женщин" (в │                   │акушерской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Ведение       │и лечения.          │беркулезный       │стационарных          │                   │ситуацией.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│совместно с      │                    │диспансер)        │условиях).            │                   │2. Ношение матерью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│врачом-фтизиатром│                    │определяется      │2. Дополнительно:     │                   │маски.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смежными       │                    │врачом-           │а) УЗИ +              │                   │3. При активной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│врачами-         │                    │фтизиатром.       │доплерометрия;        │                   │форме туберкулеза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│специалистами.   │                    │2. Госпитализа-   │б) КТГ плода/плодов   │                   │раздельное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Туберкулиновая│                    │ция в акушерский  │после 33 недель в     │                   │пребывание матери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│проба.           │                    │стационар:        │динамике.             │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│4. Рентгенография│                    │осложнения        │Беременным с          │                   │4. На 3 - 4 дни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│легких после I   │                    │течения           │положительным         │                   │жизни введение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│триместра        │                    │беременности;     │результатом пробы, с  │                   │вакцины БЦЖ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│(назначение      │                    │ухудшение         │симптоматикой         │                   │новорожденному.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│врача-фтизиатра).│                    │состояние плода,  │(кашель,              │                   │5. Новорожденным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Анализ крови  │                    │ухудшение         │продолжающийся не     │                   │матерей, получающих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ВИЧ.          │                    │состояния матери, │менее 3 недель,       │                   │лечение, следует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УЗИ печени у  │                    │активная форма    │наличие крови в       │                   │провести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│плода (ново-     │                    │туберкулеза.      │мокроте, ночная       │                   │туберкулиновую пробу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│рожденного).     │                    │                  │потливость, потеря    │                   │после рождения и три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│веса и лихорадка) вне │                   │месяца спустя.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│зависимости от        │                   │6. Грудное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│результата пробы:     │                   │вскармливание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 при выявлении      │                   │противопоказано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│микобактерий          │                   │терапии изониазидом,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│туберкулеза - проба   │                   │пиразинамидом,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│на чувствительность к │                   │этамбутолом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│химиотерапевтическим  │                   │рифампицином.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│препаратам и начало   │                   │7. Новорожденному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│лечения;              │                   │матери с активной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│2) общий анализ       │                   │формой туберкулеза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│крови, мочи;          │                   │следует назначать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│3) АСТ, АЛТ,          │                   │изониазид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│билирубин, щелочная   │                   │профилактики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│фосфатаза, креатинин  │                   │инфицирования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 количество          │                   │вводить изониазид-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│тромбоцитов;          │                   │резистентную форму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ежемесячно         │                   │БЦЖ.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│микроскопическое и    │                   │Медицинскому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│культуральное         │                   │персоналу,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│исследование мокроты  │                   │участвовавшему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условиях           │                   │ведении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│противотуберкулезного │                   │родоразрешении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│диспансера).          │                   │беременной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│активной формой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│туберкулеза,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│необходимо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│проведение кожной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│пробы Манту сразу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│через 12 недель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│после контакта.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│УЗИ печени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│O98.1 Сифилис,        │1. Обследование в│1. Направление в    │1. Осложнения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"Базовый  │Лечение совместно с│1. Срок и способ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│осложняющий           │соответствии с   │кожно-              │течения           │спектр обследования   │врачом-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│венерологический    │беременности.     │беременных женщин" (в │дерматовенерологом │определяется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│A3.              │диспансер для       │2. Ухудшение      │стационарных          │                   │акушерской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│2. При           │постановки на учет  │состояния плода.  │условиях).            │                   │ситуацией.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│положительной    │и лечения           │                  │                      │                   │2. Забор крови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│качественной     │препаратами         │                  │                      │                   │новорожденного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│пробе (реакция   │пенициллинов        │                  │                      │                   │серологический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│Вассермана):     │(основного или      │                  │                      │                   │статус производится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трепонемные   │профилактического   │                  │                      │                   │в родовом зале.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│тесты;           │курсов).            │                  │                      │                   │3. Профилактическое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консультация и│2. Лечение полового │                  │                      │                   │лечение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│наблюдение врача-│партнера.           │                  │                      │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│дерматовенеролога│                    │                  │                      │                   │(положительные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течение всей   │                    │                  │                      │                   │серологические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и   │                    │                  │                      │                   │реакции у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│последородовом   │                    │                  │                      │                   │после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│периоде.         │                    │                  │                      │                   │4. Лечение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Первичное     │                    │                  │                      │                   │врожденного сифилиса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│специфическое и  │                    │                  │                      │                   │(если мать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│профилактическое │                    │                  │                      │                   │получала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│лечение по       │                    │                  │                      │                   │специфического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                    │                  │                      │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│дерматовенеро-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Профилактика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│врожденного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│сифилиса с 16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Консультации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│офтальмолога;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врача-оторино-│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│ларинголога.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│O98.2 Гонорея,        │1. Обследование в│Лечение совместно с │1. Осложнения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│Антибактериальная  │1.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│осложняющая           │соответствии с   │врачом-             │течения           │"Базовый спектр       │терапия не леченным│срок.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│дерматовенерологом. │беременности.     │обследования          │(цефалоспорины 2, 3│2. Лечение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│A3.              │Антибактериальная   │2. Ухудшение      │беременных женщин" (в │поколения,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│2. Скрининговая  │терапия беременной  │состояние плода.  │стационарных          │макролиды,         │(профилактика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│микроскопия      │и полового партнера │                  │условиях).            │пенициллины)       │гонорейного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│влагалищного     │(цефалоспорины II и │                  │2. При наличии жалоб  │                   │конъюнктивита у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│мазка.           │III поколения).     │                  │со стороны мочевого   │                   │родившихся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При           │                    │                  │тракта:               │                   │матерей с гонореей):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                    │                  │а) консультация       │                   │мазь эритромициновая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│результате       │                    │                  │врача-уролога;        │                   │0,5%,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│микроскопическое │                    │                  │б) общий анализ       │                   │тетрациклиновая 1%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                  │мочи/анализ мочи по   │                   │однократно.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                    │                  │Нечипоренко.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│влагалища,       │                    │                  │3. При сепсисе,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│уретры, прямой   │                    │                  │вызванном Neisseria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│кишки.           │                    │                  │gonorrhoeae: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│4. При           │                    │                  │а) бактериологичес-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                    │                  │кий анализ крови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│результате -     │                    │                  │посев 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│консультация     │                    │                  │чувствительность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│врача-дермато-   │                    │                  │антибиотикам.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│венеролога.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Бактериологи-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│ческий посев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│гонококк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Контрольное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│через 3 недели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лечения.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Обследование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│полового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│партнера.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Общий анализ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│врача-уролога.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│O98.3 Другие          │Микоплазмоз (M.  │1.                  │1. Осложнения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Этиотропная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│Genitalium, на U.│Антибактериальная   │течения           │"Базовый спектр       │терапия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│передаваемые          │urealyticum, U.  │терапия беременной  │беременности.     │обследования          │(макролиды).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│преимущественно       │parvum, M.       │и полового партнера │2. Ухудшение      │беременных женщин" (в │2. Полусинтетичес-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│половым путем,        │hominis):        │при наличии         │состояние плода.  │стационарных          │кие пенициллины.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│осложняющие           │Обследование в   │клинических         │                  │условиях).            │3.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│соответствии с   │проявлений инфекции │                  │2. Дополнительно:     │направленная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│и при обнаружении   │                  │а) мазок из           │пролонгирование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│A3.              │M. genitalium:      │                  │цервикального канала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 к      │а) макролиды;       │                  │на микоплазму методом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│обследованию:    │б) полусинтетические│                  │МАНК или (ПЦР, ЛЦР);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Воспалитель-  │пенициллины.        │                  │б) через 3 недели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│ные процессы в   │                    │                  │после лечения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│нижних отделах   │                    │                  │повторить МАНК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│мочеполового     │                    │                  │При наличии жалоб со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│тракта.          │                    │                  │стоны мочевого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Отягощенный   │                    │                  │тракта: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│акушерско-       │                    │                  │1) консультация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│гинекологический │                    │                  │врача-уролога;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│анамнез          │                    │                  │2) общий анализ мочи/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│(невынашивание   │                    │                  │анализ мочи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                    │                  │Нечипоренко.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│бесплодие, ВЗОМТ,│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│перинатальные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│потери).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Исследование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│мазка 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│цервикального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│канала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│микоплазму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│методом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│амплификации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│нуклеиновых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│кислот (далее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│МАНК).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Обследование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│лечение полового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│партнера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│условиях кожно-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│венерологичес-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│кого диспансера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│(МАНК).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│O98.4 Вирусный        │1. Обследование в│1. Диета.           │1. Острый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│Совместно с врачом-│Сроки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│гепатит, осложняющий  │соответствии с   │2.                  │гепатит,          │"Базовый спектр       │инфекционистом,    │сроки и методы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│Гепатопротекторы.   │обострение        │обследования          │врачом-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│A3.              │3. Витамины.        │хронического      │беременных женщин" (в │гастроэнтерологом: │определяются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│2. При           │                    │гепатита,         │стационарных          │1. Кристаллоиды.   │функцией печени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                    │госпитализация в  │условиях).            │2. Трансфузия      │активностью          │</w:t>
      </w:r>
    </w:p>
    <w:p w:rsidR="00F2356A" w:rsidRDefault="00F2356A">
      <w:pPr>
        <w:pStyle w:val="ConsPlusCell"/>
        <w:rPr>
          <w:rFonts w:ascii="Courier New" w:hAnsi="Courier New" w:cs="Courier New"/>
          <w:sz w:val="16"/>
          <w:szCs w:val="16"/>
        </w:rPr>
      </w:pPr>
      <w:r>
        <w:rPr>
          <w:rFonts w:ascii="Courier New" w:hAnsi="Courier New" w:cs="Courier New"/>
          <w:sz w:val="16"/>
          <w:szCs w:val="16"/>
        </w:rPr>
        <w:t>│                      │HBsAg анализ     │                    │инфекционный      │2. Дополнительно:     │свежезамороженной  │вирусного гепатита.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на HBeAg и │                    │стационар.        │а) IgM, G;            │плазмы.            │При активном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│ДНК HBV.         │                    │2. Тяжелое        │б) УЗИ печени,        │3. Криопреципитат. │процессе - плановое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При           │                    │состояние         │желчного пузыря по    │4. Препараты для   │кесарево сечение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                    │беременной,       │назначению врачей-    │парентерального    │целом плодном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│анти-HCV анализ  │                    │обусловленное     │специалистов.         │питания.           │пузыре.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│ПЦР крови на РНК │                    │нарушением        │                      │5. Аминокислоты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│HCV.             │                    │функции печени,   │                      │т.ч. транексамовая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Биохимический │                    │госпитализация в  │                      │кислота).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крови     │                    │отделение         │                      │6. Факторы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│(билирубин, АСТ. │                    │реанимации и      │                      │свертывания крови.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│АЛТ, гамма-      │                    │интенсивной       │                      │7. Препараты плазмы│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│глутамилтранс-   │                    │терапии           │                      │крови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│пептидаза,       │                    │многопрофильного  │                      │плазмозамещающие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│холестерин,      │                    │стационара.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│щелочная         │                    │3. Сочетанная     │                      │8. Пенициллины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│фосфатаза,       │                    │акушерская        │                      │комбинации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│фракции белка).  │                    │патология,        │                      │ингибиторами бета-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Гемостазио-   │                    │ухудшение         │                      │лактамаз.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│грамма,          │                    │состояния плода,  │                      │9. Цефалоспорины.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│коагулограмма.   │                    │госпитализация в  │                      │10. Растворы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Консультация  │                    │акушерский        │                      │электролитов.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│стационар третьей │                      │11. Алкалоиды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│инфекциониста,   │                    │группы.           │                      │белладонны.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│врача-гастро-    │                    │                  │                      │12. Нестероидные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│энтеролога.      │                    │                  │                      │противовоспали-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УЗИ +         │                    │                  │                      │тельные.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                    │                  │                      │13. Антикоагулянты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30 недель, │                    │                  │                      │прямые (гепарин 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│КТГ в динамике.  │                    │                  │                      │его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УЗИ печени и  │                    │                  │                      │14. Ингибиторы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│желчного пузыря. │                    │                  │                      │протеолиза.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│15. Гепатопротек-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│торы/мембрано-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│протекторы.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│16. Специфический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│иммуноглобулин.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│17. Витамины.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│18. Вакцина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│генноинженерная.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│19. Интерфероны.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│20. При гепатите B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│(активный)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│специфический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│иммуноглобулин.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│21.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│носительстве HBsAg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│вакцинация.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│22. При активном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│вирусном гепатите B│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 первые два часа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│после родов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│специфический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│иммуноглобулин.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│Далее - вакцинация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 схеме.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│23. При осложненном│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│течении: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 лечение синдрома│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│диссеминированного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│внутрисосудистого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│свертывания (далее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ДВС-синдром);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│печеночной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│недостаточности.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│O98.5 Другие вирусные │1. Обследование в│1. Введение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Введение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осложняющие  │соответствии с   │иммуноглобулина     │состояния         │"Базовый спектр       │иммуноглобулина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│после 12 недель     │матери/плода.     │обследования          │после 12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│A3.              │беременности.       │2. Лихорадка      │беременных женщин" (в │2.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│2. ИФА метод на  │2. Симптоматическая │более 7 дней.     │стационарных          │Дезинтоксикацион-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 Эпштейна-      │IgG, IgM к вирусу│терапия.            │3. Необходимость  │условиях).            │ная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│Барра, парвовирус     │Эпштейна-Барра,  │3. Антибактериальная│использования     │2. См. соответствующие│3. Симптоматическая│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│B 19)                 │парвовирус B 19. │терапия при         │инвазивных        │рубрики.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При           │лихорадке более 7   │методов           │3. См. объем          │4. При тяжелом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│дней и наличии      │пренатальной      │обследования на       │течении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│результате анализ│вторичных           │диагностики.      │амбулаторном этапе.   │длительной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на ПЦР к   │осложнений.         │4. Родоразреше-   │4. Дополнительно:     │лихорадке: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│ДНК вирусов.     │                    │ние.              │инвазивная            │а) препараты плазмы│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│4. Консультация  │                    │                  │пренатальная          │крови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│диагностика:          │плазмозамещающие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│инфекциониста.   │                    │                  │амниоцентез,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         │                    │                  │кордоцентез (20 - 24  │б) пенициллины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                    │                  │недели), биопсия      │комбинации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30 недель, │                    │                  │хориона (12 - 14      │ингибиторами бета-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│КТГ в динамике.  │                    │                  │недели).              │лактамаз;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 цефалоспорины;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 растворы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│электролитов;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 нестероидные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│противовоспалитель-│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│е) антикоагулянты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│прямые (гепарин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│его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│ж) ингибиторы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│протеолиза;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│з) интерфероны.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│O98.6 Протозойные     │Токсоплазмоз:    │1. Профилактика: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Антипротозойные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осложняющие │1. Обследование в│употребление в пищу │состояние         │"Базовый спектр       │препараты с 12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│соответствии с   │мяса, прошедшего    │матери/плода.     │обследования          │недель.            │Обследование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│только адекватную   │2. Лихорадка      │беременных женщин" (в │2. Антибактериаль- │новорожденного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│A3.              │тепловую обработку, │более 7 дней.     │стационарных          │ные препараты с 12 │антитела к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Показания к   │мытье рук после     │3. Угроза         │условиях).            │недель             │токсоплазме IgМ.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│обследованию:    │приготовления мяса, │самопроизвольного │2. См. </w:t>
      </w:r>
      <w:hyperlink w:anchor="Par1657" w:history="1">
        <w:r>
          <w:rPr>
            <w:rFonts w:ascii="Courier New" w:hAnsi="Courier New" w:cs="Courier New"/>
            <w:color w:val="0000FF"/>
            <w:sz w:val="16"/>
            <w:szCs w:val="16"/>
          </w:rPr>
          <w:t>рубрику</w:t>
        </w:r>
      </w:hyperlink>
      <w:r>
        <w:rPr>
          <w:rFonts w:ascii="Courier New" w:hAnsi="Courier New" w:cs="Courier New"/>
          <w:sz w:val="16"/>
          <w:szCs w:val="16"/>
        </w:rPr>
        <w:t xml:space="preserve">        │(спиромицин).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│результаты       │использование       │выкидыша.         │"привычное            │3. Дезинтоксикаци-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│скрининга,       │перчаток при        │4. Пренатальная   │невынашивание         │онная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│перинатальные    │контакте с землей и │диагностика       │беременности".        │4. Симптоматическая│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│потери, пороки   │экскрементами       │(анализ крови     │3. Дополнительно: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│развития.        │домашних животных.  │плода на          │консультация врача-   │5. Пренатальная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При           │2. Антипротозойные  │токсоплазму).     │невролога, врача-     │диагностика (анализ│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│препараты с 12      │                  │инфекциониста.        │крови плода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│результате ИФА   │недель.             │                  │                      │токсоплазму).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│3. Антибактериальные│                  │                      │6. Введение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│токсоплазме IgG, │препараты с 12      │                  │                      │иммуноглобулина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│IgM - динамика   │недель              │                  │                      │после 12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│нарастания титра │(спиромицин).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 IgG при│4. Фолиевая кислота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│на протяжении всей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│IgМ.             │беременности.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│5.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│Дезинтоксикацион-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│ная 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│6. Симптоматическая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│O98.8 Другие          │Обследование в   │Антибактериальная   │Лихорадка неясной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Симптоматическая│Родоразрешение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│инфекционные и        │соответствии с   │терапия на любом    │этиологии         │"Базовый спектр       │терапия.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│паразитарные болезни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│сроке беременности  │                  │обследования          │2. Антибактериаль-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│матери, осложняющие   │A3               │(пенициллины)       │                  │беременных женщин" (в │ная терапия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│Листериоз:       │                    │                  │стационарных          │любом сроке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или      │1. Показания к   │                    │                  │условиях).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│обследованию:    │                    │                  │2. Дополнительно:     │(пенициллины).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│лихорадка неясной│                    │                  │1) При положительном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│этиологии,       │                    │                  │результате ИФА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│репродуктивные   │                    │                  │антител к листериозу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│потери, пороки   │                    │                  │IgG, IgM консультация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│развития.        │                    │                  │врача-инфекциониста.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Анализ крови  │                    │                  │2) При подтверждении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антитела к    │                    │                  │диагноза листериоза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│листериозу, IgG, │                    │                  │консилиум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│IgM              │                    │                  │пренатальная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При           │                    │                  │диагностика.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│положительном    │                    │                  │3) Контроль после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│результате ИФА   │                    │                  │лечения - анализ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 к        │                    │                  │крови на антигены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│листериозу IgG,  │                    │                  │листериозу методом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│IgM - анализ     │                    │                  │ПЦР.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ПЦР на     │                    │                  │4) При невроло-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│листериоз.       │                    │                  │гической симптоматике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УЗИ +         │                    │                  │консультация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                    │                  │невролога.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│после 30 недель, │                    │                  │5) Обследование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│КТГ в динамике.  │                    │                  │новорожденного 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на        │                    │                  │антитела IgM.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│выявление пороков│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│развития у плода.│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│подтверждении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│диагноза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│пренатальная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│диагностика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Контроль после│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│лечения - анализ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на антигены│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листериозу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│методом ПЦР.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│Подозрение на ВИЧ-    │1. Обследование и│Лечебные            │Ухудшение         │1. См. объем          │В соответствии с   │Родоразрешение путем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│инфекцию              │ведение          │мероприятия         │состояние матери  │обследования на       │причиной           │кесарева сечения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в   │согласно имеющимся  │и плода в связи с │амбулаторном этапе.   │госпитализации     │обсервационном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│Z20.6 Контакт с       │соответствии с   │акушерским и        │течением          │2. Обследование на    │                   │отделении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│больным и возможность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│гинекологическим    │беременности.     │антитела к ВИЧ-1 и    │Химиопрофилактика в│отсутствии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│заражения вирусом     │A3.              │показаниям.         │                  │ВИЧ-2.                │родах и            │специализированного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│иммунодефицита        │2. Обследование  │                    │Родоразрешение.   │3. Использование      │новорожденному     │родильного дома.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│человека [ВИЧ]        │на антитела к    │                    │                  │экспресс-тестов в     │согласно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│ВИЧ-1 и ВИЧ-2.   │                    │                  │экстренных случаях.   │рекомендациям по   │После родов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Молекулярно-  │                    │                  │4. Консультация       │профилактике       │прикладывать к груди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│биологическое    │                    │                  │врача-инфекциониста.  │передачи ВИЧ от    │и не проводить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на  │                    │                  │                      │матери к ребенку.  │грудного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│ДНК или РНК ВИЧ  │                    │                  │                      │                   │вскармливания.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получении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│отрицательного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│результата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│обследования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ВИЧ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│наличии данных 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│половом или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│парентеральном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│контакте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│больным ВИЧ-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│инфекцией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│течение последних│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месяцев).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│инфекциониста.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│Положительный         │1. Обследование и│Лечебные            │Ухудшение         │См. объем             │В соответствии с   │Родоразрешение путем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│результат             │ведение          │мероприятия         │состояния матери  │обследования на       │причиной           │кесарева сечения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│лабораторного         │беременности в   │согласно имеющимся  │и плода в связи с │амбулаторном этапе    │госпитализации.    │обсервационном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│обследования на ВИЧ   │соответствии с   │акушерским и        │течением          │                      │                   │отделении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│гинекологическим    │беременности.     │Консультация врача-   │Химиопрофилактика в│отсутствии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│R75 Лабораторное      │A3.              │показаниям.         │                  │инфекциониста и       │родах и            │специализированного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│обнаружение вируса    │2. Консультация  │                    │Родоразрешение.   │направление в         │новорожденному     │родильного дома.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│иммунодефицита        │врача-           │                    │                  │специализированный    │согласно           │После родов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│человека [ВИЧ]        │инфекциониста и  │                    │                  │центр.                │рекомендациям по   │прикладывать к груди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│направление в    │                    │                  │                      │профилактике       │и не проводить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          │                    │                  │                      │передачи ВИЧ от    │грудного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│лизированный     │                    │                  │                      │матери к ребенку.  │вскармливания.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│центр.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│ВИЧ-инфекция          │1. Обследование и│1. Лечебные         │1. Ухудшение      │1. См. объем          │1. В соответствии с│Решение вопроса 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│ведение          │мероприятия         │состояние матери  │обследования на       │причиной           │способе              │</w:t>
      </w:r>
    </w:p>
    <w:p w:rsidR="00F2356A" w:rsidRDefault="00F2356A">
      <w:pPr>
        <w:pStyle w:val="ConsPlusCell"/>
        <w:rPr>
          <w:rFonts w:ascii="Courier New" w:hAnsi="Courier New" w:cs="Courier New"/>
          <w:sz w:val="16"/>
          <w:szCs w:val="16"/>
        </w:rPr>
      </w:pPr>
      <w:r>
        <w:rPr>
          <w:rFonts w:ascii="Courier New" w:hAnsi="Courier New" w:cs="Courier New"/>
          <w:sz w:val="16"/>
          <w:szCs w:val="16"/>
        </w:rPr>
        <w:t>│Z21 Бессимптомный     │беременности в   │согласно имеющимся  │и плода в связи с │амбулаторном этапе.   │госпитализации.    │родоразрешения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│инфекционный статус,  │соответствии с   │акушерским и        │течением          │2. При наличии        │2. Лечебные        │зависимости от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│вызванный вирусом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│гинекологическим    │беременности.     │вторичных заболеваний │мероприятия        │вирусной нагрузки.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│иммунодефицита        │A3.              │показаниям.         │2. Клиническое    │их диагностика и      │согласно имеющимся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│человека [ВИЧ]        │2. Консультация  │2. Химиопрофилактика│прогрессирование  │лечение совместно с   │акушерским и       │обсервационном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│передачи ВИЧ от     │ВИЧ-инфекции.     │врачом-инфекционис-   │гинекологическим   │отделении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│(B20 - B24):          │инфекциониста и  │матери ребенку во   │3. Родоразреше-   │том, терапия.         │показаниям.        │отсутствии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вызванная    │направление в    │время беременности  │ние.              │3. Диагностика        │3. Химиопрофилак-  │специализированного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│вирусом               │специа-          │согласно            │                  │антенатального        │тика передачи ВИЧ  │родильного дома.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│иммунодефицита        │лизированный     │существующим        │                  │состояния плода см.   │от матери ребенку  │                     │</w:t>
      </w:r>
    </w:p>
    <w:p w:rsidR="00F2356A" w:rsidRDefault="00F2356A">
      <w:pPr>
        <w:pStyle w:val="ConsPlusCell"/>
        <w:rPr>
          <w:rFonts w:ascii="Courier New" w:hAnsi="Courier New" w:cs="Courier New"/>
          <w:sz w:val="16"/>
          <w:szCs w:val="16"/>
        </w:rPr>
      </w:pPr>
      <w:r>
        <w:rPr>
          <w:rFonts w:ascii="Courier New" w:hAnsi="Courier New" w:cs="Courier New"/>
          <w:sz w:val="16"/>
          <w:szCs w:val="16"/>
        </w:rPr>
        <w:t>│человека [ВИЧ]        │центр.           │рекомендациям.      │                  │"</w:t>
      </w:r>
      <w:hyperlink w:anchor="Par1528" w:history="1">
        <w:r>
          <w:rPr>
            <w:rFonts w:ascii="Courier New" w:hAnsi="Courier New" w:cs="Courier New"/>
            <w:color w:val="0000FF"/>
            <w:sz w:val="16"/>
            <w:szCs w:val="16"/>
          </w:rPr>
          <w:t>Ведение</w:t>
        </w:r>
      </w:hyperlink>
      <w:r>
        <w:rPr>
          <w:rFonts w:ascii="Courier New" w:hAnsi="Courier New" w:cs="Courier New"/>
          <w:sz w:val="16"/>
          <w:szCs w:val="16"/>
        </w:rPr>
        <w:t xml:space="preserve"> беременности │во время           │После родов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Ведение       │3. Если             │                  │при физиологическом   │беременности, родов│прикладывать к груди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│пациентки        │беременность        │                  │течении".             │и новорожденному   │и не проводить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│совместно с      │наступила на фоне   │                  │4. При осложненном    │согласно           │грудного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│врачом-          │антиретровирусной   │                  │течении гестационного │существующим       │вскармливания.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│инфекционистом.  │терапии ее          │                  │процесса тактика      │рекомендациям.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При           │коррекция с учетом  │                  │ведения беременности  │4. При наличии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│невозможности    │беременности, в     │                  │и терапия не          │вторичных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│пациентки        │случае              │                  │отличается от лечения │заболеваний 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│наблюдаться в    │необходимости.      │                  │и ведения             │лечение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│Центре           │4. При осложненном  │                  │неинфицированных      │соответствии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│профилактики и   │течении             │                  │женщин.               │существующими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│борьбы со СПИД   │гестационного       │                  │                      │рекомендациями.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│обеспечиваются   │процесса тактика    │                  │                      │5. При осложненном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│обследования,    │ведения             │                  │                      │течении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│необходимые для  │беременности и      │                  │                      │гестационного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│назначения и     │терапия не          │                  │                      │процесса тактика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│проведения       │отличается от       │                  │                      │ведения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│химиопрофилак-   │лечения и ведения   │                  │                      │беременности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│тики передачи ВИЧ│неинфицированных    │                  │                      │терапия не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 матери ребенку│женщин.             │                  │                      │отличается от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 время         │5. При наличии      │                  │                      │лечения и ведения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│вторичных           │                  │                      │неинфицированных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│(общий и         │заболеваний их      │                  │                      │женщин.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│биохимический    │лечение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крови,    │соответствии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│уровень СД4,     │существующими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уровня РНК│рекомендациями.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│ВИЧ (вирусной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│нагрузки)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│согласно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│протоколам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│рекомендациям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│профилактике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│передачи ВИЧ от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│матери ребенку.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6" w:name="Par3309"/>
      <w:bookmarkEnd w:id="66"/>
      <w:r>
        <w:rPr>
          <w:rFonts w:ascii="Courier New" w:hAnsi="Courier New" w:cs="Courier New"/>
          <w:sz w:val="16"/>
          <w:szCs w:val="16"/>
        </w:rPr>
        <w:t>│                                                III. Беременность и экстрагенитальные заболевания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7" w:name="Par3311"/>
      <w:bookmarkEnd w:id="67"/>
      <w:r>
        <w:rPr>
          <w:rFonts w:ascii="Courier New" w:hAnsi="Courier New" w:cs="Courier New"/>
          <w:sz w:val="16"/>
          <w:szCs w:val="16"/>
        </w:rPr>
        <w:t>│            O99 Другие болезни матери, классифицированные в других рубриках, но осложняющие беременность, роды и послеродовой период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│Венозные осложнения   │1. Анализ крови  │1. Компрессионное   │1. O22.3 Глубокий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│Медикаментозная    │1. Прерывание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 время беременности │клинический.     │белье (I - II класс │флеботромбоз во   │"Базовый спектр       │терапия в условиях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Гемостазиог-  │компрессии).        │время             │обследования          │специализированного│родоразрешение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│O22.0 Варикозное      │рамма + Д-димер. │2. Медикаментозная  │беременности      │беременных женщин" (в │стационара по      │акушерским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│расширение вен нижних │3. УЗИ +         │терапия по          │2. O22.4 Геморрой │стационарных          │назначению врача-  │показаниям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│конечностей во время  │допплерография   │назначению врача-   │во время          │условиях).            │сердечно-          │решению консилиума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│вовлеченного     │сердечно-           │беременности      │2. См. объем          │сосудистого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│O22.1 Варикозное      │участка вен,     │сосудистого         │3. O22.5 Тромбоз  │обследования на       │хирурга.           │2.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│расширение вен        │ангиосканиро-    │хирурга.            │церебральных вен  │амбулаторном этапе    │1. Компрессионное  │через естественные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во    │вание (по        │3. Мазевые/гелевые  │во время          │3. Дополнительно:     │белье (I - II класс│родовые пути - если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│время беременности    │назначению врача-│нестероидные        │беременности      │а) Клиническая оценка │компрессии).       │тромбоз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│O22.2 Поверхностный   │сердечно-        │противовоспали-     │4. O22.8 Другие   │состояния беременной. │2. Мазевые/гелевые │представляет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│тромбофлебит во время │сосудистого      │тельные и           │венозные          │б) Оценка состояния   │нестероидные       │опасности с точки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│хирурга).        │антикоагулянтные    │осложнения во     │плода.                │противовоспали-    │зрения возможного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│O22.3 Глубокий        │4. Эхография вен │препараты.          │время             │в) В процессе         │тельные и          │возникновения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│флеботромбоз во время │ног (по          │4. Прямые           │беременности      │ведения:              │антикоагулянтные   │тромбоэмболии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│назначению врача-│антикоагулянты      │5. O22.9 Венозное │1) общий анализ мочи; │препараты.         │легочной артерии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│O22.4 Геморрой во     │сердечно-        │(низкомолекулярные  │осложнение во     │2) агрегатограмма;    │3. Прямые          │(далее - ТЭЛА), 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│время беременности    │сосудистого      │гепарины).          │время             │3) коагулограмма,     │антикоагулянты     │показания к кесареву │</w:t>
      </w:r>
    </w:p>
    <w:p w:rsidR="00F2356A" w:rsidRDefault="00F2356A">
      <w:pPr>
        <w:pStyle w:val="ConsPlusCell"/>
        <w:rPr>
          <w:rFonts w:ascii="Courier New" w:hAnsi="Courier New" w:cs="Courier New"/>
          <w:sz w:val="16"/>
          <w:szCs w:val="16"/>
        </w:rPr>
      </w:pPr>
      <w:r>
        <w:rPr>
          <w:rFonts w:ascii="Courier New" w:hAnsi="Courier New" w:cs="Courier New"/>
          <w:sz w:val="16"/>
          <w:szCs w:val="16"/>
        </w:rPr>
        <w:t>│O22.5 Тромбоз         │хирурга).        │5. Ангиопротекторы  │беременности      │4) УЗИ + допплеро-    │(низкомолекулярные │сечению определяются │</w:t>
      </w:r>
    </w:p>
    <w:p w:rsidR="00F2356A" w:rsidRDefault="00F2356A">
      <w:pPr>
        <w:pStyle w:val="ConsPlusCell"/>
        <w:rPr>
          <w:rFonts w:ascii="Courier New" w:hAnsi="Courier New" w:cs="Courier New"/>
          <w:sz w:val="16"/>
          <w:szCs w:val="16"/>
        </w:rPr>
      </w:pPr>
      <w:r>
        <w:rPr>
          <w:rFonts w:ascii="Courier New" w:hAnsi="Courier New" w:cs="Courier New"/>
          <w:sz w:val="16"/>
          <w:szCs w:val="16"/>
        </w:rPr>
        <w:t>│церебральных вен во   │5. УЗИ органов и │во II - III         │неуточненное      │графия вовлеченного   │гепарины).         │акушерской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│время беременности    │сосудов малого   │триместрах          │6. O87.1 Глубокий │участка вен,          │4. Дезагреганты.   │ситуацией. При этом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│O22.8 Другие венозные │таза.            │беременности.       │флеботромбоз в    │ангиосканирование (по │5. Ангиопротекторы │введение гепарина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во время   │6. Консультация  │                    │послеродовом      │назначению врача-     │во II - III        │следует прекратить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│врача-сердечно-  │                    │периоде.          │сердечно-сосудистого  │триместрах         │за 6 часов до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│O22.9 Венозное        │сосудистого      │                    │                  │хирурга);             │беременности.      │ожидаемых родов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│осложнение во время   │хирурга.         │                    │                  │г) УЗИ органов        │6. Физиотерапия.   │возобновить через 6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                 │                    │                  │брюшной полости по    │7. Антибиотики     │часов после них.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                 │                    │                  │показаниям O87.1.;    │широкого спектра   │В случае, если имеет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 биохимия крови (в  │действия.          │место флотирующий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│том числе - мочевина, │8. Инфузионная     │тромб, представляю-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│креатинин);           │терапия.           │щий опасность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│е) ЭКГ (если не       │9. Оперативное     │возникновения ТЭЛА,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│проводилось в III     │лечение.           │то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│триместре             │а) В I триместре   │через естественные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│беременности).        │беременность может │родовые пути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│быть               │возможно только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│пролонгирована.    │после имплантации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 Во II и III     │кава-фильтра.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│триместрах тактика │Если кава-фильтр не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│ведения            │установлен, то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│беременности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│определяется       │выполняют путем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│сопутствующими     │кесарева сечения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│акушерскими        │сочетании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│осложнениями.      │пликацией нижней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 При развитии    │полой вены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│тромбоэмболических │механическим швом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│осложнений (тромбоз│фоне комплексной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│глубоких вен,      │антитромботической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│тромбофлебит       │терапии.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│проксимальнее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│верхней трети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│бедра) перевод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│стационар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│профилю.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 При выявлении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│флотирующего тромба│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│установка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│кава-фильтра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│назначению врача-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│сердечно-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│сосудистого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│хирурга).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8" w:name="Par3378"/>
      <w:bookmarkEnd w:id="68"/>
      <w:r>
        <w:rPr>
          <w:rFonts w:ascii="Courier New" w:hAnsi="Courier New" w:cs="Courier New"/>
          <w:sz w:val="16"/>
          <w:szCs w:val="16"/>
        </w:rPr>
        <w:t xml:space="preserve">│Хронические           │1. Обследование в│1. Специальная      │1. С целью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Медикаментозная │По решению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│ревматические болезни │соответствии с   │физическая          │уточнения         │"Базовый спектр       │терапия по         │консилиума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│сердца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│подготовка к родам. │диагноза и        │обследования          │назначению врача-  │прерывание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│I05 Ревматические     │A3.              │2. Соблюдение       │решения вопроса о │беременных женщин" (в │кардиолога (врача- │беременности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│болезни митрального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│режима труда и      │возможности       │стационарных          │терапевта):        │медицинским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│клапана               │"Ведение         │отдыха с            │продолжения       │условиях).            │а) сердечной       │показаниям/досрочное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│I06 Ревматические     │беременности при │ограничением        │беременности при  │2. См. объем          │недостаточности;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аортального   │физиологическом  │физической          │сроке до 10       │обследования на       │б) легочной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│клапана               │течении".        │нагрузки.           │недель.           │амбулаторном этапе.   │гипертензии;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│I07 Ревматические     │3. Консультация  │3. Медикаментозная  │2. В 28 - 32      │3. Дополнительно:     │в) нарушений ритма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│врача-кардиолога │терапия по          │недели с целью    │а) клиническая оценка │сердца;            │беременной.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│трехстворчатого       │(врача-терапевта)│назначению врача-   │обследования и    │состояния беременной; │г) пароксизмальных │2) Появление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│клапана               │и в дальнейшем   │кардиолога (врача-  │коррекции         │б) оценка состояния   │нарушений ритма    │признаков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│I08 Поражения         │динамическое     │терапевта).         │проводимой        │плода;                │сердца;            │декомпенсации.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│нескольких клапанов   │наблюдение.      │                    │терапии.          │в) консультация       │д) профилактика    │3) Осложненное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│I09 Другие            │4. Уточнение     │                    │3. В 38 недель    │врача-терапевта/      │тромбозов и        │течение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│ревматические болезни │диагноза и       │                    │для подготовки к  │врача-ревматолога;    │тромбоэмболий;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│сердца                │решение вопроса о│                    │родоразрешению,   │г) в процессе ведения │е) профилактика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│возможности      │                    │выбору тактики и  │лабораторный спектр   │инфекционного      │через естественные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болезни сердца │продолжения      │                    │способа           │по назначению врача-  │эндокардита.       │родовые пути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│I34 Неревматические   │беременности при │                    │родоразрешения.   │ревматолога/врача-    │При признаках      │решением вопроса о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│поражения митрального │сроке до 10      │                    │4. Обследование и │терапевта.            │сердечной          │выключении потужного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│клапана               │недель.          │                    │лечение в         │При появлении         │недостаточности    │периода (управляемая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│I35 Неревматические   │5. ЭКГ в каждом  │                    │условиях          │клинических признаков │III, IV            │эпидуральная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│поражения аортального │триместре и перед│                    │стационара.       │декомпенсации:        │функционального    │анестезия/акушерские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│клапана               │родами, а также  │                    │5. Ухудшение      │а) ЭХОКГ в динамике;  │класса - постельный│щипцы), кесарево     │</w:t>
      </w:r>
    </w:p>
    <w:p w:rsidR="00F2356A" w:rsidRDefault="00F2356A">
      <w:pPr>
        <w:pStyle w:val="ConsPlusCell"/>
        <w:rPr>
          <w:rFonts w:ascii="Courier New" w:hAnsi="Courier New" w:cs="Courier New"/>
          <w:sz w:val="16"/>
          <w:szCs w:val="16"/>
        </w:rPr>
      </w:pPr>
      <w:r>
        <w:rPr>
          <w:rFonts w:ascii="Courier New" w:hAnsi="Courier New" w:cs="Courier New"/>
          <w:sz w:val="16"/>
          <w:szCs w:val="16"/>
        </w:rPr>
        <w:t>│I36 Неревматические   │по показаниям.   │                    │состояния         │б) ревматические      │режим, диуретики,  │сечение (акушерские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│поражения             │6. Суточное      │                    │беременной.       │пробы (определение    │сердечные          │показания).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│трехстворчатого       │мониторирование  │                    │6. Появление      │титра антигиалуро-    │гликозиды,         │При родоразрешении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│клапана               │ЭКГ по Холтеру.  │                    │признаков         │нидазы, анти-О-       │кортикостероиды.   │решение вопроса об   │</w:t>
      </w:r>
    </w:p>
    <w:p w:rsidR="00F2356A" w:rsidRDefault="00F2356A">
      <w:pPr>
        <w:pStyle w:val="ConsPlusCell"/>
        <w:rPr>
          <w:rFonts w:ascii="Courier New" w:hAnsi="Courier New" w:cs="Courier New"/>
          <w:sz w:val="16"/>
          <w:szCs w:val="16"/>
        </w:rPr>
      </w:pPr>
      <w:r>
        <w:rPr>
          <w:rFonts w:ascii="Courier New" w:hAnsi="Courier New" w:cs="Courier New"/>
          <w:sz w:val="16"/>
          <w:szCs w:val="16"/>
        </w:rPr>
        <w:t>│I37 Поражения клапана │7. Рентгенологи- │                    │декомпенсации.    │стрептолизина,        │                   │инвазивном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│легочной артерии.     │ческое           │                    │7. Осложненное    │дифениламиновая       │Препараты и группы:│мониторинге давления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│течение           │проба, С-реактивный   │Бета-              │в легочной артерии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грудной  │                    │беременности      │белок, серомукоид);   │адреноблокаторы    │(консилиум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│клетки (по       │                    │8. P00.3          │в) КТГ, допплеро-     │Сердечные 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                    │Поражения плода и │метрия в динамике.    │Диуретики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│новорожденного,   │                      │Неселективный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ЭХОКГ в       │                    │обусловленные     │                      │антагонист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│динамике при     │                    │хроническими      │                      │эндотелии - новых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│появлении        │                    │болезнями системы │                      │рецепторов типа 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│клинических      │                    │кровообращения и  │                      │и ЕТВ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│признаков        │                    │дыхания у матери. │                      │Антагонисты кальция│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│декомпенсации.   │                    │9. Прерывание     │                      │Селективный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Ревматические │                    │беременности по   │                      │ингибитор цГМФ-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│пробы            │                    │медицинским       │                      │специфической ФДЭ5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                    │показаниям.       │                      │Непрямые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│титра антигиа-   │                    │10. Досрочное     │                      │антикоагулянты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│луронидазы, анти-│                    │родоразрешение.   │                      │Низкомолекулярные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│О-стрептолизина, │                    │11. Плановая      │                      │гепарины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│дифениламиновая  │                    │госпитализация    │                      │Нефракционированный│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│проба, С-        │                    │для               │                      │гепарин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│реактивный белок,│                    │родоразрешения в  │                      │Дезагреганты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│серомукоид).     │                    │сроке 38 - 39     │                      │Антиаритмические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КТГ,         │                    │недель.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│допплерометрия в │                    │                  │                      │Антибактериальные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│динамике.        │                    │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Плановая     │                    │                  │                      │При тахиаритмиях,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│госпитализация   │                    │                  │                      │рефрактерных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                    │                  │                      │медикаментозной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│родоразрешения в │                    │                  │                      │терапии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38 недель. │                    │                  │                      │радиочастотная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При          │                    │                  │                      │аблация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│необходимости    │                    │                  │                      │атриовентрикулярно-│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│консультация     │                    │                  │                      │го узла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│врача-сердечно-  │                    │                  │                      │дополнительных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│сосудистого      │                    │                  │                      │проводящих путей,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│хирурга,         │                    │                  │                      │кардиоверсия,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│динамическое     │                    │                  │                      │имплантация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│наблюдение,      │                    │                  │                      │кардиовертера-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│хирургическое    │                    │                  │                      │дефибриллятора.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│лечение.         │                    │                  │                      │При брадикардии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│менее 40 в 1 мин.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│или асистолии более│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│2,5 с - имплантация│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│электрокардиостиму-│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│лятора.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│При тяжелом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│митральном или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│аортальном стенозе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баллонная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│вальвулопластика,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│кислородотерапия.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 Медикаментозная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│терапия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│пролонгирования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│беременности (см.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w:t>
      </w:r>
      <w:hyperlink w:anchor="Par2226" w:history="1">
        <w:r>
          <w:rPr>
            <w:rFonts w:ascii="Courier New" w:hAnsi="Courier New" w:cs="Courier New"/>
            <w:color w:val="0000FF"/>
            <w:sz w:val="16"/>
            <w:szCs w:val="16"/>
          </w:rPr>
          <w:t>O36.3</w:t>
        </w:r>
      </w:hyperlink>
      <w:r>
        <w:rPr>
          <w:rFonts w:ascii="Courier New" w:hAnsi="Courier New" w:cs="Courier New"/>
          <w:sz w:val="16"/>
          <w:szCs w:val="16"/>
        </w:rPr>
        <w:t xml:space="preserve"> </w:t>
      </w:r>
      <w:hyperlink w:anchor="Par1657" w:history="1">
        <w:r>
          <w:rPr>
            <w:rFonts w:ascii="Courier New" w:hAnsi="Courier New" w:cs="Courier New"/>
            <w:color w:val="0000FF"/>
            <w:sz w:val="16"/>
            <w:szCs w:val="16"/>
          </w:rPr>
          <w:t>O26.2</w:t>
        </w:r>
      </w:hyperlink>
      <w:r>
        <w:rPr>
          <w:rFonts w:ascii="Courier New" w:hAnsi="Courier New" w:cs="Courier New"/>
          <w:sz w:val="16"/>
          <w:szCs w:val="16"/>
        </w:rPr>
        <w:t xml:space="preserve"> </w:t>
      </w:r>
      <w:hyperlink w:anchor="Par1800" w:history="1">
        <w:r>
          <w:rPr>
            <w:rFonts w:ascii="Courier New" w:hAnsi="Courier New" w:cs="Courier New"/>
            <w:color w:val="0000FF"/>
            <w:sz w:val="16"/>
            <w:szCs w:val="16"/>
          </w:rPr>
          <w:t>O60</w:t>
        </w:r>
      </w:hyperlink>
      <w:r>
        <w:rPr>
          <w:rFonts w:ascii="Courier New" w:hAnsi="Courier New" w:cs="Courier New"/>
          <w:sz w:val="16"/>
          <w:szCs w:val="16"/>
        </w:rPr>
        <w:t>).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│Кардиомиопатия        │1. Обследование в│1. Специальная      │1. С целью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Медикаментозная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│I42 Кардиомиопатия    │соответствии с   │физическая          │уточнения         │"Базовый спектр       │терапия по         │родоразрешение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│O90.3 Кардиомиопатия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│подготовка к родам. │диагноза и        │обследования          │назначению врача-  │1. ухудшении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послеродовом        │A3.              │2. Соблюдение       │решения вопроса о │беременных женщин" (в │кардиолога (врача-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│периоде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│режима труда и      │возможности       │стационарных          │терапевта).        │беременной;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│"Ведение         │отдыха с            │продолжения       │условиях).            │1) Бета-           │2. появлении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│беременности при │ограничением        │беременности при  │2. См. </w:t>
      </w:r>
      <w:hyperlink w:anchor="Par3378" w:history="1">
        <w:r>
          <w:rPr>
            <w:rFonts w:ascii="Courier New" w:hAnsi="Courier New" w:cs="Courier New"/>
            <w:color w:val="0000FF"/>
            <w:sz w:val="16"/>
            <w:szCs w:val="16"/>
          </w:rPr>
          <w:t>рубрику</w:t>
        </w:r>
      </w:hyperlink>
      <w:r>
        <w:rPr>
          <w:rFonts w:ascii="Courier New" w:hAnsi="Courier New" w:cs="Courier New"/>
          <w:sz w:val="16"/>
          <w:szCs w:val="16"/>
        </w:rPr>
        <w:t xml:space="preserve">        │адреноблокаторы.   │признаков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│физиологическом  │физической          │сроке до 10       │хронические           │2) При             │декомпенсации;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│течении".        │нагрузки.           │недель.           │ревматические         │дилатационной      │3. осложненном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Консультация  │3. Медикаментозная  │2. В 28 - 32      │болезни.              │кардиомиопатии:    │течении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│врача-кардиолога │терапия по          │недели с целью    │3. В динамике по      │сердечные          │P00.3.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│(врача-терапевта)│назначению врача-   │обследования и    │назначению врача-     │гликозиды.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в дальнейшем   │кардиолога (врача-  │коррекции         │кардиолога (врача-    │3) Диуретики.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│динамическое     │терапевта), включая │проводимой        │терапевта):           │4) Вазодилататоры.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│наблюдение (1 - 2│антикоагулянтную    │терапии           │исследование          │5) Непрямые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│раза в месяц),   │терапию.            │3. В 38 недель    │тиреоидных гормонов   │антикоагулянты.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│консультация     │                    │для подготовки к  │(ТТГ, свободный Т4,   │6) Низкомолекуляр-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│врача-           │                    │родоразрешению,   │АТ к ТПО) в динамике  │ные гепарины.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│выбору тактики и  │при тиреотоксической  │7) Нефракциониро-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Уточнение     │                    │способа           │кардиомиопатии.       │ванный гепарин.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│диагноза и       │                    │родоразрешения.   │                      │8) Дезагреганты.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│решение вопроса о│                    │4. Ухудшение      │                      │9) Антиаритмические│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│возможности      │                    │состояния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│вынашивания      │                    │беременной.       │                      │При развитии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при │                    │Появление         │                      │признаков сердечной│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до 12      │                    │признаков         │                      │недостаточности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│декомпенсации     │                      │III - IV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ЭКГ в каждом  │                    │осложнений        │                      │функционального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и перед│                    │беременности.     │                      │класса: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│родами, а также  │                    │5. Поражения      │                      │1) постельный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│плода и           │                      │режим,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Суточное      │                    │новорожденного,   │                      │2) кислородотера-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│мониторирование  │                    │обусловленные     │                      │пия,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│ЭКГ по Холтеру.  │                    │хроническими      │                      │3) коррекция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Рентгенологи- │                    │болезнями системы │                      │метаболических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│ческое           │                    │кровообращения и  │                      │нарушений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                    │дыхания у матери. │                      │гипонатриемии,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│органов грудной  │                    │6. Досрочное      │                      │гипокалиемии,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│клетки (по       │                    │родоразрешение.   │                      │ограничение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                    │7. Плановая       │                      │потребления воды,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│госпитализация    │                      │4) препараты калия,│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ЭХО-КГ        │                    │для               │                      │5)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│повторно в       │                    │родоразрешения в  │                      │магния,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│динамике при     │                    │сроке 38 - 39     │                      │6) ограничение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│появлении        │                    │недель.           │                      │инфузионной терапии│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│клинических      │                    │                  │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│признаков        │                    │                  │                      │гипертрофической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│декомпенсации.   │                    │                  │                      │кардиомиопатии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При впервые   │                    │                  │                      │избегать: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│выявленном       │                    │                  │                      │1) инотропных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│поражении        │                    │                  │                      │средств,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│клапанного       │                    │                  │                      │2) вазодилататоры,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│аппарата сердца -│                    │                  │                      │3) адреномиметики,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│ревматические    │                    │                  │                      │4) гиповолемии.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│пробы            │                    │                  │                      │Консилиум врачей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                    │                  │                      │для решения вопроса│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│титра            │                    │                  │                      │о прерывании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│антигиалурони-   │                    │                  │                      │беременности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│дазы, анти-О-    │                    │                  │                      │медицинским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│стрептолизина,   │                    │                  │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│дифениламиновая  │                    │                  │                      │При угрозе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│проба, С-        │                    │                  │                      │преждевременных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│реактивный       │                    │                  │                      │родов не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│белок).          │                    │                  │                      │использовать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Исследование │                    │                  │                      │адреномиметки,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│тиреоидных       │                    │                  │                      │использовать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│гормонов (ТТГ,   │                    │                  │                      │сульфат магния.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│свободный Т4, АТ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│к ТПО) в динамике│                    │                  │                      │В послеродовом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тиреотокси-  │                    │                  │                      │периоде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│ческой           │                    │                  │                      │дополнительно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│кардиомиопатии.  │                    │                  │                      │дилатационной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КТГ,         │                    │                  │                      │кардиомиопатии: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в │                    │                  │                      │1) Нитропруссид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│динамике.        │                    │                  │                      │натрия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Плановая     │                    │                  │                      │2) Ингибиторы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│госпитализация   │                    │                  │                      │ангиотензин-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                    │                  │                      │превращающего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│родоразрешения в │                    │                  │                      │фермента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38 недель. │                    │                  │                      │3) Добутамин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│необходимости    │                    │                  │                      │Внутриаортальная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│консультация     │                    │                  │                      │баллонная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сердечно-│                    │                  │                      │контрпульсация,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│сосудистого      │                    │                  │                      │самых тяжелых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│хирурга,         │                    │                  │                      │случаях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│динамическое     │                    │                  │                      │трансплантация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│наблюдение,      │                    │                  │                      │сердца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│хирургическое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│лечение.         │                    │                  │                      │2. Медикаментозная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│терапия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│пролонгирования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│беременности (см.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w:t>
      </w:r>
      <w:hyperlink w:anchor="Par2226" w:history="1">
        <w:r>
          <w:rPr>
            <w:rFonts w:ascii="Courier New" w:hAnsi="Courier New" w:cs="Courier New"/>
            <w:color w:val="0000FF"/>
            <w:sz w:val="16"/>
            <w:szCs w:val="16"/>
          </w:rPr>
          <w:t>O36.3</w:t>
        </w:r>
      </w:hyperlink>
      <w:r>
        <w:rPr>
          <w:rFonts w:ascii="Courier New" w:hAnsi="Courier New" w:cs="Courier New"/>
          <w:sz w:val="16"/>
          <w:szCs w:val="16"/>
        </w:rPr>
        <w:t xml:space="preserve"> </w:t>
      </w:r>
      <w:hyperlink w:anchor="Par1657" w:history="1">
        <w:r>
          <w:rPr>
            <w:rFonts w:ascii="Courier New" w:hAnsi="Courier New" w:cs="Courier New"/>
            <w:color w:val="0000FF"/>
            <w:sz w:val="16"/>
            <w:szCs w:val="16"/>
          </w:rPr>
          <w:t>O26.2</w:t>
        </w:r>
      </w:hyperlink>
      <w:r>
        <w:rPr>
          <w:rFonts w:ascii="Courier New" w:hAnsi="Courier New" w:cs="Courier New"/>
          <w:sz w:val="16"/>
          <w:szCs w:val="16"/>
        </w:rPr>
        <w:t xml:space="preserve"> </w:t>
      </w:r>
      <w:hyperlink w:anchor="Par1800" w:history="1">
        <w:r>
          <w:rPr>
            <w:rFonts w:ascii="Courier New" w:hAnsi="Courier New" w:cs="Courier New"/>
            <w:color w:val="0000FF"/>
            <w:sz w:val="16"/>
            <w:szCs w:val="16"/>
          </w:rPr>
          <w:t>O60</w:t>
        </w:r>
      </w:hyperlink>
      <w:r>
        <w:rPr>
          <w:rFonts w:ascii="Courier New" w:hAnsi="Courier New" w:cs="Courier New"/>
          <w:sz w:val="16"/>
          <w:szCs w:val="16"/>
        </w:rPr>
        <w:t>)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│(кроме верапамила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│нифедипина).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│гипертрофической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│кардиомиопатии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│спинномозговая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│эпидуральная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│анестезия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│противопоказаны,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│применяют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│ингаляционный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│наркоз.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│Сахарный диабет при   │1. УЗИ контроль  │1. Диета (стол N    │1. При первой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Диетотерапия.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│за признаками    │9).                 │госпитализации до │"Базовый спектр       │2. Медикаментозное │родоразрешение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│присоединения и  │2. Медикаментозное  │10 - 12 недель -  │обследования          │лечение - под      │декомпенсации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│O24.0 Существовавший  │нарастания диабе-│лечение под         │для решения       │беременных женщин" (в │контролем врача-   │сахарного диабета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│ранее сахарный диабет │тической фетопа- │контролем врача-    │вопроса о         │стационарных          │эндокринолога и    │независимо от срока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│инсулинзависимый      │тии, динамикой   │эндокринолога и     │целесообразности  │условиях).            │врача-терапевта.   │беременности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│O24.1 Существовавший  │роста плода и его│врача-терапевта.    │пролонгирования   │2. Дополнительно:     │1) При сахарном    │неэффективности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│ранее сахарный диабет │жизнеспособно-   │                    │беременности до   │а) УЗИ контроль       │диабете,           │медикаментозного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│инсулиннезависимый    │стью.            │                    │10 - 11 недель -  │динамики развития     │существовавшем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│O24.2 Существовавший  │2. В III         │                    │уточнения         │плода и его           │ранее, и по        │присоединении тяжелой│</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│ранее сахарный        │триместре УЗИ +  │                    │диагноза, подбора │жизнеспособности.     │показаниям при     │преэклампсии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│диабет, связанный с   │допплерометрия в │                    │терапии,          │б) Клинический спектр │гестационном       │других осложнений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│недостаточностью      │25 недель и 30   │                    │компенсации       │в процессе            │сахарном диабете   │течения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│питания               │недель и КТГ     │                    │диабета -         │наблюдения.           │проводится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│O24.3 Существовавший  │плода в динамике.│                    │прерывания        │в) ЭКГ при каждой     │интенсифицированная│ухудшении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│ранее сахарный диабет │3. УЗИ для       │                    │беременности.     │госпитализации.       │инсулинотерапия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│неуточненный          │определения      │                    │2. Вторая         │г) При отсутствии     │многократными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│O24.4 Сахарный        │объема           │                    │госпитализация в  │протеинурии -         │инъекциями инсулина│обусловленного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│диабет, возникший во  │околоплодных вод.│                    │21 - 24 недели    │контроль суточной     │или постоянная     │другими состояниями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│время беременности    │4. Клинический   │                    │для компенсации   │микро-альбуминурии    │подкожная инфузия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│O24.9 Сахарный диабет │анализ крови,    │                    │углеводного       │1 раз в триместр.     │инсулина при помощи│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беременности      │мочи.            │                    │обмена.           │д) Консультации       │инсулиновой помпы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│неуточненный          │5. Гемостазио-   │                    │3. В сроке 32     │смежных врачей-       │базисно-болюсном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│грамма.          │                    │недели для        │специалистов:         │режиме.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Гликемический │                    │дальнейшего       │1) врача-             │2) Применяются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│профиль.         │                    │мониторинга       │офтальмолога,         │препараты инсулина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Гликированный │                    │течения           │2) врача-невролога    │средней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│гемоглобин 1 раз │                    │беременности и    │(для оценки степени   │продолжительности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триместр.      │                    │сахарного         │тяжести диабетической │действия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Самоконтроль  │                    │диабета.          │нейропатии),          │ультракороткого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│гликемии натощак,│                    │4. Декомпенсация  │3) врача-             │действия.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│перед основными  │                    │сахарного диабета │эндокринолога (врача- │3) При гестационном│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│приемами пищи и  │                    │при любом сроке   │терапевта).           │сахарном диабете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│через 1 час после│                    │беременности.     │По назначению врача-  │при неэффективности│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│них.             │                    │5. Ухудшение      │эндокринолога (врача- │диетотерапии,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Контроль      │                    │состояния плода.  │терапевта):           │проводимой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│кетонов в моче   │                    │6. Присоединение  │1) гликемический      │течение 2 недель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ежедневно│                    │преэклампсии      │профиль в динамике,   │(глюкоза плазмы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│натощак.         │                    │7. Угроза         │2) трехсуточное       │капиллярной крови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При          │                    │прерывания        │мониторирование       │по дневнику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                    │беременности.     │глюкозы (CGMS) или    │самоконтроля: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│протеинурии -    │                    │8. В 36 - 37      │мониторирование       │натощак и перед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│контроль суточной│                    │недель для        │гликемии в on-line    │основными приемами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           │                    │решения вопроса о │режиме,               │пищи более или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│альбуминурии 1   │                    │родоразрешении.   │3) гликированный      │равной 5,1 ммоль/л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 в триместр.  │                    │                  │гемоглобин 1 раз в    │и (или) через 1 час│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Проба Реберга│                    │                  │триместр;             │после основных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первой явке и│                    │                  │4) креатинин          │приемов пищи более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│сыворотки (проба      │или равной 7,0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Суточная     │                    │                  │Реберга) при сахарном │ммоль/л), показана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│протеинурия и    │                    │                  │диабете 1 типа при    │инсулинотерапия.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│глюкозурия по    │                    │                  │каждой госпитализации │Режим инсулинотера-│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                    │                  │для оценки            │пии в зависимости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│возможности           │от показателей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Бактериоло-  │                    │                  │пролонгирования       │гликемии (исполь-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│гический посев   │                    │                  │беременности по       │зуются человеческие│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│мочи в 16 недель │                    │                  │скорости клубочковой  │генно-инженерные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по показаниям. │                    │                  │фильтрации;           │инсулины короткой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Консультация │                    │                  │5) контроль ТТГ в     │средней продолжите-│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│каждом триместре, по  │льности действия, 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│показаниям чаще       │также биоподобные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│а) врача-        │                    │                  │(сахарный диабет 1    │аналоги инсулина,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│типа часто сочетается │разрешенные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│аутоиммунным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      │                    │                  │тиреоидитом,          │4) Инсулинотерапия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                  │гипотиреозом).        │также показана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│офтальмолога 3   │                    │                  │                      │наличии диабетичес-│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│раза за          │                    │                  │                      │кой фетопатии и/или│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│беременность;    │                    │                  │                      │макросомии плода, 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        │                    │                  │                      │также нарастающем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│невролога.       │                    │                  │                      │многоводии,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Ведение      │                    │                  │                      │данным УЗИ.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│дневника         │                    │                  │                      │5) По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│самоконтроля.    │                    │                  │                      │назначаются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│16. ЭКГ в каждом │                    │                  │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                    │                  │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│гипотиреоза,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│артериальной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│гипертонии.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│У пациенток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│сахарным диабетом 1│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│типа потребность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│инсулине в I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│триместре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│снижается, во II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│III триместрах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│увеличивается,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│послеродовом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│периоде необходима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│коррекция дозы.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│Пероральные про-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│тиводиабетические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│противопоказаны.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│Подготовка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│родоразрешению.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 ред. </w:t>
      </w:r>
      <w:hyperlink r:id="rId46" w:history="1">
        <w:r>
          <w:rPr>
            <w:rFonts w:ascii="Courier New" w:hAnsi="Courier New" w:cs="Courier New"/>
            <w:color w:val="0000FF"/>
            <w:sz w:val="16"/>
            <w:szCs w:val="16"/>
          </w:rPr>
          <w:t>Приказа</w:t>
        </w:r>
      </w:hyperlink>
      <w:r>
        <w:rPr>
          <w:rFonts w:ascii="Courier New" w:hAnsi="Courier New" w:cs="Courier New"/>
          <w:sz w:val="16"/>
          <w:szCs w:val="16"/>
        </w:rPr>
        <w:t xml:space="preserve"> Минздрава России от 17.01.2014 N 25н)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│Недостаточное         │1.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│Диетотерапия        │Ухудшение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"Базовый  │1. При отсутствии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│увеличение массы тела │"Ведение         │(белковая пища).    │состояния         │спектр обследования   │заболевания        │прерывания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 время беременности │беременности при │                    │беременной и/или  │беременных женщин"    │стационарное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│физиологическом  │                    │плода (Различные  │(в стационарных       │лечение не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│O25 Недостаточность   │течении".        │                    │состояния,        │условиях).            │показано.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│питания матери при    │2. Контроль массы│                    │связанные с P00.4 │Дополнительно:        │2. Диетотерапия.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│тела, диуреза,   │                    │поражением плода  │1. УЗИ контроль       │3. Лечение         │состояния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│O26.1 Недостаточное   │АД.              │                    │и новорожденного, │динамики развития     │основного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│увеличение массы тела │3. Глюкоза       │                    │обусловленные     │плода и его           │заболевания: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 время беременности │венозной плазмы  │                    │расстройствами    │жизнеспособности.     │синдром            │P00.4 Поражения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│натощак.         │                    │питания у         │2. В III триместре    │мальабсорбции,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│4. ЭКГ.          │                    │матери).          │УЗИ + допплерометрия  │эндокринная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Консультации  │                    │                  │в 25 недель и с 30    │патология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│недель и КТГ плода в  │(декомпенсиро-     │расстройствами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│динамике.             │ванный сахарный    │питания у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        │                    │                  │3. УЗИ для            │диабет 1 типа,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│диетолога,       │                    │                  │определения объема    │тиреотоксикоз,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                  │околоплодных вод.     │хроническая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│4. Кал на яйца        │надпочечниковая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        │                    │                  │гельминтов, скрытую   │недостаточность),  │врачей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│гастроэнтеролога,│                    │                  │кровь.                │психические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        │                    │                  │5. УЗИ внутренних     │заболевания,       │специалистов.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│психиатра.       │                    │                  │органов.              │сопровождающиеся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│анорексией.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│4.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│способствующие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│пищеварению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│(включая ферменты).│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│5. Стимуляторы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│аппетита.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│Чрезмерное увеличение │1.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│1. Диета с          │1. Необходимость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Диета с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│массы тела во время   │"Ведение         │ограничением        │обследования в    │"Базовый спектр       │ограничением       │состояния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│беременности при │животных жиров и    │условиях          │обследования          │легкоусвояемых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│физиологическом  │простых углеводов.  │стационара.       │беременных женщин" (в │углеводов и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│O26.0 Чрезмерное      │течении".        │2. Дробное 5 - 6-   │2. Различные      │стационарных          │животных жиров.    │3) Поражения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│увеличение массы тела │2. Контроль массы│разовое питание.    │состояния,        │условиях).            │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 время беременности │тела, диуреза,   │3. При выявлении    │связанные с P00.4 │2. См. объем          │Показания для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│АД.              │гестационного       │Поражения плода и │обследования на       │инсулинотерапии см.│расстройствами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Глюкоза       │сахарного диабета - │новорожденного,   │амбулаторном этапе.   │гестационный       │питания у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│венозной плазмы  │стол N 9 и контроль │обусловленные     │3. Дополнительно:     │сахарный диабет.   │4) Осложненное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│натощак.         │гликемии.           │расстройствами    │1) В III триместре    │                   │течение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Контроль      │4. Минимизация      │питания у матери. │УЗИ + допплерометрия  │2. Минимизация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│гликемии в       │лекарственной       │3. Госпитали-     │в 25 недель и с 30    │лекарственной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│процессе         │нагрузки.           │зация на родораз- │недель КТГ плода в    │нагрузки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│наблюдения.      │                    │решение в сроке   │динамике.             │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ЭКГ в каждом  │                    │39 недель.        │2) УЗИ для            │1) Диетические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                    │                  │определения объема    │средства для       │врачей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Проведение    │                    │                  │околоплодных вод.     │лечения ожирения.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│ОГТТ до 32       │                    │                  │3) Консультации       │2) Препараты для   │специалистов.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                  │врачей-специалистов: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Исследование  │                    │                  │а) врача-терапевта,   │функциональных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│липидного спектра│                    │                  │б) врача-диетолога,   │расстройств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                    │                  │в) врача-             │желудочно-кишечного│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│(холестерин,     │                    │                  │эндокринолога.        │тракта (далее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│триглицериды,    │                    │                  │                      │ЖКТ).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│липопротеины     │                    │                  │По назначению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│низкой и высокой │                    │                  │терапевта: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│плотности).      │                    │                  │ЭКГ, ЭХОКГ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Гемостазио-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│грамма.          │                    │                  │По назначению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Консультация  │                    │                  │эндокринолога: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│врача-           │                    │                  │1) контроль гликемии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2  │                    │                  │в процессе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│раза (при первой │                    │                  │наблюдения;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│явке и после     │                    │                  │2) при сроке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│проведения ОГТТ в│                    │                  │беременности 33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24 - 28    │                    │                  │недели и более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При     │                    │                  │гликемический профиль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│выявлении        │                    │                  │(определение глюкозы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│гестационного    │                    │                  │венозной плазмы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│сахарного диабета│                    │                  │глюкозооксидазным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│- 1 раз в 2      │                    │                  │методом) или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│недели, при      │                    │                  │самоконтроль гликемии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│необходимости    │                    │                  │натощак, перед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│чаще.            │                    │                  │основными приемами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│пищи и через 1 час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│течение не менее 3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│дней;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│3)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│липидного спектра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│крови (холестерин,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│триглицериды,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│липопротеины низкой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│высокой плотности);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гемостазиограмма;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ТТГ - если не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│сдавала во время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│беременности.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│Гипотензивный синдром │1. Обследование в│1. Адаптогены.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Адаптогены      │Родоразрешение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│у матери              │соответствии с   │2. Общеукрепляющее  │состояния матери  │"Базовый спектр       │2. Вазопрессоры    │срок.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│лечение (физические │и плода.          │обследования          │3. При остро       │                     │</w:t>
      </w:r>
    </w:p>
    <w:p w:rsidR="00F2356A" w:rsidRDefault="00F2356A">
      <w:pPr>
        <w:pStyle w:val="ConsPlusCell"/>
        <w:rPr>
          <w:rFonts w:ascii="Courier New" w:hAnsi="Courier New" w:cs="Courier New"/>
          <w:sz w:val="16"/>
          <w:szCs w:val="16"/>
        </w:rPr>
      </w:pPr>
      <w:r>
        <w:rPr>
          <w:rFonts w:ascii="Courier New" w:hAnsi="Courier New" w:cs="Courier New"/>
          <w:sz w:val="16"/>
          <w:szCs w:val="16"/>
        </w:rPr>
        <w:t>│O26.5 Гипотензивный   │A3.              │упражнения, массаж, │2. Плановая       │беременных женщин" (в │развившейся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│синдром у матери      │2. См. "</w:t>
      </w:r>
      <w:hyperlink w:anchor="Par1528" w:history="1">
        <w:r>
          <w:rPr>
            <w:rFonts w:ascii="Courier New" w:hAnsi="Courier New" w:cs="Courier New"/>
            <w:color w:val="0000FF"/>
            <w:sz w:val="16"/>
            <w:szCs w:val="16"/>
          </w:rPr>
          <w:t>Ведение</w:t>
        </w:r>
      </w:hyperlink>
      <w:r>
        <w:rPr>
          <w:rFonts w:ascii="Courier New" w:hAnsi="Courier New" w:cs="Courier New"/>
          <w:sz w:val="16"/>
          <w:szCs w:val="16"/>
        </w:rPr>
        <w:t xml:space="preserve">  │плавание).          │госпитализация    │стационарных          │гипотензии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при │3. Ношение          │для родоразреше-  │условиях).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│физиологическом  │компрессионного     │ния в сроке 38 -  │2. См. объем          │инотропного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│течении".        │белья.              │39 недель.        │обследования на       │действия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Суточное      │                    │                  │амбулаторном этапе.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│мониторирование  │                    │                  │3. Дополнительно: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│АД (по назначению│                    │                  │1) В III триместре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 │                    │                  │УЗИ + допплерометрия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│в 25 недель и с 30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                  │недель КТГ плода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Эхокардиогра- │                    │                  │динамике.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│фия (по          │                    │                  │2) Контроль массы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                    │                  │тела, диуреза, АД.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│терапевта/врача- │                    │                  │3) Консультация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почек и   │                    │                  │терапевта/врача-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│надпочечников.   │                    │                  │кардиолога.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│Поражение печени во   │1. Обследование в│1. Соблюдение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Дезинтоксикаци-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│время беременности,   │соответствии с   │режима труда и      │состояния         │"Базовый спектр       │онная терапия.     │прерывания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и в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│отдыха.             │беременной.       │обследования          │2. Препараты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│A3.              │2. Диетотерапия.    │2. Осложненное    │беременных женщин" (в │урсодезоксихолевой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│O26.6 Поражение       │2. Клинический   │3. Минимизация      │течение           │стационарных          │кислоты.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│печени во время       │анализ крови,    │лекарственной       │беременности.     │условиях).            │3. Противорвотные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родов и │мочи,            │нагрузки.           │3. Досрочное      │2. Дополнительно:     │препараты.         │состояния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послеродовом        │биохимическое    │4. Медикаментозная  │родоразрешение.   │1) Контроль состояния │4. Препараты для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│исследование     │терапия по          │4. Плановая       │плода.                │лечения заболеваний│состояния плода, а   │</w:t>
      </w:r>
    </w:p>
    <w:p w:rsidR="00F2356A" w:rsidRDefault="00F2356A">
      <w:pPr>
        <w:pStyle w:val="ConsPlusCell"/>
        <w:rPr>
          <w:rFonts w:ascii="Courier New" w:hAnsi="Courier New" w:cs="Courier New"/>
          <w:sz w:val="16"/>
          <w:szCs w:val="16"/>
        </w:rPr>
      </w:pPr>
      <w:r>
        <w:rPr>
          <w:rFonts w:ascii="Courier New" w:hAnsi="Courier New" w:cs="Courier New"/>
          <w:sz w:val="16"/>
          <w:szCs w:val="16"/>
        </w:rPr>
        <w:t>│T65.8 Токсическое     │крови (общий     │назначению врача-   │госпитализация    │2) Дополнительные     │печени и           │также P00.2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│действие других и     │белок, билирубин │терапевта или       │для родораз-      │обследования - по     │желчевыводящих     │Поражения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│неуточненных веществ  │- прямой и общий,│врача-              │решения в сроке   │назначению врача-     │путей.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│холестерин,      │гастроэнтеролога.   │38 - 39 недель.   │терапевта или врача-  │5. Препараты,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│глюкоза,         │                    │                  │гастроэнтеролога.     │способствующие     │инфекционными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│креатинин,       │                    │                  │                      │пищеварению        │паразитарными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│лактатдегидро-   │                    │                  │                      │(включая ферменты).│болезнями у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│геназа, щелочная │                    │                  │                      │6. Прочие препараты│P00.8 Поражения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│фосфатаза, АЛТ,  │                    │                  │                      │для лечения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│АСТ, калий,      │                    │                  │                      │заболеваний ЖКТ и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│натрий), HBsAg,  │                    │                  │                      │нарушений обмена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│HBcorAg, HCV.    │                    │                  │                      │веществ.           │другими состояниями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Гемостазио-   │                    │                  │                      │7. Эфферентные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│грамма.          │                    │                  │                      │методы лечения     │3) осложненное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Расширенная   │                    │                  │                      │(плазмаферез,      │течение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│коагулограмма.   │                    │                  │                      │гемосорбция,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печени,   │                    │                  │                      │гемодиализ).       │4) поражение печени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│желчного пузыря. │                    │                  │                      │8. Лечение ДВС-    │в рамках тяжелой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Консультации: │                    │                  │                      │синдрома.          │преэклампсии;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                      │9. Лечение         │5) острый жировой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│печеночной         │гепатоз немедленное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врача-гастро- │                    │                  │                      │недостаточности    │родоразрешение.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│энтеролога,      │                    │                  │                      │10. В случае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                  │                      │подтверждения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       │                    │                  │                      │диагноза острого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        │                    │                  │                      │вирусного гепатита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│инфекциониста    │                    │                  │                      │больная переводится│врачей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 инфекционную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│клинику. Дальнейшая│специалистов.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│тактика ведения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│направлена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│сохранение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│11. Показанием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│немедленного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│родоразрешения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│является жировой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│гепатоз.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│Подвывих лонного      │1. Обследование в│                    │Плановая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Нестероидные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│сочленения во время   │соответствии с   │                    │госпитализация    │"Базовый спектр       │противовоспалитель-│досрочного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родов 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                    │для               │обследования          │ные средства (мази,│родоразрешения: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послеродовом        │A3.              │                    │родоразрешения в  │беременных женщин" (в │гели).             │ухудшение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│периоде               │2. Плановая      │                    │сроке 38 - 39     │стационарных          │2. Хондопротекторы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│госпитализация   │                    │недель.           │условиях).            │(мазь, гель).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│O26.7 Подвывих        │для              │                    │                  │2. Консультация       │3. Физиолечение,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│лонного сочленения во │родоразрешения в │                    │                  │врача-травматолога-   │массаж, ЛФК.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│время беременности,   │сроке 38 - 39    │                    │                  │ортопеда.             │4. Тугое           │врачей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и в             │недель.          │                    │                  │3. УЗИ лонного        │бинтование,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│сочленения.           │"Гамак".           │специалистов.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Ионизированный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│кальций крови.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Консилиумом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│врачей, решение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│вопроса о тактике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│родоразрешения.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│6. Рентгенография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│таза (по назначению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│врача-травматолога-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│ортопеда).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│Анемия                │1. Обследование в│1. Диета, богатая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Препараты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│O99.0 Анемия,         │соответствии с   │белками, железом,   │состояния         │"Базовый спектр       │железа.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│осложняющая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│витаминами и        │беременной        │обследования          │2. Стимуляторы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  │A3.              │фоллатами.          │женщины,          │беременных женщин" (в │гемопоэза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│послеродовой период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│2. Препараты,       │отсутствие        │стационарных          │(эритропоэтин).    │состояния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│O99.1 Другие болезни  │"Ведение         │содержащие железо.  │эффекта от        │условиях).            │3. Лечение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│крови и кроветворных  │беременности при │3. Лечение          │амбулаторного     │2. См. объем          │основного и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и отдельные   │физиологическом  │основного и         │лечения           │обследования на       │сопутствующих      │Поражения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с           │течении".        │сопутствующих       │осложнений        │амбулаторном этапе.   │заболеваний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│вовлечением иммунного │3. ЭКГ в каждом  │заболеваний         │беременности.     │3. Дополнительно:     │(дифиллоботриоз,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│механизма,            │триместре.       │(дифиллоботриоз,    │2. Плановая       │1) Клинический анализ │гиповитаминоз      │другими состояниями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│осложняющие           │4. Клинический   │гиповитаминоз C).   │госпитализация    │мочи,                 │витамина C).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  │анализ крови - 1 │                    │для родоразреше-  │гемостазиограмма,     │4. Глюкокортико-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│раз в 1 месяц с  │                    │ния в сроке 38 -  │коагулограмма.        │стероиды.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│лейкоцитарной    │                    │39 недель.        │2) Спектр для         │5.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│формулой,        │                    │                  │постановки диагноза   │Иммунодепрессанты. │врачей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│подсчетом        │                    │                  │железодефицитной      │6. При анемиях и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│ретикулоцитов и  │                    │                  │анемии.               │гемоглобине ниже 70│специалистов.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│тромбоцитов.     │                    │                  │3) Комплекс           │г/л трансфузия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Биохимический │                    │                  │исследований для      │эритроцитарной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│анализ крови     │                    │                  │трансфузии            │массы.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│(общий белок,    │                    │                  │(назначения врача-    │7. Группа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│сывороточное     │                    │                  │трансфузиолога).      │препаратов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│железо, ферритин,│                    │                  │4) Консультации       │дефероксамина.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│трансферрин,     │                    │                  │специалистов:         │8. Алкилирующие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│билирубин общий и│                    │                  │врача-трансфузиолога  │средства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│прямой); другие  │                    │                  │(при снижении гемо-   │(цитостатики)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│исследования по  │                    │                  │глобина до 70 г/л и   │(циклофосфамид).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врача-│                    │                  │ниже).                │9. Иммуноглобулины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│терапевта.       │                    │                  │                      │(Иммуноглобулин G).│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Консультация  │                    │                  │                      │10. Интерфероны.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│гематолога) и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│дальнейшем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│наблюдение (1 - 2│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│раза в месяц).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Уточнение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│диагноза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│решение вопроса 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│возможности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│продолжения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до 10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Пункция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│костного мозга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назначению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│гематолога).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КТГ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│допплерометрия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│динамике.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│Болезни эндокринной   │1. Обследование в│Медикаментозная     │Плановая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│Медикаментозная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│системы, расстройства │соответствии с   │терапия по          │госпитализация    │"Базовый спектр       │терапия основного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│питания и нарушения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│назначению врача-   │для родораз-      │обследования          │заболевания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│обмена веществ,       │A3.              │терапевта (врача-   │решения в сроке   │беременных женщин" (в │назначению врача-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│осложняющие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│эндокринолога).     │38.               │стационарных          │терапевта (врача-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  │"Ведение         │                    │                  │условиях).            │эндокринолога).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│беременности при │                    │                  │2. Дополнительно: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│O99.2                 │физиологическом  │                    │                  │1) В III триместре    │Гормоны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│течении".        │                    │                  │УЗИ + допплерометрия  │системного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Уровень       │                    │                  │в 25 недель и с 30    │применения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│мочевой кислоты. │                    │                  │недель КТГ плода в    │(исключая половые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Глюкоза крови,│                    │                  │динамике.             │гормоны).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│кальций, калий,  │                    │                  │2) Контроль массы     │Анатомо-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│натрий крови,    │                    │                  │тела, диуреза, АД.    │терапевтическо-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│триглицериды     │                    │                  │3) Консультация       │химическая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липидный  │                    │                  │врача-терапевта.      │классификация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│спектр.          │                    │                  │                      │(далее - АТХ):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Свободный Т4, │                    │                  │                      │1) Гормоны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│ТТГ.             │                    │                  │                      │гипоталамуса и 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ЭКГ в каждом  │                    │                  │                      │аналоги.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                    │                  │                      │2) Кортикостероиды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Консультация  │                    │                  │                      │для системного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│применения.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                      │3)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│лечения заболеваний│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│гастроэнтеролога.│                    │                  │                      │щитовидной железы.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Плановая      │                    │                  │                      │4) Гормоны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│госпитализация   │                    │                  │                      │поджелудочной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                    │                  │                      │железы.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│родоразрешения в │                    │                  │                      │5)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38 - 39    │                    │                  │                      │регулирующие обмен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                    │                  │                      │кальция.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│Мочеполовая система│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 половые гормоны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│(АТХ):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 Половые гормоны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 модуляторы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│половой системы.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 Прочие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│для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│гинекологических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│заболеваний.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Ингибиторы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│секреции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│пролактина.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│питания (АТХ):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 Диетические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│средства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ожирения.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 Другие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│для питания.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заболеваний│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│печени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│желчевыводящих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│путей.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│4)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ожирения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│(исключая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│диетические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│продукты).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│5)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│способствующие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│пищеварению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│(включая ферменты).│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│6)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сахарного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│диабета.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│7) Прочие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│для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│заболеваний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│желудочно-кишечного│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│тракта и нарушений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│обмена веществ.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│Психические           │1. Обследование в│                    │Плановая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│Медикаментозная    │Прерывание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│расстройства и        │соответствии с   │                    │госпитализация    │"Базовый спектр       │терапия основного  │беременности по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│болезни нервной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                    │для               │обследования          │заболевания по     │медицинским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│системы, осложняющие  │A3.              │                    │родоразрешения в  │беременных женщин" (в │назначению врача-  │показаниям (O35,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│беременность, роды и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                    │сроке 38 - 39     │стационарных          │психиатра:         │P0.08, P0.09).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│"Ведение         │                    │недель.           │условиях).            │Нервная система    │                     │</w:t>
      </w:r>
    </w:p>
    <w:p w:rsidR="00F2356A" w:rsidRDefault="00F2356A">
      <w:pPr>
        <w:pStyle w:val="ConsPlusCell"/>
        <w:rPr>
          <w:rFonts w:ascii="Courier New" w:hAnsi="Courier New" w:cs="Courier New"/>
          <w:sz w:val="16"/>
          <w:szCs w:val="16"/>
        </w:rPr>
      </w:pPr>
      <w:r>
        <w:rPr>
          <w:rFonts w:ascii="Courier New" w:hAnsi="Courier New" w:cs="Courier New"/>
          <w:sz w:val="16"/>
          <w:szCs w:val="16"/>
        </w:rPr>
        <w:t>│O99.3                 │беременности при │                    │                  │2. См. объем          │(АТХ):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│физиологическом  │                    │                  │обследования на       │1) Противоэпилепти-│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│течении".        │                    │                  │амбулаторном этапе.   │ческие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Консультация  │                    │                  │                      │2) Противопаркинсо-│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│врача-психиатра в│                    │                  │                      │нические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до 11 - 12 │                    │                  │                      │3) Психолептики.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с целью   │                    │                  │                      │4) Психоаналептики.│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│решения вопроса о│                    │                  │                      │5) Другие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│возможности      │                    │                  │                      │для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│пролонгирования  │                    │                  │                      │заболеваний нервной│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│беременности.    │                    │                  │                      │системы.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│Болезни системы       │1. ЭКГ, ЭХОКГ.   │                    │P00.3 Поражения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│Сердечно-сосудистая│По решению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│кровообращения,       │2. Суточное      │                    │плода и           │"Базовый спектр       │система (АТХ):     │консилиума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│осложняющие           │мониторирование  │                    │новорожденного,   │обследования          │1) Препараты для   │досрочное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  │АД.              │                    │обусловленные     │беременных женщин" (в │лечения заболеваний│родоразрешение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│3. Холтер ЭКГ-   │                    │хроническими      │стационарных          │сердца.            │1) ухудшении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│O99.4                 │мониторирование  │                    │болезнями системы │условиях).            │2)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│кровообращения и  │2. Дополнительно:     │Антигипертензивные │беременной;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Ультразвуковая│                    │дыхания у матери. │1) ЭКГ, ЭХОКГ.        │препараты.         │2) появлении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│допплерография   │                    │Плановая          │2) Суточное           │3) Диуретики.      │признаков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│экстракра-       │                    │госпитализация    │мониторирование АД.   │4) Периферические  │декомпенсации;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│ниальных сосудов │                    │для               │3) Холтер ЭКГ-        │вазодилататоры.    │3) осложненном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каждом         │                    │родоразрешения в  │мониторирование (по   │5) Ангиопротекторы.│течении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│триместре.       │                    │сроке 38 - 39     │показаниям).          │6) Бета-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Энцефалограмма│                    │недель.           │4) Ультразвуковая     │адреноблокаторы.   │4) поражениях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назначению   │                    │                  │допплерография        │7) Блокаторы       │и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│врача-невролога).│                    │                  │экстракраниальных     │кальциевых каналов.│обусловленных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Консультации  │                    │                  │сосудов в каждом      │8) Препараты,      │хроническими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│триместре.            │влияющие на ренин- │болезнями системы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по  │                    │                  │5) Энцефалограмма (по │ангиотензиновую    │кровообращения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│назначению врача-     │систему.           │дыхания у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        │                    │                  │невролога).           │9) Гиполипидемичес-│Родоразрешение через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│кардиолога       │                    │                  │6) Консультация       │кие препараты.     │естественные родовые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│(врача-сердечно- │                    │                  │врача-кардиолога      │                   │пути с решением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│сосудистого      │                    │                  │(врача-сердечно-      │а) Препараты магния│вопроса о выключении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│хирурга);        │                    │                  │сосудистого хирурга), │б) Антиаритмические│потужного периода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                  │врача-невролога (по   │препараты          │(управляемая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│невролога.       │                    │                  │показаниям).          │в) Непрямые        │эпидуральная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│антикоагулянты     │анестезия/акушерские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                 │щипцы), кесарево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│Низкомолекулярный  │сечение при наличии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│гепарин            │акушерских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 Нефракциони-    │показаний.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│рованный гепарин   │При родоразрешении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│е) Бозентам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│ж) Силденафил      │инвазивного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                   │мониторинга давления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 легочной артерии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│(консилиум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│Болезни органов       │1. Обследование в│1. Соблюдение       │1. Ухудшение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│дыхания, осложняющие  │соответствии с   │режима труда и      │состояния         │"Базовый спектр       │Антибактериальная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│отдыха.             │беременной.       │обследования          │терапия: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│A3.              │2. Медикаментозное  │2. Осложненное    │беременных женщин" (в │а) при нетяжелых   │1) тяжелая форма     │</w:t>
      </w:r>
    </w:p>
    <w:p w:rsidR="00F2356A" w:rsidRDefault="00F2356A">
      <w:pPr>
        <w:pStyle w:val="ConsPlusCell"/>
        <w:rPr>
          <w:rFonts w:ascii="Courier New" w:hAnsi="Courier New" w:cs="Courier New"/>
          <w:sz w:val="16"/>
          <w:szCs w:val="16"/>
        </w:rPr>
      </w:pPr>
      <w:r>
        <w:rPr>
          <w:rFonts w:ascii="Courier New" w:hAnsi="Courier New" w:cs="Courier New"/>
          <w:sz w:val="16"/>
          <w:szCs w:val="16"/>
        </w:rPr>
        <w:t>│J40 Бронхит, не       │2. Анамнез,      │лечение по          │течение           │стационарных          │бактериальных      │заболевания,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│уточненный как острый │физикальные      │назначению врача-   │беременности.     │условиях).            │пневмониях         │ухудшение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хронический       │обследования.    │терапевта (врача-   │3. P00.3          │2. Рентгенография (по │пенициллины,       │матери (появление/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│J41 Простой и         │3. Общий анализ  │пульмонолога).      │Поражения плода и │назначению врачей-    │цефалоспорины;     │нарастание сердечной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│слизисто-гнойный      │крови.           │3. Бронхолитики.    │новорожденного,   │специалистов) при     │б) при атипичных   │и дыхательной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│хронический бронхит   │4. Консультация  │4.                  │обусловленные     │подозрении на острую  │пневмониях или     │недостаточности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│J42 Хронический       │врача-терапевта  │Антибактериальная   │хроническими      │пневмонию.            │непереносимости    │отсутствие эффекта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│бронхит неуточненный  │(врача-          │терапия.            │болезнями системы │                      │бета-лактамных     │от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│J44.9 ХОБЛ            │пульмонолога,    │5. Глюкокортикоиды. │кровообращения и  │                      │антибиотиков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│врача-фтизиатра, │6. Интерфероны.     │дыхания у матери. │                      │макролиды;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│O99.5 Болезни органов │врача-           │7. Иммуноглобулины. │4. Прерывание     │                      │в) при пневмониях  │(отсутствие эффекта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│дыхания, осложняющие  │аллерголога-     │8. Отхаркивающие    │беременности по   │                      │тяжелого течения   │от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роды    │иммунолога,      │препараты.          │медицинским       │                      │или при наличии    │P00.3, P00.8, P00.9;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послеродовой период │врача-онколога,  │9. Профилактика     │показаниям.       │                      │факторов риска     │3) осложненное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│J18 Пневмония без     │врача-           │простудных          │5. Досрочное      │                      │(алкоголизм,       │течение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│уточнения возбудителя │кардиолога).     │заболеваний.        │родоразрешение.   │                      │муковисцидоз,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│J45.1 Неаллергическая │5. ЭКГ в каждом  │10. Рекомендуется   │6.                │                      │бронхоэктазы)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│астма                 │триместре.       │вакцинация          │Родоразрешение.   │                      │защищенные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│J45.8 Смешанная астма │6. Исследование  │противогриппозной   │                  │                      │пенициллины,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│J45.9 Астма           │функции внешнего │вакциной со II      │                  │                      │цефалоспорины 3, 4 │врачей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│дыхания (по      │триместра           │                  │                      │поколения,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│беременным с        │                  │                      │гликопептиды       │специалистов.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│бронхиальной        │                  │                      │(ванкомицин),      │При бронхиальной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│астмой, у которых   │                  │                      │карбапенемы;       │астме в связи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│грипп вызывает      │                  │                      │г) применение      │риском обострения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│Бактериологичес- │тяжелые обострения  │                  │                      │аминогликозидов    │родах не применять: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│кий анализ       │бронхиальной астмы. │                  │                      │возможно только по │а) простагландины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│мокроты и        │11. Беременным с    │                  │                      │жизненным          │F2альфа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│микроскопия      │хроническими        │                  │                      │показаниям.        │б) метилэргометрин.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│мокроты по       │заболеваниями       │                  │                      │2. Муколитическая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│органов дыхания,    │                  │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│серповидно-         │                  │                      │3. Противовоспали-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│клеточной анемией,  │                  │                      │тельная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Рентгенография│сахарным диабетом,  │                  │                      │ацетаминофен. 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назначению   │аспленией,          │                  │                      │пациенток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│иммунодефицитом     │                  │                      │"аспириновой"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│рекомендуется       │                  │                      │бронхиальной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│вакцинация для      │                  │                      │астмой, исключить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│Фибробронхоскопия│профилактики        │                  │                      │нестероидные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назначению   │пневмококковых      │                  │                      │противовоспали-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│инфекций со II      │                  │                      │тельные средства.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│триместра.          │                  │                      │4. Медикаментозная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Плановая     │12. Лечение         │                  │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│госпитализация   │сопутствующего      │                  │                      │направленная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│аллергического      │                  │                      │пролонгирование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│родоразрешения в │ринита у беременных │                  │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│сроке 38 - 39    │с бронхиальной      │                  │                      │5. Бронхолитики: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│недель.          │астмой (топические  │                  │                      │1) для купирования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│стероиды,           │                  │                      │приступов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│антигистаминные).   │                  │                      │селективные бета2- │                     │</w:t>
      </w:r>
    </w:p>
    <w:p w:rsidR="00F2356A" w:rsidRDefault="00F2356A">
      <w:pPr>
        <w:pStyle w:val="ConsPlusCell"/>
        <w:rPr>
          <w:rFonts w:ascii="Courier New" w:hAnsi="Courier New" w:cs="Courier New"/>
          <w:sz w:val="16"/>
          <w:szCs w:val="16"/>
        </w:rPr>
      </w:pPr>
      <w:r>
        <w:rPr>
          <w:rFonts w:ascii="Courier New" w:hAnsi="Courier New" w:cs="Courier New"/>
          <w:sz w:val="16"/>
          <w:szCs w:val="16"/>
        </w:rPr>
        <w:t>│                      │                 │13. Лечение         │                  │                      │адреномиметики;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│сопутствующей       │                  │                      │длительнодейству-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│гастроэзофагеальной │                  │                      │ющие бета2-агонисты│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│рефлюксной болезни  │                  │                      │назначают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│у беременных с      │                  │                      │качестве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│бронхиальной астмой │                  │                      │дополнительной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│(антациды,          │                  │                      │терапии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│антисекреторные     │                  │                      │ингаляционным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│препараты).         │                  │                      │глюкокортикоидам;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 ингаляционные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│глюкокортикоиды;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│неэффективности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│ингаляций бета-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│адреномиметиков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│внутривенное (далее│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в/в) введение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│аминофиллина.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│6. Ингаляционные 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│холинолитики.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│7. Глюкокортикоиды.│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│8. Интерфероны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│9. Иммуноглобулины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│Болезни органов       │1. Обследование в│1. Соблюдение       │1. Обследование и │1. См. </w:t>
      </w:r>
      <w:hyperlink w:anchor="Par1323" w:history="1">
        <w:r>
          <w:rPr>
            <w:rFonts w:ascii="Courier New" w:hAnsi="Courier New" w:cs="Courier New"/>
            <w:color w:val="0000FF"/>
            <w:sz w:val="16"/>
            <w:szCs w:val="16"/>
          </w:rPr>
          <w:t>рубрику</w:t>
        </w:r>
      </w:hyperlink>
      <w:r>
        <w:rPr>
          <w:rFonts w:ascii="Courier New" w:hAnsi="Courier New" w:cs="Courier New"/>
          <w:sz w:val="16"/>
          <w:szCs w:val="16"/>
        </w:rPr>
        <w:t xml:space="preserve">        │1. Соблюдение      │Показания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│пищеварения,          │соответствии с   │режима труда и      │лечение в         │"Базовый спектр       │режима труда и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│осложняющие           │</w:t>
      </w:r>
      <w:hyperlink w:anchor="Par1464" w:history="1">
        <w:r>
          <w:rPr>
            <w:rFonts w:ascii="Courier New" w:hAnsi="Courier New" w:cs="Courier New"/>
            <w:color w:val="0000FF"/>
            <w:sz w:val="16"/>
            <w:szCs w:val="16"/>
          </w:rPr>
          <w:t>рубрикой A1, A2</w:t>
        </w:r>
      </w:hyperlink>
      <w:r>
        <w:rPr>
          <w:rFonts w:ascii="Courier New" w:hAnsi="Courier New" w:cs="Courier New"/>
          <w:sz w:val="16"/>
          <w:szCs w:val="16"/>
        </w:rPr>
        <w:t>, │отдыха.             │условиях          │обследования          │отдыха; диета.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│A3.              │2. Диета.           │стационара.       │беременных женщин" (в │2. Медикаментозная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│деторождение и        │2. См. </w:t>
      </w:r>
      <w:hyperlink w:anchor="Par1528" w:history="1">
        <w:r>
          <w:rPr>
            <w:rFonts w:ascii="Courier New" w:hAnsi="Courier New" w:cs="Courier New"/>
            <w:color w:val="0000FF"/>
            <w:sz w:val="16"/>
            <w:szCs w:val="16"/>
          </w:rPr>
          <w:t>рубрику</w:t>
        </w:r>
      </w:hyperlink>
      <w:r>
        <w:rPr>
          <w:rFonts w:ascii="Courier New" w:hAnsi="Courier New" w:cs="Courier New"/>
          <w:sz w:val="16"/>
          <w:szCs w:val="16"/>
        </w:rPr>
        <w:t xml:space="preserve">   │3. Медикаментозная  │2. Ухудшение      │стационарных          │терапия по         │состояния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│послеродовой период   │"Ведение         │терапия по          │состояния         │условиях).            │назначению врача-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│K21 Гастро-           │беременности при │назначению врача-   │беременной        │2. Дополнительно:     │терапевта, врача-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│эзофагеальный рефлюкс │физиологическом  │терапевта, врача-   │женщины.          │консультация врача-   │гастроэнтеролога:  │P00.4, P00.8, P00.9  │</w:t>
      </w:r>
    </w:p>
    <w:p w:rsidR="00F2356A" w:rsidRDefault="00F2356A">
      <w:pPr>
        <w:pStyle w:val="ConsPlusCell"/>
        <w:rPr>
          <w:rFonts w:ascii="Courier New" w:hAnsi="Courier New" w:cs="Courier New"/>
          <w:sz w:val="16"/>
          <w:szCs w:val="16"/>
        </w:rPr>
      </w:pPr>
      <w:r>
        <w:rPr>
          <w:rFonts w:ascii="Courier New" w:hAnsi="Courier New" w:cs="Courier New"/>
          <w:sz w:val="16"/>
          <w:szCs w:val="16"/>
        </w:rPr>
        <w:t>│K22 Другие болезни    │течении".        │гастроэнтеролога.   │3. Осложненное    │хирурга.              │1) Препараты для   │3) осложненное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│пищевода              │3. Консультация  │                    │течение           │                      │лечения            │течение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│K25 Язва желудка      │врача-терапевта  │                    │беременности.     │                      │заболеваний,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│K26 Язва двенадцати-  │(врача-          │                    │4. Прерывание     │                      │связанных с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│перстной кишки        │гастроэнтеролога)│                    │беременности по   │                      │нарушением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│K29 Гастрит и         │и в дальнейшем   │                    │медицинским       │                      │кислотности.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│дуоденит              │динамическое     │                    │показаниям.       │                      │2) Препараты для   │врачей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│K27 Пептическая язва  │наблюдение (1 - 2│                    │5. Досрочное      │                      │лечения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│неуточненной          │раза в месяц).   │                    │родоразрешение.   │                      │функциональных     │специалистов.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│локализации           │4. Клинический   │                    │6. Родоразрешение.│                      │расстройств ЖКТ.   │                     │</w:t>
      </w:r>
    </w:p>
    <w:p w:rsidR="00F2356A" w:rsidRDefault="00F2356A">
      <w:pPr>
        <w:pStyle w:val="ConsPlusCell"/>
        <w:rPr>
          <w:rFonts w:ascii="Courier New" w:hAnsi="Courier New" w:cs="Courier New"/>
          <w:sz w:val="16"/>
          <w:szCs w:val="16"/>
        </w:rPr>
      </w:pPr>
      <w:r>
        <w:rPr>
          <w:rFonts w:ascii="Courier New" w:hAnsi="Courier New" w:cs="Courier New"/>
          <w:sz w:val="16"/>
          <w:szCs w:val="16"/>
        </w:rPr>
        <w:t>│K28 Гастроеюнальная   │анализ крови,    │                    │                  │                      │3) Противорвотные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│язва                  │мочи, биохими-   │                    │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│K29.8 Дуоденит        │ческий анализ    │                    │                  │                      │4)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│K30 Диспепсия         │крови, анализ    │                    │                  │                      │лечения заболеваний│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│K31 Другие болезни    │кала на скрытую  │                    │                  │                      │печени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│желудка и             │кровь.           │                    │                  │                      │желчевыводящих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│двенадцатиперстной    │5. УЗИ желудочно-│                    │                  │                      │путей.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│кишки                 │кишечного тракта.│                    │                  │                      │5) Слабительные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Эзофагогастро-│                    │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│дуоденоскопия и  │                    │                  │                      │6)                 │                     │</w:t>
      </w:r>
    </w:p>
    <w:p w:rsidR="00F2356A" w:rsidRDefault="00F2356A">
      <w:pPr>
        <w:pStyle w:val="ConsPlusCell"/>
        <w:rPr>
          <w:rFonts w:ascii="Courier New" w:hAnsi="Courier New" w:cs="Courier New"/>
          <w:sz w:val="16"/>
          <w:szCs w:val="16"/>
        </w:rPr>
      </w:pPr>
      <w:r>
        <w:rPr>
          <w:rFonts w:ascii="Courier New" w:hAnsi="Courier New" w:cs="Courier New"/>
          <w:sz w:val="16"/>
          <w:szCs w:val="16"/>
        </w:rPr>
        <w:t>│                      │pH метрия.       │                    │                  │                      │Противодиарейные,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Исследование  │                    │                  │                      │кишечные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│секреторной и    │                    │                  │                      │противовоспали-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│моторной функции │                    │                  │                      │тельные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│желудка (по      │                    │                  │                      │противомикробные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│назначению       │                    │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│врачей-          │                    │                  │                      │7)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│способствующие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│пищеварению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│(включая ферменты).│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│8) Анаболические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│средства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│системного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│применения.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│9) Стимуляторы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│аппетита.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Алюминий-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│магнийсодержащие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│4. Магния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│трисиликаты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│натрия бикарбонат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│использовать не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│следует.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│5. Сукральфат, H2-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│блокаторы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│большинство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│ингибиторов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│протонной помпы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│терапевтических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│дозах не повышают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│риск побочных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│эффектов даже в I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│триместре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│беременности.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│6. Хирургическое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кожи и        │Консультация     │                    │Плановая          │Консультация врача-   │Дерматотропные     │Показания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│подкожной клетчатки,  │врача-дермато-   │                    │госпитализация    │дерматовенеролога.    │препататы (АТХ):   │досрочного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│осложняющие           │венеролога.      │                    │для               │                      │1) Противогрибковые│родоразрешения: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         │                 │                    │родоразрешения в  │                      │препараты для      │1)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 и        │                 │                    │сроке 38 недель.  │                      │лечения заболеваний│состояния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│послеродовой период   │                 │                    │                  │                      │кожи.              │2) ухудшение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│O99.7                 │                 │                    │                  │                      │2) Дерматопротек-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│торы.              │P00.8 Поражения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Препараты для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ран и язв.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│4) Препараты для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зуда       │другими состояниями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│(включая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│антигистаминные    │P00.9 Поражения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и        │плода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│анестетики).       │новорожденного,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│5) Препараты для   │обусловленные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псориаза.  │неуточненными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│6) Противомикробные│состояниями матери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для      │3) осложненное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заболеваний│течение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│кожи.              │Тактика и сроки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│7) Кортикостероиды │родоразрешения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│для местного       │решаются консилиумом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заболеваний│врачей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│кожи.              │привлечением врачей-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│8) Антисептики и   │специалистов.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│дезинфицирующие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│9)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угревой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│сыпи.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│10) Прочие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│препараты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заболеваний│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│кожи.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69" w:name="Par4229"/>
      <w:bookmarkEnd w:id="69"/>
      <w:r>
        <w:rPr>
          <w:rFonts w:ascii="Courier New" w:hAnsi="Courier New" w:cs="Courier New"/>
          <w:sz w:val="16"/>
          <w:szCs w:val="16"/>
        </w:rPr>
        <w:t>│                                                               Послеродовой период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│O85 Послеродовой      │                 │                    │                  │1. Консультации       │1. Немедленная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│сепсис                │                 │                    │                  │врачей-специалистов:  │госпитализация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│Исключено:            │                 │                    │                  │а) врача-             │отделение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│акушерская            │                 │                    │                  │анестезиолога-        │анестезиологии-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│пиемическая и         │                 │                    │                  │реаниматолога;        │реаниматологии.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│септическая эмболия   │                 │                    │                  │б) врача-хирурга;     │2. Аппаратный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│(O88.3);              │                 │                    │                  │в) врача-             │мониторинг.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│септицемия во время   │                 │                    │                  │инфекциониста;        │3. Интенсивная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(O75.3)         │                 │                    │                  │г) врача-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необходимости     │                 │                    │                  │трансфузиолога;       │1) коррекция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│идентифицировать      │                 │                    │                  │д) врача-клинического │гемодинамических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│инфекционный агент    │                 │                    │                  │фармаколога;          │нарушений;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│используют            │                 │                    │                  │е) врача-терапевта.   │2) инотропная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│дополнительный код    │                 │                    │                  │2. УЗИ органов малого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│(B95 - B97):          │                 │                    │                  │таза.                 │3) искусственная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│B95 Стрептококки и    │                 │                    │                  │3. УЗИ органов        │вентиляция легких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│стафилококки как      │                 │                    │                  │брюшной полости.      │(далее - ИВЛ);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│возбудители болезней, │                 │                    │                  │4. Другие методы      │4)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в  │                 │                    │                  │визуализации по       │антибактериальная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                 │                    │                  │назначению врачей-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 Другие            │                 │                    │                  │специалистов.         │(фторхинолоны,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│бактериальные агенты  │                 │                    │                  │5. Бактериологическое │орнидазол);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│как возбудители       │                 │                    │                  │исследование крови,   │5) метаболическая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│болезней,             │                 │                    │                  │мочи, ликвора (по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в  │                 │                    │                  │показаниям) +         │6) парентеральное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                 │                    │                  │чувствительность к    │питание;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│B96.0 Mycoplasma      │                 │                    │                  │антибиотикам.         │7) инфузионная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│pneumoniae            │                 │                    │                  │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│[M.pneumoniae]        │                 │                    │                  │                      │8) лабораторный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│B96.1 Klebsiella      │                 │                    │                  │                      │контроль;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│pneumoniae            │                 │                    │                  │                      │9) иммуномодули-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│[K.pneumoniae]        │                 │                    │                  │                      │рующая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│B96.2 Escherichia     │                 │                    │                  │                      │антимедиаторная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│coli [E.coli]         │                 │                    │                  │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│B96.3 Haemophilus     │                 │                    │                  │                      │Хирургическая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│influenzae            │                 │                    │                  │                      │тактика: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│[H.influenzae]        │                 │                    │                  │                      │1. Лапароскопия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│B96.4 Proteus         │                 │                    │                  │                      │диагностическая.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│(mirabilis)           │                 │                    │                  │                      │2. Оперативные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│(morganii)            │                 │                    │                  │                      │вмешательства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│B96.5 Pseudomonas     │                 │                    │                  │                      │лапароскопическим и│                     │</w:t>
      </w:r>
    </w:p>
    <w:p w:rsidR="00F2356A" w:rsidRDefault="00F2356A">
      <w:pPr>
        <w:pStyle w:val="ConsPlusCell"/>
        <w:rPr>
          <w:rFonts w:ascii="Courier New" w:hAnsi="Courier New" w:cs="Courier New"/>
          <w:sz w:val="16"/>
          <w:szCs w:val="16"/>
        </w:rPr>
      </w:pPr>
      <w:r>
        <w:rPr>
          <w:rFonts w:ascii="Courier New" w:hAnsi="Courier New" w:cs="Courier New"/>
          <w:sz w:val="16"/>
          <w:szCs w:val="16"/>
        </w:rPr>
        <w:t>│(aeruginosa) (mallei) │                 │                    │                  │                      │лапаротомным       │                     │</w:t>
      </w:r>
    </w:p>
    <w:p w:rsidR="00F2356A" w:rsidRDefault="00F2356A">
      <w:pPr>
        <w:pStyle w:val="ConsPlusCell"/>
        <w:rPr>
          <w:rFonts w:ascii="Courier New" w:hAnsi="Courier New" w:cs="Courier New"/>
          <w:sz w:val="16"/>
          <w:szCs w:val="16"/>
        </w:rPr>
      </w:pPr>
      <w:r>
        <w:rPr>
          <w:rFonts w:ascii="Courier New" w:hAnsi="Courier New" w:cs="Courier New"/>
          <w:sz w:val="16"/>
          <w:szCs w:val="16"/>
        </w:rPr>
        <w:t>│(pseudomallei)        │                 │                    │                  │                      │доступом: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│B96.6 Bacillus        │                 │                    │                  │                      │1) экстирпация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│fragilis [B.fragilis] │                 │                    │                  │                      │матки без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│B96.7 Clostridium     │                 │                    │                  │                      │придатков;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│perfringens           │                 │                    │                  │                      │2) экстирпация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│[C.perfringens]       │                 │                    │                  │                      │матки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│B96.8 Другие          │                 │                    │                  │                      │тубэктомией;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                 │                    │                  │                      │3) вскрытие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│бактериальные агенты  │                 │                    │                  │                      │опорожнение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 Вирусные агенты   │                 │                    │                  │                      │абсцесса малого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│как возбудители       │                 │                    │                  │                      │таза и брюшной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│болезней,             │                 │                    │                  │                      │полости;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в  │                 │                    │                  │                      │4)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                 │                    │                  │                      │трансвагинальное/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│B97.0 Аденовирусы     │                 │                    │                  │                      │трансабдоминальное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│B97.1 Энтеровирусы    │                 │                    │                  │                      │дренирование;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│B97.2 Коронавирусы    │                 │                    │                  │                      │5) аспирационно-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│B97.3 Ретровирусы     │                 │                    │                  │                      │промывное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│B97.4 Респираторно-   │                 │                    │                  │                      │дренирование;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│синцитиальный вирус   │                 │                    │                  │                      │6) дренирование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│B97.5 Реовирусы       │                 │                    │                  │                      │абсцесса брюшной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│B97.6 Парвовирусы     │                 │                    │                  │                      │полости/малого таза│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│B97.7 Папилломавирусы │                 │                    │                  │                      │под контролем УЗИ; │                     │</w:t>
      </w:r>
    </w:p>
    <w:p w:rsidR="00F2356A" w:rsidRDefault="00F2356A">
      <w:pPr>
        <w:pStyle w:val="ConsPlusCell"/>
        <w:rPr>
          <w:rFonts w:ascii="Courier New" w:hAnsi="Courier New" w:cs="Courier New"/>
          <w:sz w:val="16"/>
          <w:szCs w:val="16"/>
        </w:rPr>
      </w:pPr>
      <w:r>
        <w:rPr>
          <w:rFonts w:ascii="Courier New" w:hAnsi="Courier New" w:cs="Courier New"/>
          <w:sz w:val="16"/>
          <w:szCs w:val="16"/>
        </w:rPr>
        <w:t>│B97.8 Другие вирусные │                 │                    │                  │                      │7) хирургическая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│агенты                │                 │                    │                  │                      │обработка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│послеоперационного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│шва.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│Эфферентные методы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│(плазмаферез).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│Показаниями 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│лапаротомии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│экстирпации матки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│маточными трубами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│являются: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 отсутствие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│эффекта от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│проводимой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│интенсивной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│терапии;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│2) наличие гноя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│матке;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│3) маточное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│кровотечение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│фоне сепсиса;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│4) гнойные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│образования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│области придатков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│5) выявление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│помощью УЗИ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│остатков плодного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│яйца или последа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│полости матки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│(возможна вакуумная│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│ручная аспирация).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│После стабилизации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│состояния пациентки│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│возможно применение│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│методов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│экстракорпоральной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│детоксикации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│(плазмафереза,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│плазмосорбции,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│квантовой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│аутогемотерапии)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│первые сутки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│септического шока.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послеродовые   │1. Клинический   │1. Антибакте-       │1. Необходимость  │1. См. объем          │1.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│анализ крови,    │риальная системная  │в обследовании и  │обследования на       │Антибактериальная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│общий анализ     │и местная терапия   │лечении в         │амбулаторном этапе.   │системная и местная│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│O86.0 Инфекция        │мочи.            │2. Уросептики       │условиях          │2. Дополнительно: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│хирургической         │2. Клиническая   │3. Санация раны     │стационара.       │1) Бактериологический │2. Уросептики.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│акушерской раны       │оценка состояния │4. Физиотерапия     │2. Необходимость  │анализ отделяемого из │3. Инфузионная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│O86.1 Другие инфекции │родильницы,      │                    │в хирургическом   │раны +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путей после   │молочных желез,  │                    │лечении в         │чувствительность к    │4. Санация раны.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│органов малого   │                    │условиях          │антибиотикам.         │5. Физиотерапия.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│O86.2 Инфекция        │таза.            │                    │стационара.       │2) Бактериологический │6. Оперативное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│мочевых путей после   │3. Анализ мочи по│                    │                  │анализ отделяемого из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│Нечипоренко.     │                    │                  │влагалища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│O86.3 Другие инфекции │4. Оценка        │                    │                  │чувствительность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│мочеполовых путей     │диуреза.         │                    │                  │антибиотикам.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 родов           │5. Бактериоло-   │                    │                  │3) Консультация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│O86.4 Гипертермия     │гический анализ  │                    │                  │врача-физиотерапевта.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│неясного              │мочи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│происхождения,        │чувствительность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│возникшая после родов │к антибиотикам.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│Исключено:            │6. Биохимический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│гипертермия во время  │анализ крови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(O75.2),        │том числе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│послеродовая          │мочевина,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│лихорадка (O85)       │креатинин).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│O86.8 Другие          │7. Посев крови.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│8. ЭКГ.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│послеродовые инфекции │9. УЗИ малого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брюшной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│полости.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│врача-уролога,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│врача-хирурга (по│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│врача-нефролога.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│Венозные осложнения в │                 │                    │                  │1. Клиническая оценка │1. Антибактериаль-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│состояния родильницы, │ная системная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│Включено: во время    │                 │                    │                  │молочных желез,       │терапия с учетом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│родов, родоразрешения │                 │                    │                  │органов малого таза.  │чувствительности.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 послеродовом      │                 │                    │                  │2. Консультация       │2. Дезагреганты.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                 │                    │                  │врача - сердечно-     │3. Гепарин и его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│Исключено:            │                 │                    │                  │сосудистого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│акушерская эмболия    │                 │                    │                  │хирурга/врача-хирурга │(гепарин,          │                     │</w:t>
      </w:r>
    </w:p>
    <w:p w:rsidR="00F2356A" w:rsidRDefault="00F2356A">
      <w:pPr>
        <w:pStyle w:val="ConsPlusCell"/>
        <w:rPr>
          <w:rFonts w:ascii="Courier New" w:hAnsi="Courier New" w:cs="Courier New"/>
          <w:sz w:val="16"/>
          <w:szCs w:val="16"/>
        </w:rPr>
      </w:pPr>
      <w:r>
        <w:rPr>
          <w:rFonts w:ascii="Courier New" w:hAnsi="Courier New" w:cs="Courier New"/>
          <w:sz w:val="16"/>
          <w:szCs w:val="16"/>
        </w:rPr>
        <w:t>│(O88.-),              │                 │                    │                  │(по показаниям).      │надропарин кальция,│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│венозные осложнения   │                 │                    │                  │3. Клинический анализ │далтепарин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беременности      │                 │                    │                  │крови, общий анализ   │4. Инфузионная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│(O22.-)               │                 │                    │                  │мочи.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│O87.0 Поверхностный   │                 │                    │                  │4. Гемостазиограмма.  │5. Дезагреганты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│тромбофлебит в        │                 │                    │                  │5. Агрегатограмма.    │(дипиридамол,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│6. Коагулограмма, Д-  │ацетилсалициловая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│O87.1 Глубокий        │                 │                    │                  │димер.                │кислота).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│флеботромбоз в        │                 │                    │                  │7. УЗИ +              │6. Препараты,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│допплерография        │укрепляющие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│O87.2 Геморрой в      │                 │                    │                  │вовлеченного участка  │сосудистую стенку.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│вен,                  │7. Ношение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│O87.3 Тромбоз         │                 │                    │                  │ангиосканирование (по │компрессионного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│церебральных вен в    │                 │                    │                  │назначению врача -    │белья I - II класса│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│сердечно-сосудистого  │компрессии.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│O87.8 Другие венозные │                 │                    │                  │хирурга).             │8. Физиотерапия.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в          │                 │                    │                  │8. Эхография вен ног  │9. Оперативное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│(по назначению врача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│O87.9 Венозные        │                 │                    │                  │сердечно-сосудистого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в          │                 │                    │                  │хирурга).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                 │                    │                  │9. УЗИ органов малого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                 │                    │                  │таза.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│10. УЗИ органов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│брюшной полости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│показаниям O87.1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│11. Биохимия крови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│том числе - мочевина,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│креатинин).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│12. ЭКГ (если не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│проводилось в III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│триместре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│беременности).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│Акушерская эмболия    │                 │                    │                  │1. АЧТВ.              │При возникновении ТЭЛА в I триместре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│Включено: легочная    │                 │                    │                  │2. Коагулограмма.     │беременность целесообразно прервать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│эмболия во время      │                 │                    │                  │3. Протромбиновый     │связи с тяжелым состоянием больной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│беременности, родов   │                 │                    │                  │индекс.               │необходимостью продолжительной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в послеродовом    │                 │                    │                  │4. Фибриноген.        │антикоагулянтной терапии.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                 │                    │                  │5. Агрегация          │Во II - III триместрах вопрос о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│Исключено: эмболия,   │                 │                    │                  │тромбоцитов.          │пролонгировании беременности решают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│осложняющая аборт,    │                 │                    │                  │6. Растворимые        │индивидуально в зависимости от состояния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│внематочную или       │                 │                    │                  │комплексы мономеров   │беременной и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│молярную беременность │                 │                    │                  │фибрина.              │Показанием к прерыванию беременности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│(O00 - O07, O08.2)    │                 │                    │                  │7. D-димер.           │является тяжелое состояние беременной и  │</w:t>
      </w:r>
    </w:p>
    <w:p w:rsidR="00F2356A" w:rsidRDefault="00F2356A">
      <w:pPr>
        <w:pStyle w:val="ConsPlusCell"/>
        <w:rPr>
          <w:rFonts w:ascii="Courier New" w:hAnsi="Courier New" w:cs="Courier New"/>
          <w:sz w:val="16"/>
          <w:szCs w:val="16"/>
        </w:rPr>
      </w:pPr>
      <w:r>
        <w:rPr>
          <w:rFonts w:ascii="Courier New" w:hAnsi="Courier New" w:cs="Courier New"/>
          <w:sz w:val="16"/>
          <w:szCs w:val="16"/>
        </w:rPr>
        <w:t>│O88.0 Акушерская      │                 │                    │                  │8. Рентгенография     │выраженное ухудшение состояния плода.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│воздушная эмболия     │                 │                    │                  │органов грудной       │При тяжелом состоянии пациентки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│O88.1 Эмболия         │                 │                    │                  │клетки.               │родоразрешение должно быть выполнено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│амниотической         │                 │                    │                  │9. ЭКГ, ЭХОКГ.        │путем кесарева сечения. Абдоминальное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│жидкостью             │                 │                    │                  │                      │родоразрешение проводят также и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│O88.2 Акушерская      │                 │                    │                  │                      │отсутствии у больной кава-фильтра. При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│эмболия сгустками     │                 │                    │                  │                      │этом врач - сердечно-сосудистый хирург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│крови                 │                 │                    │                  │                      │выполняет также пликацию нижней полой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│O88.3 Акушерская      │                 │                    │                  │                      │вены механическим швом.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│пиемическая и         │                 │                    │                  │                      │При удовлетворительном состоянии больных,│</w:t>
      </w:r>
    </w:p>
    <w:p w:rsidR="00F2356A" w:rsidRDefault="00F2356A">
      <w:pPr>
        <w:pStyle w:val="ConsPlusCell"/>
        <w:rPr>
          <w:rFonts w:ascii="Courier New" w:hAnsi="Courier New" w:cs="Courier New"/>
          <w:sz w:val="16"/>
          <w:szCs w:val="16"/>
        </w:rPr>
      </w:pPr>
      <w:r>
        <w:rPr>
          <w:rFonts w:ascii="Courier New" w:hAnsi="Courier New" w:cs="Courier New"/>
          <w:sz w:val="16"/>
          <w:szCs w:val="16"/>
        </w:rPr>
        <w:t>│септическая эмболия   │                 │                    │                  │                      │когда с момента возникновения ТЭЛА до    │</w:t>
      </w:r>
    </w:p>
    <w:p w:rsidR="00F2356A" w:rsidRDefault="00F2356A">
      <w:pPr>
        <w:pStyle w:val="ConsPlusCell"/>
        <w:rPr>
          <w:rFonts w:ascii="Courier New" w:hAnsi="Courier New" w:cs="Courier New"/>
          <w:sz w:val="16"/>
          <w:szCs w:val="16"/>
        </w:rPr>
      </w:pPr>
      <w:r>
        <w:rPr>
          <w:rFonts w:ascii="Courier New" w:hAnsi="Courier New" w:cs="Courier New"/>
          <w:sz w:val="16"/>
          <w:szCs w:val="16"/>
        </w:rPr>
        <w:t>│O88.8 Другая          │                 │                    │                  │                      │родов прошло более 1 месяца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│акушерская эмболия    │                 │                    │                  │                      │гемодинамические показатели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│стабилизировались, при наличии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│установленного кава-фильтра роды могут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│быть проведены через естественные родовые│</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│пути.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 послеродовом периоде продолжают лечение│</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│гепарином с постепенным переходом 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│антикоагулянты непрямого действия.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в          │1. Клинический   │1.                  │1. Необходимость  │1. См. объем          │1. Вскрытие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│послеродовом периоде, │анализ крови,    │Антибактериальная   │в обследовании и  │обследования на       │гематомы,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 классифицированные │общий анализ     │системная и местная │лечении в         │амбулаторном этапе.   │дренирование.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других рубриках     │мочи.            │терапия.            │условиях          │2. Дополнительно:     │2. Санация раны.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Бактериоло-   │2. Санация раны.    │стационара        │1) Клиническая оценка │3. Физиотерапия.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│O90.0 Расхождение     │гический         │3. Физиотерапия.    │2. Необходимость  │состояния родильницы, │4. Наложение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│швов после кесарева   │анализ мочи +    │4. Вскрытие         │в хирургическом   │молочных желез,       │вторичных швов.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│сечения               │чувствительность │гематомы,           │лечении в         │органов малого таза.  │5. Медикаментозное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│O90.1 Расхождение     │к антибиотикам.  │дренирование.       │условиях          │2) Коагулограмма.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│швов промежности      │3. Бактериоло-   │5. Повторное        │стационара        │3) Оценка диуреза.    │а) антибиотики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│O90.2 Гематома        │гическое         │наложение швов.     │                  │4) Бактериологический │широкого спектра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│акушерской            │исследование     │                    │                  │анализ отделяемого из │действия с учетом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│хирургической раны    │молока.          │                    │                  │влагалища +           │чувствительности;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│O90.8 Другие          │4. Биохимия      │                    │                  │чувствительность к    │б) антисептики для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│крови.           │                    │                  │антибиотикам.         │обработки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│послеродового         │5. Посев крови.  │                    │                  │5) ЭХОКГ (по          │послеоперационной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│периода, не           │6. ЭКГ.          │                    │                  │назначению врача-     │раны;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│классифицированные в  │7. УЗИ малого    │                    │                  │терапевта/врача-      │в) инфузионные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рубриках       │таза, брюшной    │                    │                  │кардиолога).          │среды;             │                     │</w:t>
      </w:r>
    </w:p>
    <w:p w:rsidR="00F2356A" w:rsidRDefault="00F2356A">
      <w:pPr>
        <w:pStyle w:val="ConsPlusCell"/>
        <w:rPr>
          <w:rFonts w:ascii="Courier New" w:hAnsi="Courier New" w:cs="Courier New"/>
          <w:sz w:val="16"/>
          <w:szCs w:val="16"/>
        </w:rPr>
      </w:pPr>
      <w:r>
        <w:rPr>
          <w:rFonts w:ascii="Courier New" w:hAnsi="Courier New" w:cs="Courier New"/>
          <w:sz w:val="16"/>
          <w:szCs w:val="16"/>
        </w:rPr>
        <w:t>│O90.9 Осложнение      │полости, передней│                    │                  │                      │г) гепарин и его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│послеродового периода │брюшной стенки в │                    │                  │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│динамике.        │                    │                  │                      │(низкомолекулярные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УЗИ акушерской│                    │                  │                      │гепарины);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│хирургической    │                    │                  │                      │д) дезагреганты.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│раны.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Гемостазиог-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│рамма.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Бактериоло-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│гический анализ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ран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антибиотикам.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Консультация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│врача-хирурга (по│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│O90.3 Кардиомиопатия  │                 │                    │                  │1. Консультация       │1.                 │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послеродовом        │                 │                    │                  │врача-                │Антибактериальная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                 │                    │                  │терапевта/врача-      │системная и местная│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│O90.4 Послеродовая    │                 │                    │                  │кардиолога, врача-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│острая почечная       │                 │                    │                  │эндокринолога.        │(антибиотики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│недостаточность       │                 │                    │                  │2. Клинический анализ │широкого спектра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│O90.5 Послеродовой    │                 │                    │                  │крови, общий анализ   │действия,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│тиреоидит             │                 │                    │                  │мочи.                 │пенициллины).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│3. Биохимия крови (в  │2. Гепарин и его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│том числе - мочевина, │производные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│креатинин),           │(низкомолекулярные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│ревматоидные маркеры. │гепарины).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Гемостазиограмма,  │3. Дезагреганты.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│коагулограмма.        │4. Терапия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Оценка диуреза.    │назначению врача-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│6. Бактериологический │терапевта.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│анализ мочи +         │5. Перевод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│чувствительность к    │стационар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│антибиотикам (O90.4). │профилю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│7. Посев крови O90.3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 назначению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│терапевта/врача-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│кардиолога).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│8. ЭКГ, ЭХОКГ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│назначению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│терапевта/врача-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│кардиолога).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│9. УЗИ почек,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│щитовидной железы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│назначению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│терапевта,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│эндокринолога).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молочной     │1. Клинический   │1.                  │1. Необходимость  │1. См. объем          │1. Использование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связанные с   │анализ крови.    │Антибактериальная   │в обследовании и  │обследования на       │специальных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│2. Бактериологи- │системная и местная │лечении в         │амбулаторном этапе.   │накладок.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│ческий анализ    │терапия.            │условиях          │2. Дополнительно:     │2. Антибактери-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│O91.0 Инфекции соска, │отделяемого из   │2. Пункция          │стационара        │клинический анализ    │альная системная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│соска, полости   │абсцесса.           │2. Необходимость  │мочи.                 │местная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│абсцесса +       │3. Санация раны.    │в хирургическом   │                      │3. Дезинтоксика-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│O91.1 Абсцесс         │чувствительность │4. Физиотерапия.    │лечении в         │                      │ционная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железы,      │к антибиотикам.  │5. Подавление       │условиях          │                      │4. Хирургическое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│связанный с           │3. Бактериологи- │лактации при O91.0  │стационара.       │                      │лечение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│ческое           │и O91.01            │                  │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│O91.2 Негнойный       │исследование     │(бромкриптин).      │                  │                      │5. Санация раны.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│мастит, связанный с   │грудного молока. │                    │                  │                      │6. Физиотерапия.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│4. УЗИ молочных  │                    │                  │                      │7.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│желез.           │                    │                  │                      │направленная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органов   │                    │                  │                      │улучшение процессов│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│малого таза.     │                    │                  │                      │регенерации.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Консультация  │                    │                  │                      │8. Подавление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           │                    │                  │                      │лактации (при O91.0│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│физиотерапевта,  │                    │                  │                      │и O91.01).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│врача-хирурга (по│                    │                  │                      │Перевод в стационар│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│по профилю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│Другие изменения      │1. Визуальный    │1. Использование    │                  │См. объем             │1. Использование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железы и     │осмотр молочных  │специальных         │                  │обследования на       │специальных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лактации,   │желез, пальпация.│накладок.           │                  │амбулаторном этапе    │накладок.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│2. УЗИ молочных  │2. Терапия,         │                  │                      │2. Терапия,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│желез (по        │направленная на     │                  │                      │направленная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│улучшение процессов │                  │                      │улучшение процессов│                     │</w:t>
      </w:r>
    </w:p>
    <w:p w:rsidR="00F2356A" w:rsidRDefault="00F2356A">
      <w:pPr>
        <w:pStyle w:val="ConsPlusCell"/>
        <w:rPr>
          <w:rFonts w:ascii="Courier New" w:hAnsi="Courier New" w:cs="Courier New"/>
          <w:sz w:val="16"/>
          <w:szCs w:val="16"/>
        </w:rPr>
      </w:pPr>
      <w:r>
        <w:rPr>
          <w:rFonts w:ascii="Courier New" w:hAnsi="Courier New" w:cs="Courier New"/>
          <w:sz w:val="16"/>
          <w:szCs w:val="16"/>
        </w:rPr>
        <w:t>│O92.0 Втянутый сосок  │                 │регенерации.        │                  │                      │регенерации.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│O92.1 Трещина соска,  │                 │3. Обработка        │                  │                      │3. Обработка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│связанная с           │                 │антисептиками.      │                  │                      │антисептиками.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                 │4. Физические       │                  │                      │4. Физические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│O92.2 Другие и        │                 │факторы.            │                  │                      │факторы.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                 │5. Грудное          │                  │                      │5. Грудное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│изменения молочной    │                 │вскармливание.      │                  │                      │вскармливание.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                 │6. Полноценное      │                  │                      │6. Полноценное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│питание.            │                  │                      │питание.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                 │7. Фиточаи и пищевые│                  │                      │7. Торможение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│O92.3 Агалактия       │                 │добавки.            │                  │                      │лактации.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│O92.4 Гипогалактия    │                 │8. Торможение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│O92.5 Слабая          │                 │лактации.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│[подавленная]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│лактация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│O92.6 Галакторея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│O92.7 Другие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лактации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70" w:name="Par4581"/>
      <w:bookmarkEnd w:id="70"/>
      <w:r>
        <w:rPr>
          <w:rFonts w:ascii="Calibri" w:hAnsi="Calibri" w:cs="Calibri"/>
        </w:rPr>
        <w:t>РОДОРАЗРЕШЕНИЕ (O80 - O84)</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│Нозологическая│    Код по </w:t>
      </w:r>
      <w:hyperlink r:id="rId47" w:history="1">
        <w:r>
          <w:rPr>
            <w:rFonts w:ascii="Courier New" w:hAnsi="Courier New" w:cs="Courier New"/>
            <w:color w:val="0000FF"/>
            <w:sz w:val="20"/>
            <w:szCs w:val="20"/>
          </w:rPr>
          <w:t>МКБ-X</w:t>
        </w:r>
      </w:hyperlink>
      <w:r>
        <w:rPr>
          <w:rFonts w:ascii="Courier New" w:hAnsi="Courier New" w:cs="Courier New"/>
          <w:sz w:val="20"/>
          <w:szCs w:val="20"/>
        </w:rPr>
        <w:t xml:space="preserve">     │     Диагностические      │     Объем лечебных      │    Перечень используемых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форма     │                     │мероприятия, консультации │       мероприятий       │    лекарственных средств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смежных врачей-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специалистов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71" w:name="Par4589"/>
      <w:bookmarkEnd w:id="71"/>
      <w:r>
        <w:rPr>
          <w:rFonts w:ascii="Courier New" w:hAnsi="Courier New" w:cs="Courier New"/>
          <w:sz w:val="20"/>
          <w:szCs w:val="20"/>
        </w:rPr>
        <w:t>│Роды          │O80.0                │1.      Для       тазового│Родоразрешение.          │1. Раствор NaCl              │</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│Самопроизвольные     │предлежания  -  акушерский│Пособие               при│2.   Растворы   для   в/в   и│</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│самопроизволь-│роды в затылочном    │стационар           второй│родоразрешении.          │внутримышечного   (далее    -│</w:t>
      </w:r>
    </w:p>
    <w:p w:rsidR="00F2356A" w:rsidRDefault="00F2356A">
      <w:pPr>
        <w:pStyle w:val="ConsPlusCell"/>
        <w:rPr>
          <w:rFonts w:ascii="Courier New" w:hAnsi="Courier New" w:cs="Courier New"/>
          <w:sz w:val="20"/>
          <w:szCs w:val="20"/>
        </w:rPr>
      </w:pPr>
      <w:r>
        <w:rPr>
          <w:rFonts w:ascii="Courier New" w:hAnsi="Courier New" w:cs="Courier New"/>
          <w:sz w:val="20"/>
          <w:szCs w:val="20"/>
        </w:rPr>
        <w:t>│ное           │предлежании          │(третьей) группы.         │1.            Анальгетики│в/м)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│родоразрешение│O80.1                │2.  Осмотр  врача-акушера-│(нестероидные            │3. Прокаин, лидокаин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│Самопроизвольные     │гинеколога.               │противовоспалительные    │4.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 ягодичном     │3.  Контроль  АД,  пульса,│средства).               │5.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│предлежании          │диуреза,  оценка   родовых│2.            Производные│6. Кеторолак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              │O80.8                │путей             (Bishop,│дифенгидрамина           │7. Тримеперидин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│Другие               │Хечинашвили).             │гидрохлорида.            │8.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│самопроизвольные     │4.     УЗИ     плода     и│3.  Алкалоиды  белладонны│9. Мидазолам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│одноплодные роды     │допплерометрия.           │(Атропина сульфат).      │10.            Дифенгидрамина│</w:t>
      </w:r>
    </w:p>
    <w:p w:rsidR="00F2356A" w:rsidRDefault="00F2356A">
      <w:pPr>
        <w:pStyle w:val="ConsPlusCell"/>
        <w:rPr>
          <w:rFonts w:ascii="Courier New" w:hAnsi="Courier New" w:cs="Courier New"/>
          <w:sz w:val="20"/>
          <w:szCs w:val="20"/>
        </w:rPr>
      </w:pPr>
      <w:r>
        <w:rPr>
          <w:rFonts w:ascii="Courier New" w:hAnsi="Courier New" w:cs="Courier New"/>
          <w:sz w:val="20"/>
          <w:szCs w:val="20"/>
        </w:rPr>
        <w:t>│              │O80.9 Одноплодные    │5. КТГ плода.             │При утомлении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│самопроизвольные     │6.  Аускультация  плода  в│акушерский сон,          │11. Атропина 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неуточненные    │родах (каждые 30 мин. в  1│премедикация.            │12. Кетамин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│периоде,   после    каждой│1. Амниотомия.           │13.  Пропофол  эмульсия   для│</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│потуги      во      втором│2. Пособие  в  родах  при│в/в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│периоде).                 │головном предлежании.    │14.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Лабораторный   спектр│3. Пособие  в  родах  при│15.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поступлении  на  роды│тазовом       предлежании│16.            Бензодиазепина│</w:t>
      </w:r>
    </w:p>
    <w:p w:rsidR="00F2356A" w:rsidRDefault="00F2356A">
      <w:pPr>
        <w:pStyle w:val="ConsPlusCell"/>
        <w:rPr>
          <w:rFonts w:ascii="Courier New" w:hAnsi="Courier New" w:cs="Courier New"/>
          <w:sz w:val="20"/>
          <w:szCs w:val="20"/>
        </w:rPr>
      </w:pPr>
      <w:r>
        <w:rPr>
          <w:rFonts w:ascii="Courier New" w:hAnsi="Courier New" w:cs="Courier New"/>
          <w:sz w:val="20"/>
          <w:szCs w:val="20"/>
        </w:rPr>
        <w:t>│              │                     │(если  не  обследована  на│(ручное    пособие     по│производные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                     │амбулаторном этапе) </w:t>
      </w:r>
      <w:hyperlink w:anchor="Par4869" w:history="1">
        <w:r>
          <w:rPr>
            <w:rFonts w:ascii="Courier New" w:hAnsi="Courier New" w:cs="Courier New"/>
            <w:color w:val="0000FF"/>
            <w:sz w:val="20"/>
            <w:szCs w:val="20"/>
          </w:rPr>
          <w:t>&lt;1&gt;</w:t>
        </w:r>
      </w:hyperlink>
      <w:r>
        <w:rPr>
          <w:rFonts w:ascii="Courier New" w:hAnsi="Courier New" w:cs="Courier New"/>
          <w:sz w:val="20"/>
          <w:szCs w:val="20"/>
        </w:rPr>
        <w:t>.  │Цовьянову,   классическое│17.             Наркотические│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Продолжительная   или│ручное   пособие    прием│анальгетики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│непрерывная КТГ  во  время│Морисо-Левре-Лашапелль). │18. Этанол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│родов      (индуцированные│4.       Медиолатеральная│19.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│роды,         переношенная│эпизиотомия/             │20.  Иммуноглобулин  человека│</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│беременность,             │перинеотомия срединная.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│фетоплацентарная          │5. Осмотр мягких  родовых│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│недостаточность и т.д.).  │путей в зеркалах.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│9. Ведение  партограммы  в│6.   Зашивание   разрывов│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│родах.                    │мягких   тканей   родовых│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УЗИ  органов   малого│путей.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в     послеродовый│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Консультация   врача-│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│анестезиолога-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│O81 Роды      │O81.0 Наложение      │1. Ведение  патологических│1.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│низких [выходных]    │родов     врачом-акушером-│одноплодные,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│щипцов               │гинекологом.              │самопроизвольное         │самопроизвольное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 с наложе- │O81.1 Наложение      │2. УЗИ плода.             │родоразрешение".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│нием щипцов   │средних [полостных]  │3. Оценка состояния плода │2.  Наложение  акушерских│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│или с примене-│щипцов               │(КТГ + допплерометрия,    │щипцов.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│нием вакуум-  │O81.2 Наложение      │непрерывная КТГ).         │3.   Наложение    вакуум-│                             │</w:t>
      </w:r>
    </w:p>
    <w:p w:rsidR="00F2356A" w:rsidRDefault="00F2356A">
      <w:pPr>
        <w:pStyle w:val="ConsPlusCell"/>
        <w:rPr>
          <w:rFonts w:ascii="Courier New" w:hAnsi="Courier New" w:cs="Courier New"/>
          <w:sz w:val="20"/>
          <w:szCs w:val="20"/>
        </w:rPr>
      </w:pPr>
      <w:r>
        <w:rPr>
          <w:rFonts w:ascii="Courier New" w:hAnsi="Courier New" w:cs="Courier New"/>
          <w:sz w:val="20"/>
          <w:szCs w:val="20"/>
        </w:rPr>
        <w:t>│экстрактора   │средних [полостных]  │4. УЗИ органов малого     │экстрактора.             │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│Исключено:    │щипцов с поворотом   │таза в послеродовой       │4.   Контрольное   ручное│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│неудачная     │O81.3 Наложение      │период.                   │обследование       стенок│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│попытка       │других и             │5. Консультация врача-    │полости    матки    после│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│применения    │неуточненных щипцов  │анестезиолога-            │наложения       полостных│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│вакуум-       │O81.4 Применение     │реаниматолога.            │щипцов.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│экстрактора   │вакуум-экстрактора   │                          │                         │                             │</w:t>
      </w:r>
    </w:p>
    <w:p w:rsidR="00F2356A" w:rsidRDefault="00F2356A">
      <w:pPr>
        <w:pStyle w:val="ConsPlusCell"/>
        <w:rPr>
          <w:rFonts w:ascii="Courier New" w:hAnsi="Courier New" w:cs="Courier New"/>
          <w:sz w:val="20"/>
          <w:szCs w:val="20"/>
        </w:rPr>
      </w:pPr>
      <w:r>
        <w:rPr>
          <w:rFonts w:ascii="Courier New" w:hAnsi="Courier New" w:cs="Courier New"/>
          <w:sz w:val="20"/>
          <w:szCs w:val="20"/>
        </w:rPr>
        <w:t>│или щипцов    │O81.5 Родоразрешение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│(O66.5)       │с комбинированным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│применением щипцов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│и вакуум-экстрактора │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│O82 Роды      │O82.0 Проведение     │1. Ведение  патологических│1.  Лапаротомия   (нижне-│1.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│элективного кесарева │родов     врачом-акушером-│серединная/поперечно-    │2. Энзапрост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│сечения              │гинекологом.              │надлобковым   разрезом/по│3.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           │O82.1 Проведение     │2.   Консультация   врача-│Джоэлу-Коэну).           │4.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│посредством   │срочного кесарева    │анестезиолога-            │2.  Кесарево  сечение   в│производные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│кесарева      │сечения              │реаниматолога.            │нижнем           маточном│5.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│сечения       │O82.2 Проведение     │3.     УЗИ     плода     +│сегменте.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│кесарева сечения с   │допплерометрия.           │3.  Кесарево  сечение   в│6.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│гистерэктомией       │4. КТГ плода.             │нижнем маточном  сегменте│поколения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│O82.8 Другие         │5.  Комплекс  исследований│с последующей  тотальной/│Анестезиологическое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│одноплодные роды     │при             проведении│субтотальной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│путем кесарева       │трансфузии.               │гистерэктомией     (миома│1.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│сечения              │6.   Общий   (клинический)│матки  больших  размеров,│2.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│O82.9   Роды    путем│анализ    крови,     общий│невозможность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│кесарева      сечения│анализ мочи, анализ  крови│проведения    миомэктомии│3.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│биохимический,            │из-за           шеечного/│(тримеперидин,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│коагулограмма.            │перешеечного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УЗИ   органов   малого│расположения узла).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в     послеродовой│4.    Анестезиологическое│5.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                   │пособие  (включая  раннее│ропивакаин)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│послеоперационное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│ведение).                │При кесаревом сечении/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                         │5.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│O83 Роды      │O83.0 Извлечение     │1. Ведение  патологических│1.  Ручное   пособие   по│1.  Метилэргометрин  (0,2  мг│</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│плода за тазовый     │родов     врачом-акушером-│Цовьянову.               │в/в)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│конец                │гинекологом.              │2.  Прием   Морисо-Левре-│2.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 с         │O83.1          Другое│2.   Консультация   врача-│Лашапелль.               │3.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│использовани- │акушерское    пособие│анестезиолога-            │3.  Классическое   ручное│4.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│ем другого    │при родоразрешении  в│реаниматолога.            │пособие.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│акушерского   │тазовом предлежании  │3.     УЗИ     плода     +│4.  Извлечение  плода  за│5.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│пособия       │83.2 Роды  с  другими│допплерометрия.           │ножку.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│акушерскими          │4.    Оценка     состояния│5.  Экстракция  плода  за│6.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│манипуляциями        │плода.  КТГ,   непрерывная│тазовый конец.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│[ручными приемами]   │КТГ.                      │6.  Извлечение  плода  за│Анестезиологическое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│O83.3  Родоразрешение│5.  Комплекс  исследований│тазовый конец.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│живым  ребенком   при│при             проведении│7. Классический  наружно-│1.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│абдоминальной        │трансфузии.               │внутренний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│беременности         │6.   Общий   (клинический)│(комбинированный)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│O83.4   Деструктивная│анализ    крови,     общий│акушерский поворот  плода│3.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│операция          при│анализ мочи, анализ  крови│на ножку.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│родоразрешении       │биохимический,            │8. Лапаротомия.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│O83.8          Другие│коагулограмма.            │9.       Плодоразрушающие│(кетамин,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│уточненные       виды│7.  УЗИ   органов   малого│операции.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│акушерского   пособия│таза    в     послеродовом│10.   Клейдотомия    (при│ропивакаин)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       одноплодных│периоде.                  │дистоции плечиков).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│родах                │                          │Анестезиологическое      │При кесаревом сечении/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│O83.9      Акушерское│                          │пособие  (включая  раннее│лапаротомии: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│пособие           при│                          │послеоперационное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│одноплодных     родах│                          │ведение).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│неуточненное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│O84 Роды      │O84.0 Роды           │1. Ведение  патологических│См.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Раствор NaCl              │</w:t>
      </w:r>
    </w:p>
    <w:p w:rsidR="00F2356A" w:rsidRDefault="00F2356A">
      <w:pPr>
        <w:pStyle w:val="ConsPlusCell"/>
        <w:rPr>
          <w:rFonts w:ascii="Courier New" w:hAnsi="Courier New" w:cs="Courier New"/>
          <w:sz w:val="20"/>
          <w:szCs w:val="20"/>
        </w:rPr>
      </w:pPr>
      <w:r>
        <w:rPr>
          <w:rFonts w:ascii="Courier New" w:hAnsi="Courier New" w:cs="Courier New"/>
          <w:sz w:val="20"/>
          <w:szCs w:val="20"/>
        </w:rPr>
        <w:t>│многоплодные  │многоплодные,        │родов     врачом-акушером-│одноплодные,             │2.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│При           │полностью            │гинекологом,       ведение│самопроизвольное         │3.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│необходимости │самопроизвольные.    │партограммы.              │родоразрешение".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│идентифициро- │                     │2.   Консультация   врача-│                         │4.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│вать способ   │                     │анестезиолога-            │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│родоразрешения│                     │реаниматолога.            │                         │5.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│каждым плодом │                     │3.     УЗИ     плода     +│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│или ребенком  │                     │допплерометрия.           │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│используют    │                     │4.    Оценка     состояния│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│дополнительный│                     │плода.  КТГ,   непрерывная│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│код (O80 -    │                     │КТГ.                      │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│O83).         │                     │5.   Общий   (клинический)│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крови,     общий│                         │3.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мочи, анализ  крови│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│биохимический,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│коагулограмма.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УЗИ   второго   плода│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 рождения первого.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УЗИ   органов   малого│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в     послеродовом│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│O84.1 Роды           │См.     </w:t>
      </w:r>
      <w:hyperlink w:anchor="Par5941"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См.   </w:t>
      </w:r>
      <w:hyperlink w:anchor="Par5941"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Раствор NaCl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│многоплодные,        │многоплодные,    полностью│многоплодные,   полностью│2.  Иммуноглобулин   человека│</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│полностью с          │самопроизвольные".        │самопроизвольные".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│применением щипцов и │                          │2.  Наложение  акушерских│3.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│вакуум-экстрактора   │                          │щипцов.                  │4.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              │                     │                          │3.   Наложение    вакуум-│производные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│экстрактора.             │5.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              │O84.2 Роды           │1. Ведение  патологических│1.  Лапаротомия   (нижне-│1.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│многоплодные,        │родов     врачом-акушером-│серединная/поперечно-    │2. Энзапрост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│полностью путем      │гинекологом.              │надлобковым   разрезом/по│3.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│кесарева сечения     │2.   Консультация   врача-│Джоэлу-Коэну).           │4. Простагландины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│анестезиолога-            │2.  Кесарево  сечение   в│5.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│нижнем           маточном│6.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              │                     │3.       УЗИ       плодов,│сегменте.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│допплерометрия.           │3.      Интраоперационно:│7.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Оценка     состояния│Извлечение    плода    за│с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КТГ.               │ножку/Извлечение    плода│8.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Комплекс  исследований│за тазовый конец.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проведении│                         │9.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│трансфузии.               │Анестезиологическое      │10.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Общий   (клинический)│пособие  (включая  раннее│производные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крови,     общий│послеоперационное        │11.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мочи, анализ  крови│ведение).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│биохимический,            │                         │12.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│коагулограмма.            │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УЗИ   органов   малого│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в     послеродовом│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│периоде.                  │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│При кесаревом сечении/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│O84.8 Другое         │1. Ведение  патологических│1.  См.   </w:t>
      </w:r>
      <w:hyperlink w:anchor="Par5941"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│родоразрешение при   │родов     врачом-акушером-│многоплодные,   полностью│2.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│многоплодных родах   │гинекологом.              │самопроизвольные".       │3. Антигистаминные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│O84.9 Роды           │2.   Консультация   врача-│2. Классический  наружно-│4.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│многоплодные         │анестезиолога-            │внутренний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│реаниматолога.            │(комбинированный)        │5.  Цефалоспорины  2  или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                     │3.       УЗИ       плодов,│акушерский поворот  плода│поколения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│допплерометрия.           │на ножку.                │6.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Оценка     состояния│3.  Извлечение  плода  за│7.      Уксусной      кислоты│</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│плодов.  КТГ,  непрерывная│тазовый конец.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(при живом плоде).    │4.  Извлечение  плода  за│Анестезиологическое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Комплекс  исследований│ножку.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проведении│5.  Ручное   пособие   по│1.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│трансфузии.               │Цовьянову.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Общий   (клинический)│6.  Прием   Морисо-Левре-│гидрохлорид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крови,     общий│Лашапелль.               │3.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мочи, анализ  крови│7.  Классическое   ручное│(тримеперидин,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│биохимический,            │пособие.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│коагулограмма.            │8. Лапаротомия.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УЗИ   органов   малого│9. Кесарево сечение.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│таза    в     послеродовом│10.  Контрольное   ручное│ропивакаин)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│периоде.                  │обследование       стенок│6.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│полости матки (при  родах│При кесаревом сечении/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│вне ЛПУ O84.9).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│Анестезиологическое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│пособие  (включая  раннее│натрия)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│послеоперационное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│ведение).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72" w:name="Par4869"/>
      <w:bookmarkEnd w:id="72"/>
      <w:r>
        <w:rPr>
          <w:rFonts w:ascii="Calibri" w:hAnsi="Calibri" w:cs="Calibri"/>
        </w:rPr>
        <w:t>&lt;1&gt; Определение группы крови и резус-фактора, ВИЧ-экспресс-анализ. Анализ крови клинический. Биохимический анализ крови: общий белок, мочевина, креатинин, общий билирубин, прямой билирубин, АЛТ, АСТ, щелочная фосфатаза, глюкоза, железо сыворотки крови. Гемостазиограмма и коагуляционный гемостаз (количество тромбоцитов, время свертывания, время кровотечения, агрегация тромбоцитов, АЧТВ, фибриноген, oпределение протромбинового (тромбопластинового) времени. Определение антител к бледной трепонеме (Treponema pallidum) в крови, HBsAg, HCV.</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Микроскопическое исследование отделяемого женских половых органов на аэробные и факультативно-анаэробные микроорганизмы.</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73" w:name="Par4872"/>
      <w:bookmarkEnd w:id="73"/>
      <w:r>
        <w:rPr>
          <w:rFonts w:ascii="Calibri" w:hAnsi="Calibri" w:cs="Calibri"/>
        </w:rPr>
        <w:t>ОСЛОЖНЕНИЯ РОДОВ И РОДОРАЗРЕШЕНИЯ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│Нозологическая│    Код по </w:t>
      </w:r>
      <w:hyperlink r:id="rId48" w:history="1">
        <w:r>
          <w:rPr>
            <w:rFonts w:ascii="Courier New" w:hAnsi="Courier New" w:cs="Courier New"/>
            <w:color w:val="0000FF"/>
            <w:sz w:val="20"/>
            <w:szCs w:val="20"/>
          </w:rPr>
          <w:t>МКБ-X</w:t>
        </w:r>
      </w:hyperlink>
      <w:r>
        <w:rPr>
          <w:rFonts w:ascii="Courier New" w:hAnsi="Courier New" w:cs="Courier New"/>
          <w:sz w:val="20"/>
          <w:szCs w:val="20"/>
        </w:rPr>
        <w:t xml:space="preserve">     │     Диагностические      │     Объем лечебных      │    Перечень используемых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форма     │                     │мероприятия, консультации │       мероприятий       │    лекарственных средств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смежных врачей-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специалистов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74" w:name="Par4880"/>
      <w:bookmarkEnd w:id="74"/>
      <w:r>
        <w:rPr>
          <w:rFonts w:ascii="Courier New" w:hAnsi="Courier New" w:cs="Courier New"/>
          <w:sz w:val="20"/>
          <w:szCs w:val="20"/>
        </w:rPr>
        <w:t>│O44           │O44.1 Предлежание    │1. Осмотр врача-акушера-  │1.  Если  плод  живой   и│При консервативном ведении: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│Предлежание   │плаценты с           │гинеколога при            │гестационный  срок  менее│1)   Аминокислоты   (в   т.ч.│</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│плаценты      │кровотечением        │развернутой операционной. │34        недель        -│транексамовая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│Исключено:           │2. Пульс, АД, частота     │консервативная    тактика│2) Профилактика РДС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и               │дыхания, температура      │(профилактика РДС).      │-        Глюкокортикостероиды│</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│родоразрешение,      │тела/аппаратный           │2.  Если  плод  живой   и│активные (Группа III)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│мониторинг.               │гестационный срок 34 - 37│-        Глюкокортикостероиды│</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из│3. УЗИ органов малого     │недель  -  консервативная│(дексаметазон).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│предлежащих   сосудов│таза + цветное            │тактика.                 │4)  Свежезамороженная  плазма│</w:t>
      </w:r>
    </w:p>
    <w:p w:rsidR="00F2356A" w:rsidRDefault="00F2356A">
      <w:pPr>
        <w:pStyle w:val="ConsPlusCell"/>
        <w:rPr>
          <w:rFonts w:ascii="Courier New" w:hAnsi="Courier New" w:cs="Courier New"/>
          <w:sz w:val="20"/>
          <w:szCs w:val="20"/>
        </w:rPr>
      </w:pPr>
      <w:r>
        <w:rPr>
          <w:rFonts w:ascii="Courier New" w:hAnsi="Courier New" w:cs="Courier New"/>
          <w:sz w:val="20"/>
          <w:szCs w:val="20"/>
        </w:rPr>
        <w:t>│              │[vasa        praevia]│допплеровское             │3.  Если  плод  живой   и│(далее - СЗП)  в  зависимости│</w:t>
      </w:r>
    </w:p>
    <w:p w:rsidR="00F2356A" w:rsidRDefault="00F2356A">
      <w:pPr>
        <w:pStyle w:val="ConsPlusCell"/>
        <w:rPr>
          <w:rFonts w:ascii="Courier New" w:hAnsi="Courier New" w:cs="Courier New"/>
          <w:sz w:val="20"/>
          <w:szCs w:val="20"/>
        </w:rPr>
      </w:pPr>
      <w:r>
        <w:rPr>
          <w:rFonts w:ascii="Courier New" w:hAnsi="Courier New" w:cs="Courier New"/>
          <w:sz w:val="20"/>
          <w:szCs w:val="20"/>
        </w:rPr>
        <w:t>│              │(O69.4)              │картирование (далее -     │доношенный - подготовка к│от степени кровопотери.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│ЦДК) + допплерометрия.    │плановому    оперативному│При            остановившемся│</w:t>
      </w:r>
    </w:p>
    <w:p w:rsidR="00F2356A" w:rsidRDefault="00F2356A">
      <w:pPr>
        <w:pStyle w:val="ConsPlusCell"/>
        <w:rPr>
          <w:rFonts w:ascii="Courier New" w:hAnsi="Courier New" w:cs="Courier New"/>
          <w:sz w:val="20"/>
          <w:szCs w:val="20"/>
        </w:rPr>
      </w:pPr>
      <w:r>
        <w:rPr>
          <w:rFonts w:ascii="Courier New" w:hAnsi="Courier New" w:cs="Courier New"/>
          <w:sz w:val="20"/>
          <w:szCs w:val="20"/>
        </w:rPr>
        <w:t>│              │                     │4. УЗИ органов брюшной    │родоразрешению           │кровотечении  и  сроке  менее│</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│полости.                  │(рассмотреть  вопрос   об│37   недель   -   перевод   в│</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Оценка состояния       │эмболизации       сосудов│отделение           патологии│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КТГ, непрерывная   │матки).                  │беременности.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│4. Если плод мертвый  или│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Комплекс  исследований│с    явными    аномалиями│При           родоразрешении,│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проведении│развития при любом  сроке│осложнившемся кровотечением: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│трансфузии.               │гестации -  подготовка  к│1.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Общий (клинический)    │родоразрешению       (при│2.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крови, общий       │полном   предлежании    -│3. Кристаллоиды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мочи, анализ крови │оперативным путем).      │4.    Трансфузия    СЗП     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│биохимический.            │5.      При       сильном│эритроцитарной         массы,│</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Гемостазиограмма,      │кровотечении            -│криопреципитата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│коагуляционный гемостаз,  │родоразрешение.          │5.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│Рассмотреть   вопрос   об│6.   Аминокислоты   (в   т.ч.│</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│фибринолитической         │эмболизации       сосудов│транексамовая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исследование  │матки.                   │7. Факторы свертывания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│первичного сосудистого-   │6. Способ  родоразрешения│8. Препараты плазмы  крови  и│</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│тромбоцитарного           │-  кесарево   сечение   в│плазмозамещающие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│гемостаза, Д-димер.       │нижнем маточном сегменте.│9.   Адрено-    и    допамин-│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                     │9.      Анализ       крови│При расположении плаценты│стимуляторы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│биохимический.            │в     нижнем     маточном│10.     Альфа2-адреномиметики│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При   подозрении   на│сегменте или при вращении│центральные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│коагулопатию  прикроватный│плаценты в рубец на матке│11. Производные имидазолина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│тест.                     │-   придонное    кесарево│12.          Сульфаниламидные│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Комплекс  исследований│сечение   с   последующим│диуретики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│для            диагностики│иссечением   рубца   (при│13.           Антигистаминные│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│железодефицитной анемии.  │частичном         краевом│препараты    для     местного│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                     │12.  МРТ  матки  во  время│врастании   плаценты    в│применения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│беременности      и      в│рубец, при  полном).  При│14.      Глюкокортикостероиды│</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│послеродовой период.      │тотальном   вращении   (а│слабоактивные (Группа I)     │</w:t>
      </w:r>
    </w:p>
    <w:p w:rsidR="00F2356A" w:rsidRDefault="00F2356A">
      <w:pPr>
        <w:pStyle w:val="ConsPlusCell"/>
        <w:rPr>
          <w:rFonts w:ascii="Courier New" w:hAnsi="Courier New" w:cs="Courier New"/>
          <w:sz w:val="20"/>
          <w:szCs w:val="20"/>
        </w:rPr>
      </w:pPr>
      <w:r>
        <w:rPr>
          <w:rFonts w:ascii="Courier New" w:hAnsi="Courier New" w:cs="Courier New"/>
          <w:sz w:val="20"/>
          <w:szCs w:val="20"/>
        </w:rPr>
        <w:t>│              │                     │13. Исследование  плаценты│также     если     данная│15.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│послеродовое.             │ситуация         является│16.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│14.        Морфологическое│находкой)    -   кесарево│с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удаленного│сечение без  затрагивания│17.   Цефалоспорины   2,    3│</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│рубца    на    матке    с│поколения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│15.  Консультации  врачей-│последующим  переводом  в│18.   Антикоагулянты   прямые│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│акушерский      стационар│(гепарин и его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врача-трансфузиолога,  │третьей группы.          │19. Ингибиторы протеолиза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 - сердечно-      │7.  Дополнительные   дозы│20. Уксусной кислоты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│сосудистого хирурга,      │утеротоников  (окситоцин,│производные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врача-анестезиолога-   │динопрост).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│8.      При      неполном│обеспечение: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│предлежании возможны роды│1.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│через        естественные│2.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│родовые  пути  с   ранней│гидрохлорид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│амниотомией.             │3.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│При кесаревом сечении/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│O69 Роды и    │O69.4 Роды,          │1. См. "</w:t>
      </w:r>
      <w:hyperlink w:anchor="Par4589" w:history="1">
        <w:r>
          <w:rPr>
            <w:rFonts w:ascii="Courier New" w:hAnsi="Courier New" w:cs="Courier New"/>
            <w:color w:val="0000FF"/>
            <w:sz w:val="20"/>
            <w:szCs w:val="20"/>
          </w:rPr>
          <w:t>Роды</w:t>
        </w:r>
      </w:hyperlink>
      <w:r>
        <w:rPr>
          <w:rFonts w:ascii="Courier New" w:hAnsi="Courier New" w:cs="Courier New"/>
          <w:sz w:val="20"/>
          <w:szCs w:val="20"/>
        </w:rPr>
        <w:t xml:space="preserve">  одноплодные,│1.   В   зависимости   от│См. </w:t>
      </w:r>
      <w:hyperlink w:anchor="Par4880" w:history="1">
        <w:r>
          <w:rPr>
            <w:rFonts w:ascii="Courier New" w:hAnsi="Courier New" w:cs="Courier New"/>
            <w:color w:val="0000FF"/>
            <w:sz w:val="20"/>
            <w:szCs w:val="20"/>
          </w:rPr>
          <w:t>раздел</w:t>
        </w:r>
      </w:hyperlink>
      <w:r>
        <w:rPr>
          <w:rFonts w:ascii="Courier New" w:hAnsi="Courier New" w:cs="Courier New"/>
          <w:sz w:val="20"/>
          <w:szCs w:val="20"/>
        </w:rPr>
        <w:t xml:space="preserve"> "Предлежание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│осложнившиеся        │самопроизвольное          │клинической     ситуации,│плаценты"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          │предлежанием сосуда  │родоразрешение".          │срока       беременности,│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│осложнившиеся │[vasa praevia]       │2. Осмотр в зеркалах при  │акушерской ситуации.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│патологическим│                     │развернутой операционной. │2. Способ  родоразрешения│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│состоянием    │                     │3. Пульс, АД, частота     │при             массивном│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│пуповины      │                     │дыхания, температура      │кровотечении и отсутствии│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│тела.                     │условий   для    быстрого│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УЗИ органов малого     │родоразрешения - кесарево│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 ЦДК +              │сечение.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│допплерометрия.           │3. При  мертвом  плоде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│5. УЗИ органов брюшной    │отсутствии     массивного│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│полости.                  │кровотечения     возможно│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Оценка состояния       │родоразрешение      через│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КТГ, непрерывная   │естественные      родовые│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│пути.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Комплекс исследований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проведении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│трансфузии.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Общий (клинический)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крови.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│9. Гемостазиограмма,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│коагуляционный гемостаз,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│фибринолитической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исследование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│первичного сосудистого-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│тромбоцитарного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│гемостаза, Д-димер.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При подозрении на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│коагулопатию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│прикроватный тест.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Исследование плаценты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│послеродовое.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│12.  Консультации  врачей-│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врача-трансфузиолога,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 - сердечно-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│сосудистого хирурга,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│в) врача-анестезиолога-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│O45           │O45.0                │1. Пульс, АД, частота     │1. Кесарево сечение  (при│При родоразрешении через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│Преждевремен- │Преждевременная      │дыхания, температура      │живом плоде и  отсутствии│естественные родовые пути: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│ная отслойка  │отслойка плаценты с  │тела.                     │условий   для    быстрого│см.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│плаценты      │нарушением           │2. УЗИ органов малого     │родоразрешения,  а  также│одноплодные,       самопроиз-│</w:t>
      </w:r>
    </w:p>
    <w:p w:rsidR="00F2356A" w:rsidRDefault="00F2356A">
      <w:pPr>
        <w:pStyle w:val="ConsPlusCell"/>
        <w:rPr>
          <w:rFonts w:ascii="Courier New" w:hAnsi="Courier New" w:cs="Courier New"/>
          <w:sz w:val="20"/>
          <w:szCs w:val="20"/>
        </w:rPr>
      </w:pPr>
      <w:r>
        <w:rPr>
          <w:rFonts w:ascii="Courier New" w:hAnsi="Courier New" w:cs="Courier New"/>
          <w:sz w:val="20"/>
          <w:szCs w:val="20"/>
        </w:rPr>
        <w:t>│[abruptio     │свертываемости крови │таза + ЦДК +              │при   мертвом   плоде   и│вольное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│placentae]    │O45.8 Другая         │допплерометрия.           │массивной кровопотере).  │При оперативных родах путем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│преждевременная      │3. УЗИ органов брюшной    │2.  При   преждевременной│кесарева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│отслойка плаценты    │полости.                  │отслойке   плаценты    не│см. "</w:t>
      </w:r>
      <w:hyperlink w:anchor="Par5893" w:history="1">
        <w:r>
          <w:rPr>
            <w:rFonts w:ascii="Courier New" w:hAnsi="Courier New" w:cs="Courier New"/>
            <w:color w:val="0000FF"/>
            <w:sz w:val="20"/>
            <w:szCs w:val="20"/>
          </w:rPr>
          <w:t>Роды</w:t>
        </w:r>
      </w:hyperlink>
      <w:r>
        <w:rPr>
          <w:rFonts w:ascii="Courier New" w:hAnsi="Courier New" w:cs="Courier New"/>
          <w:sz w:val="20"/>
          <w:szCs w:val="20"/>
        </w:rPr>
        <w:t xml:space="preserve">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│O45.9                │4. Оценка состояния       │более  1/3  и  отсутствии│родоразрешение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│Преждевременная      │плода. КТГ, непрерывная   │дистресс-синдрома  плода,│кесарева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│отслойка     плаценты│КТГ.                      │благоприятной  акушерской│При   родах,    осложнившихся│</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│неуточненная         │5. Комплекс исследований  │ситуации              для│кровопотерей: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проведении            │родоразрешения   -   роды│1.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│трансфузии.               │через        естественные│2.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При подозрении на      │родовые пути.            │3. Динопрост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│коагулопатию -            │3.  При   преждевременной│4. Кристаллоиды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│прикроватный тест.        │отслойке  плаценты  во  2│5.    Трансфузия    СЗП     и│</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Общий (клинический)    │периоде  родов,  дистресс│эритроцитарной         массы,│</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крови, общий       │синдроме     плода      -│криопреципитата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│анализ мочи.              │наложение      акушерских│6.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Гемостазиограмма,      │щипцов/вакуум-экстратора/│7.   Аминокислоты   (в   т.ч.│</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│коагуляционный гемостаз,  │экстракция    плода    за│транексамовая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│тазовый конец.           │8. Факторы свертывания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│фибринолитической         │4. После  рождения  плода│9. Препараты плазмы  крови  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исследование  │при      родах      через│плазмозамещающие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│первичного сосудистого-   │естественные родовые пути│10.   Адрено-   и    допамин-│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│тромбоцитарного           │-   ручное   обследование│стимуляторы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│гемостаза, Д-димер.       │стенок полости матки.    │11.     Альфа2-адреномиметики│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│9. Анализ крови           │5. При обнаружении  матки│центральные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│биохимический.            │Кювелера   -  экстирпация│12. Производные имидазолина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Исследование плаценты │матки    без    придатков│13.          Сульфаниламидные│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│послеродовое.             │(решение       консилиума│диуретики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Морфологическое       │врачей).                 │14.           Антигистаминные│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   │6. Инфузионная терапия.  │препараты    для     местного│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│7.         Трансфузионная│применения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│12. Консультации врачей-  │терапия.                 │15.      Глюкокортикостероиды│</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                         │слабоактивные (Группа I)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врача-трансфузиолога,  │                         │16.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│б) врача - сердечно-      │                         │17.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│сосудистого хирурга,      │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врача-анестезиолога-   │                         │18.  Цефалоспорины  2   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│19.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│20.  Четвертичные  аммониевые│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│21. Барбитураты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│22.             Наркотические│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│23.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│24. Опия алкалоиды природные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│25. Опиоиды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│26.            Бензодиазепина│</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│27. Растворы электролитов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│28. Алкалоиды белладонны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│29. Третичные амины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│30.   Антикоагулянты   прямые│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│(гепарин и его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│31. Ингибиторы протеолиза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│O46 Дородовое │O46.0 Дородовое      │                             O44 Предлежание плаценты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│кровотечение с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            │нарушением           │            O45 Преждевременная отслойка плаценты [abruptio placentae]            │</w:t>
      </w:r>
    </w:p>
    <w:p w:rsidR="00F2356A" w:rsidRDefault="00F2356A">
      <w:pPr>
        <w:pStyle w:val="ConsPlusCell"/>
        <w:rPr>
          <w:rFonts w:ascii="Courier New" w:hAnsi="Courier New" w:cs="Courier New"/>
          <w:sz w:val="20"/>
          <w:szCs w:val="20"/>
        </w:rPr>
      </w:pPr>
      <w:r>
        <w:rPr>
          <w:rFonts w:ascii="Courier New" w:hAnsi="Courier New" w:cs="Courier New"/>
          <w:sz w:val="20"/>
          <w:szCs w:val="20"/>
        </w:rPr>
        <w:t>│классифициро- │свертываемости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│ванное в      │O46.8 Другое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│других        │дородовое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│рубриках      │кровотечение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│Исключено:    │O46.9 Дородовое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в│кровотечение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│ранние сроки  │неуточненное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│беременности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│(O20-);       │                     │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в│                     │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│родах         │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│НКДР (O67.-);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│предлежание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│плаценты      │                     │                                                                                  │</w:t>
      </w:r>
    </w:p>
    <w:p w:rsidR="00F2356A" w:rsidRDefault="00F2356A">
      <w:pPr>
        <w:pStyle w:val="ConsPlusCell"/>
        <w:rPr>
          <w:rFonts w:ascii="Courier New" w:hAnsi="Courier New" w:cs="Courier New"/>
          <w:sz w:val="20"/>
          <w:szCs w:val="20"/>
        </w:rPr>
      </w:pPr>
      <w:r>
        <w:rPr>
          <w:rFonts w:ascii="Courier New" w:hAnsi="Courier New" w:cs="Courier New"/>
          <w:sz w:val="20"/>
          <w:szCs w:val="20"/>
        </w:rPr>
        <w:t>│(O44.-);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│преждевремен-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│ная отслойка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│плаценты      │                     │                                                                                  │</w:t>
      </w:r>
    </w:p>
    <w:p w:rsidR="00F2356A" w:rsidRDefault="00F2356A">
      <w:pPr>
        <w:pStyle w:val="ConsPlusCell"/>
        <w:rPr>
          <w:rFonts w:ascii="Courier New" w:hAnsi="Courier New" w:cs="Courier New"/>
          <w:sz w:val="20"/>
          <w:szCs w:val="20"/>
        </w:rPr>
      </w:pPr>
      <w:r>
        <w:rPr>
          <w:rFonts w:ascii="Courier New" w:hAnsi="Courier New" w:cs="Courier New"/>
          <w:sz w:val="20"/>
          <w:szCs w:val="20"/>
        </w:rPr>
        <w:t>│(O45.-).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│O67 Роды и    │O67.0 Кровотечение   │                             O44 Предлежание плаценты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│во время родов с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│ние,          │нарушением           │            O45 Преждевременная отслойка плаценты [abruptio placentae]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│осложнившиеся │свертываемости крови │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│кровотечением │O67.8 Другие         │                  Роды, сопроводившиеся материнским травматизмом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│во время      │кровотечения во      │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│родов, не     │время родов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│классифициро- │O67.9 Кровотечение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│ванным в      │во время родов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│других        │неуточненное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│рубриках      │                     │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│Исключено: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│дородовое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│НКДР (O46.-);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│послеродовое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│(O72.-);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│предлежание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│плаценты      │                     │                                                                                  │</w:t>
      </w:r>
    </w:p>
    <w:p w:rsidR="00F2356A" w:rsidRDefault="00F2356A">
      <w:pPr>
        <w:pStyle w:val="ConsPlusCell"/>
        <w:rPr>
          <w:rFonts w:ascii="Courier New" w:hAnsi="Courier New" w:cs="Courier New"/>
          <w:sz w:val="20"/>
          <w:szCs w:val="20"/>
        </w:rPr>
      </w:pPr>
      <w:r>
        <w:rPr>
          <w:rFonts w:ascii="Courier New" w:hAnsi="Courier New" w:cs="Courier New"/>
          <w:sz w:val="20"/>
          <w:szCs w:val="20"/>
        </w:rPr>
        <w:t>│(O44.-);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│преждевремен- │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│ная отслойка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│плаценты      │                     │                                                                                  │</w:t>
      </w:r>
    </w:p>
    <w:p w:rsidR="00F2356A" w:rsidRDefault="00F2356A">
      <w:pPr>
        <w:pStyle w:val="ConsPlusCell"/>
        <w:rPr>
          <w:rFonts w:ascii="Courier New" w:hAnsi="Courier New" w:cs="Courier New"/>
          <w:sz w:val="20"/>
          <w:szCs w:val="20"/>
        </w:rPr>
      </w:pPr>
      <w:r>
        <w:rPr>
          <w:rFonts w:ascii="Courier New" w:hAnsi="Courier New" w:cs="Courier New"/>
          <w:sz w:val="20"/>
          <w:szCs w:val="20"/>
        </w:rPr>
        <w:t>│[abruptio     │                     │                                                                                  │</w:t>
      </w:r>
    </w:p>
    <w:p w:rsidR="00F2356A" w:rsidRDefault="00F2356A">
      <w:pPr>
        <w:pStyle w:val="ConsPlusCell"/>
        <w:rPr>
          <w:rFonts w:ascii="Courier New" w:hAnsi="Courier New" w:cs="Courier New"/>
          <w:sz w:val="20"/>
          <w:szCs w:val="20"/>
        </w:rPr>
      </w:pPr>
      <w:r>
        <w:rPr>
          <w:rFonts w:ascii="Courier New" w:hAnsi="Courier New" w:cs="Courier New"/>
          <w:sz w:val="20"/>
          <w:szCs w:val="20"/>
        </w:rPr>
        <w:t>│placentae]    │                     │                                                                                  │</w:t>
      </w:r>
    </w:p>
    <w:p w:rsidR="00F2356A" w:rsidRDefault="00F2356A">
      <w:pPr>
        <w:pStyle w:val="ConsPlusCell"/>
        <w:rPr>
          <w:rFonts w:ascii="Courier New" w:hAnsi="Courier New" w:cs="Courier New"/>
          <w:sz w:val="20"/>
          <w:szCs w:val="20"/>
        </w:rPr>
      </w:pPr>
      <w:r>
        <w:rPr>
          <w:rFonts w:ascii="Courier New" w:hAnsi="Courier New" w:cs="Courier New"/>
          <w:sz w:val="20"/>
          <w:szCs w:val="20"/>
        </w:rPr>
        <w:t>│(O45.-)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│O72           │O72.0 Кровотечение в │1.  УЗИ   органов   малого│1. Ручное отделение и    │1.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│Послеродовое  │третьем периоде      │таза.                     │выделение последа.       │2.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│родов                │2.  УЗИ  органов   брюшной│2. Ручное обследование   │3. Кристаллоиды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│Включено:     │O72.1 Другие         │полости.                  │стенок полости матки.    │См.  "Беременность   позднего│</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  │кровотечения в       │3.   Общий   (клинический)│3. Зашивание разрывов    │срока,         роды         и│</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│после рождения│раннем послеродовом  │анализ    крови,     общий│мягких родовых путей.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│плода      или│периоде              │анализ мочи.              │4. Бимануальная          │осложнившиеся кровотечением" │</w:t>
      </w:r>
    </w:p>
    <w:p w:rsidR="00F2356A" w:rsidRDefault="00F2356A">
      <w:pPr>
        <w:pStyle w:val="ConsPlusCell"/>
        <w:rPr>
          <w:rFonts w:ascii="Courier New" w:hAnsi="Courier New" w:cs="Courier New"/>
          <w:sz w:val="20"/>
          <w:szCs w:val="20"/>
        </w:rPr>
      </w:pPr>
      <w:r>
        <w:rPr>
          <w:rFonts w:ascii="Courier New" w:hAnsi="Courier New" w:cs="Courier New"/>
          <w:sz w:val="20"/>
          <w:szCs w:val="20"/>
        </w:rPr>
        <w:t>│ребенка       │O72.2 Позднее или    │4.       Гемостазиограмма,│компрессия матки.        │4.    Трансфузия    СЗП     и│</w:t>
      </w:r>
    </w:p>
    <w:p w:rsidR="00F2356A" w:rsidRDefault="00F2356A">
      <w:pPr>
        <w:pStyle w:val="ConsPlusCell"/>
        <w:rPr>
          <w:rFonts w:ascii="Courier New" w:hAnsi="Courier New" w:cs="Courier New"/>
          <w:sz w:val="20"/>
          <w:szCs w:val="20"/>
        </w:rPr>
      </w:pPr>
      <w:r>
        <w:rPr>
          <w:rFonts w:ascii="Courier New" w:hAnsi="Courier New" w:cs="Courier New"/>
          <w:sz w:val="20"/>
          <w:szCs w:val="20"/>
        </w:rPr>
        <w:t>│              │вторичное            │коагуляционный   гемостаз,│5. Внутриматочная        │эритроцитарной         массы,│</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│послеродовое         │исследование              │тампонада (баллонная).   │криопреципитата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         │фибринолитической         │6. Наложение клемм на    │5.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│O72.3                │активности,   исследование│шейку матки.             │6.   Аминокислоты   (в   т.ч.│</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│Послеродовая(ой)     │первичного    сосудистого-│7. Сдавление брюшной     │транексамовая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│коагуляционный       │тромбоцитарного           │аорты (компрессия к      │7. Факторы свертывания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│дефект,              │гемостаза, Д-димер.       │позвоночнику).           │8. Препараты плазмы  крови  и│</w:t>
      </w:r>
    </w:p>
    <w:p w:rsidR="00F2356A" w:rsidRDefault="00F2356A">
      <w:pPr>
        <w:pStyle w:val="ConsPlusCell"/>
        <w:rPr>
          <w:rFonts w:ascii="Courier New" w:hAnsi="Courier New" w:cs="Courier New"/>
          <w:sz w:val="20"/>
          <w:szCs w:val="20"/>
        </w:rPr>
      </w:pPr>
      <w:r>
        <w:rPr>
          <w:rFonts w:ascii="Courier New" w:hAnsi="Courier New" w:cs="Courier New"/>
          <w:sz w:val="20"/>
          <w:szCs w:val="20"/>
        </w:rPr>
        <w:t>│              │афибриногенемия,     │5.      Анализ       крови│Анестезиологическое      │плазмозамещающие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│фибринолиз           │биохимический.            │пособие  (включая  раннее│9.   Адрено-    и    допамин-│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│O73 Задержка         │6.  Комплекс  исследований│послеоперационное        │стимуляторы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│плаценты и плодных   │для            диагностики│ведение).                │10.     Альфа2-адреномиметики│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│оболочек без         │железодефицитной анемии.  │Трансфузия     препаратов│центральные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│кровотечения         │7.  Комплекс  исследований│крови, кровезаменителей. │11. Производные имидазолина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│O73.0 Задержка       │при             проведении│Хирургический гемостаз:  │12.          Сульфаниламидные│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│плаценты без         │трансфузии.               │1. Лапаротомия           │диуретики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│кровотечения         │8.   При   подозрении   на│2. Наложения швов по В-  │13.           Антигистаминные│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│O73.1        Задержка│коагулопатию             -│Линчу                    │препараты    для     местного│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│частей  плаценты  или│прикроватный тест.        │3. Перевязка маточной и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│плодных оболочек  без│9.  Исследование  плаценты│яичниковой артерий       │14.      Глюкокортикостероиды│</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│кровотечения         │послеродовое.             │4. Перевязка подвздошных │слабоактивные (Группа I)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Морфологическое│артерий                  │15.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удаленного│5. Экстирпация матки     │16.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│(при неэффективности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Консультации  врачей-│хирургического гемостаза)│17.  Цефалоспорины  2   и   3│</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│6. Эндоваскулярные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врача-трансфузиолога,  │окклюзирующие операции   │18.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   -   сердечно-│7. Гистероскопия         │19.  Четвертичные  аммониевые│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│сосудистого хирурга,      │8. Инструментальное      │соединения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врача-анестезиолога-│обследование полости     │20. Барбитураты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│матки                    │21.             Наркотические│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│9. Гистерорезектоскопия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│22.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│23. Опия алкалоиды природные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│24. Опиоиды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│25.            Бензодиазепина│</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│26. Растворы электролитов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│27. Алкалоиды белладонны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│28. Третичные амины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│29.   Антикоагулянты   прямые│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│(гепарин и его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│30. Ингибиторы протеолиза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│O60.          │При сроке менее 34   │1.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Перевод в акушерский  │1.         Дигидропиридиновые│</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│Преждевремен- │недель и открытии    │одноплодные,              │стационар третьей группы.│производные (нифедипин).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│ные роды      │шейки матки менее 3  │самопроизвольное          │2. Профилактика РДС.     │2.                 Ингибиторы│</w:t>
      </w:r>
    </w:p>
    <w:p w:rsidR="00F2356A" w:rsidRDefault="00F2356A">
      <w:pPr>
        <w:pStyle w:val="ConsPlusCell"/>
        <w:rPr>
          <w:rFonts w:ascii="Courier New" w:hAnsi="Courier New" w:cs="Courier New"/>
          <w:sz w:val="20"/>
          <w:szCs w:val="20"/>
        </w:rPr>
      </w:pPr>
      <w:r>
        <w:rPr>
          <w:rFonts w:ascii="Courier New" w:hAnsi="Courier New" w:cs="Courier New"/>
          <w:sz w:val="20"/>
          <w:szCs w:val="20"/>
        </w:rPr>
        <w:t>│              │см                   │родоразрешение".          │3. Токолиз.              │циклооксигеназы   индометацин│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                     │2.     УЗИ     плода     +│4. Полная                │(применяется  до  32   недель│</w:t>
      </w:r>
    </w:p>
    <w:p w:rsidR="00F2356A" w:rsidRDefault="00F2356A">
      <w:pPr>
        <w:pStyle w:val="ConsPlusCell"/>
        <w:rPr>
          <w:rFonts w:ascii="Courier New" w:hAnsi="Courier New" w:cs="Courier New"/>
          <w:sz w:val="20"/>
          <w:szCs w:val="20"/>
        </w:rPr>
      </w:pPr>
      <w:r>
        <w:rPr>
          <w:rFonts w:ascii="Courier New" w:hAnsi="Courier New" w:cs="Courier New"/>
          <w:sz w:val="20"/>
          <w:szCs w:val="20"/>
        </w:rPr>
        <w:t>│              │                     │цервикометрия.            │информированность        │беременности).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Определение  фетального│пациентки об акушерской  │3. Бета2-адреностимуляторы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│фибронектина            во│ситуации и прогнозе для  │селективные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│влагалищном     содержимом│новорожденного.          │непереносимости нифедипина).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 22 недель.          │Профилактика РДС:        │4. Атозибан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При       токолизе│а) Глюкокортикостероиды  │5. Глюкокортикостероиды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│нифедипином:              │активные (Группа III)    │активные (Группа III)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постоянный   контроль│(бетаметазон) в 24 - 34  │(бетаметазон).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│частоты          сердечных│недели;                  │6. Глюкокортикостероиды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│сокращений   плода,   пока│б) Глюкокортикостероиды  │(дексаметазон).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│имеются           маточные│(дексаметазон) в 24 - 34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│сокращения    (непрерывная│недели.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│Токолитические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измерение  пульса,  АД│назначают    в     режиме│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30 минут в  течение│монотерапии: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│первого    часа,     затем│а)     Дигидропиридиновые│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│ежечасно в течение  первых│производные (нифедипин);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│24 часов, затем  каждые  4│б)  При   непереносимости│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│часа.                     │нифедипина       возможно│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При    использовании│использование      бета2-│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│бета2-адреномиметиков     │адреностимуляторов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│необходим контроль:       │селективных      (токолиз│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частоты    сердечных│гексопреналином).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│сокращений,  АД  матери  -│При вступлении в роды 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15 мин.;           │невозможности перевода 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уровня глюкозы крови  -│акушерский стационар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4 часа;            │третьей группы: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объема     вводимой│а) Вызов реанимационной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│жидкости и диуреза;       │неонатальной бригады;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 аускультация  легких  -│б) Профилактика РДС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4 часа;            │(если не проведена);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  мониторинг   состояния│в) Антибиотики с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и   сократительной│профилактической целью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матки.         │(первая доза должна быть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│введена как минимум за 4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│часа до рождения ребенка)│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 стрептококке группы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│B.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│Ампициллин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│Цефалоспорины 1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│поколения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│Антибактериальная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│терапия   (при    излитии│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│околоплодных  вод  -  см.│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w:t>
      </w:r>
      <w:hyperlink w:anchor="Par5350" w:history="1">
        <w:r>
          <w:rPr>
            <w:rFonts w:ascii="Courier New" w:hAnsi="Courier New" w:cs="Courier New"/>
            <w:color w:val="0000FF"/>
            <w:sz w:val="20"/>
            <w:szCs w:val="20"/>
          </w:rPr>
          <w:t>раздел</w:t>
        </w:r>
      </w:hyperlink>
      <w:r>
        <w:rPr>
          <w:rFonts w:ascii="Courier New" w:hAnsi="Courier New" w:cs="Courier New"/>
          <w:sz w:val="20"/>
          <w:szCs w:val="20"/>
        </w:rPr>
        <w:t xml:space="preserve">   "Преждевременный│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│разрыв            плодных│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│оболочек").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│При сроке менее 34   │1.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Ведение               │1. Раствор NaCl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│недель и открытии    │одноплодные,              │преждевременных родов при│2. Прокаин, лидокаин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│шейки матки более 3  │самопроизвольное          │головном предлежании     │3.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│см                   │родоразрешение".          │плода осуществляется     │4.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│2.       УЗИ        плода,│через естественные       │5. Кеторолак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│допплерометрия.           │родовые пути. Кесарево   │6. Тримеперидин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Контроль     частоты│сечение проводится по    │7.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│сердечных  сокращений,  АД│акушерским показаниям.   │8. Мидазолам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│матери.                   │2. После 32 недель       │9.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Мониторинг   состояния│предпочтительны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и   сократительной│вагинальные роды.        │10. Атропина 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матки.         │3. При ножном            │11. Кетамин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│предлежании - только     │12. Пропофол эмульсия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│кесарево сечение.        │в/в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При   преждевременных│13.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│родах     может      быть│14.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│использован   любой   вид│15.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│обезболивания,           │16. Этанол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│немедикаментозного      и│17.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│медикаментозного.        │(натрия оксибутират)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                     │                          │5.   В   первом   периоде│18. Цефалоспорины 1 и 2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│родов  при  обезболивании│поколения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│следует          избегать│19. Полусинтетические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│назначения  лекарственных│пенициллины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│препаратов,    угнетающих│20.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│дыхательный центр  плода.│антирезус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│Методом  выбора  является│При кесаревом сечении См.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│эпидуральная анестезия.  │"</w:t>
      </w:r>
      <w:hyperlink w:anchor="Par5893" w:history="1">
        <w:r>
          <w:rPr>
            <w:rFonts w:ascii="Courier New" w:hAnsi="Courier New" w:cs="Courier New"/>
            <w:color w:val="0000FF"/>
            <w:sz w:val="20"/>
            <w:szCs w:val="20"/>
          </w:rPr>
          <w:t>Родоразрешение</w:t>
        </w:r>
      </w:hyperlink>
      <w:r>
        <w:rPr>
          <w:rFonts w:ascii="Courier New" w:hAnsi="Courier New" w:cs="Courier New"/>
          <w:sz w:val="20"/>
          <w:szCs w:val="20"/>
        </w:rPr>
        <w:t xml:space="preserve">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│6.  Второй  период  родов│кесарева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│ведется    без     защиты│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│промежности.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│7.     После     рождения│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│недоношенного     ребенка│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│отсрочка        пережатия│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│пуповины    на     30 -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│120 секунд.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│При сроке 34 - 37    │1.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"Роды│Токолитические  препараты│1.         Дигидропиридиновые│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│недель и открытии    │одноплодные,              │назначают    в     режиме│производные (нифедипин)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│шейки матки менее 3  │самопроизвольное          │монотерапии:             │2. Бета2-адреностимуляторы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│см                   │родоразрешение".          │а)     Дигидропиридиновые│селективные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│2.     УЗИ     плода     +│производные (нифедипин); │непереносимости нифедипина)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│цервикометрия             │б)  При   непереносимости│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Определение   феталь-│нифедипина       возможно│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│ного    фибронектина    во│использование      бета2-│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│влагалищном    содержи-мом│адреностимуляторов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 22 недель.          │селективных      (токолиз│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Диагностика  дородового│гексопреналином).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│излития  околоплодных  вод│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│(тест-система).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При       токолизе│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│нифедипином: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постоянный   контроль│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│частоты          сердечных│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│сокращений   плода,   пока│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│имеются           маточные│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│сокращения    (непрерывная│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измерение  пульса,  АД│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30 минут в  течение│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│первого    часа,     затем│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│ежечасно в течение  первых│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│24 часов, затем  каждые  4│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│часа.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При    использовании│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│бета2-адреномиметиков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│необходим контроль: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частоты    сердечных│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│сокращений,  АД  матери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│каждые 15 мин.;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уровня глюкозы крови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4 часа;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объема     вводимой│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│жидкости и диуреза;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 аускультация  легких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│каждые 4 часа.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│Мониторинг       состояния│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и   сократительной│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матки.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│При сроке 34 - 37    │1.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Токолиз не            │1. Раствор NaCl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│недель и открытии    │одноплодные,              │эффективен.              │2. Прокаин, лидокаин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│шейки матки более 3  │самопроизвольное          │2.   Антибиотики   должны│3.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│см                   │родоразрешение".          │быть     назначены      с│4.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│2.       УЗИ        плода,│профилактической   целью.│5. Кеторолак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│допплерометрия.           │Первая доза  должна  быть│6. Тримеперидин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Контроль     частоты│введена как минимум за  4│7.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│сердечных  сокращений,  АД│часа до рождения  ребенка│8. Мидазолам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│матери.                   │(ампициллин,             │9. Дифенгидрамина гидрохлорид│</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Мониторинг   состояния│цефалоспорины           1│10. Атропина 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и   сократительной│поколения).              │11. Кетамин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│активности матки.         │3.                Ведение│12.  Пропофол  эмульсия   для│</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│преждевременных родов при│в/в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│головном      предлежании│13.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│плода      осуществляется│14.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│через        естественные│15. Этанол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│родовые  пути.   Кесарево│16. Анестетики  общие  другие│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│сечение   проводится   по│(натрия оксибутират)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│акушерским показаниям.   │17.  Иммуноглобулин  человека│</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После   32    недель│антирезус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│предпочтительны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│вагинальные роды.        │При  кесаревом  сечении   См.│</w:t>
      </w:r>
    </w:p>
    <w:p w:rsidR="00F2356A" w:rsidRDefault="00F2356A">
      <w:pPr>
        <w:pStyle w:val="ConsPlusCell"/>
        <w:rPr>
          <w:rFonts w:ascii="Courier New" w:hAnsi="Courier New" w:cs="Courier New"/>
          <w:sz w:val="20"/>
          <w:szCs w:val="20"/>
        </w:rPr>
      </w:pPr>
      <w:r>
        <w:rPr>
          <w:rFonts w:ascii="Courier New" w:hAnsi="Courier New" w:cs="Courier New"/>
          <w:sz w:val="20"/>
          <w:szCs w:val="20"/>
        </w:rPr>
        <w:t>│              │                     │                          │5.       При       ножном│</w:t>
      </w:r>
      <w:hyperlink w:anchor="Par5893" w:history="1">
        <w:r>
          <w:rPr>
            <w:rFonts w:ascii="Courier New" w:hAnsi="Courier New" w:cs="Courier New"/>
            <w:color w:val="0000FF"/>
            <w:sz w:val="20"/>
            <w:szCs w:val="20"/>
          </w:rPr>
          <w:t>раздел</w:t>
        </w:r>
      </w:hyperlink>
      <w:r>
        <w:rPr>
          <w:rFonts w:ascii="Courier New" w:hAnsi="Courier New" w:cs="Courier New"/>
          <w:sz w:val="20"/>
          <w:szCs w:val="20"/>
        </w:rPr>
        <w:t xml:space="preserve">        "Родоразрешение│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│предлежании   -    только│посредством          кесарева│</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│кесарево сечение.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│6.  При   преждевременных│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│родах     может      быть│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│использован   любой   вид│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│обезболивания,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│немедикаментозного      и│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│медикаментозного.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│7.   В   первом   периоде│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│родов  при  обезболивании│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│следует          избегать│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│назначения  лекарственных│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│препаратов,    угнетающих│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│дыхательный центр  плода.│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│Методом  выбора  является│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│эпидуральная анестезия.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│8.  Второй  период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│ведется    без     защиты│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│промежности.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│9.     После     рождения│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│недоношенного     ребенка│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│отсрочка        пережатия│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│пуповины  на  30  -   120│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│секунд.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75" w:name="Par5350"/>
      <w:bookmarkEnd w:id="75"/>
      <w:r>
        <w:rPr>
          <w:rFonts w:ascii="Courier New" w:hAnsi="Courier New" w:cs="Courier New"/>
          <w:sz w:val="20"/>
          <w:szCs w:val="20"/>
        </w:rPr>
        <w:t>│O42           │O42.0                │1.   При   подозрении   на│До 34 недель             │Пенициллины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│Преждевремен- │Преждевременный      │дородовое   излитие    вод│беременности:            │Цефалоспорины 1, 2 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разрыв    │разрыв плодных       │влагалищное   исследование│1. Перевод в акушерский  │Макролиды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│плодных       │оболочек, начало     │противопоказано.          │стационар третьей группы.│Бетаметазон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│оболочек      │родов в последующие  │2.  Осмотр  в  зеркалах  +│2. Токолитики при        │Дексаметазон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│24 часа              │одноразовые   тест-системы│подготовке к переводу в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│O42.1                │+  стерильная  контрольная│перинатальный центр.     │Простагландин E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│Преждевременный      │подкладная.               │3. Антибактериальная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плодных       │3.  Посев  отделяемого  из│терапия сразу и до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│оболочек, начало     │цервикального  канала   на│рождения ребенка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│родов после 24-      │бета-гемолитический       │(эритромицин, ампициллин,│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│часового безводного  │стрептококк,    флору    и│при положительном высеве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│промежутка           │чувствительность         к│бета-гемолитического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│O42.2                │антибиотикам - при  первом│стрептококка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│Преждевременный      │осмотре в зеркалах.       │пенициллин).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плодных       │4.    УЗИ     (олигогидро-│4. При развитии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│оболочек, задержка   │амнион).   При   маловодии│хориоамнионита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│родов, связанная с   │УЗИ почек плода.          │добавление гентамицина.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│проводимой терапией  │5.  Общий   анализ   крови│При подтверждении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│O42.9                │лейкоциты, формула  1  раз│диагноза хориоамнионита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│Преждевременный      │в   2   -   3   дня    при│после родоразрешения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плодных       │отсутствии     клинических│дополнительно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│оболочек             │признаков инфекции.       │метронидазол.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│неуточненный         │6.     Определение      С-│5. Для профилактики РДС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│реактивного    белка     в│плода - бетаметазон или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│крови.                    │дексаметазон.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Оценка состояния  плода│6. Родовозбуждение при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│(УЗИ   +   допплерометрия,│наличии инфекции.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в сроке  32  недель  и│В сроке 34 - 37 недель: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│более регулярно,  не  реже│1. Без акушерских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│1 раза в 2 - 3 дня).      │показаний повторное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Уточнение     срока│влагалищное исследование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│беременности.             │не проводится.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│9.  Контроль   температуры│2. Длительная (более 12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│тела,   пульса,    частоты│- 24 часов) выжидательная│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│сердечных       сокращений│тактика не показана.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│плода,    выделений     из│3. При развитии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│половых путей,  сокращений│спонтанной родовой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│матки каждые 4 часа.      │деятельности токолиз     │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Оценка  эффективности│нецелесообразен.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│родовозбуждения в  течение│4.                       │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часов.                  │Антибиотикопрофилактика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│(см. выше).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│5. Профилактика РДС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│только если срок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│беременности точно не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│определен.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 сроке более 37 недель: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│Выжидательная тактика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 желанию женщины):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│1. Без влагалищного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│исследования.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│2. При развитии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│спонтанной родовой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│деятельности токолиз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│нецелесообразен.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│3.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│Антибиотикопрофилактика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 безводном промежутке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│более 18 часов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│(ампициллин).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При признаках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│инфекции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│родовозбуждение. Активная│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│тактика (по желанию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│женщины):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│1. При незрелой шейке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│динопрост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│интравагинально.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│2. При зрелой шейке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│матки - родовозбуждение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│простагландинами или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│окситоцином.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│3. Оперативное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│родоразрешение по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│акушерским показаниям вне│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│зависимости от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│продолжительности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│безводного промежутка 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│наличия признаков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│хориоамнионита.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Антибиотикотерапия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│только при наличии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│клинических признаков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│хориоамнионита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│(ампициллин + гентамицин;│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│метронидазол).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│Терапия продолжается до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│48 часов нормальной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│температуры.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│O61 Неудачная │O61.0 Неудачная      │1.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"Роды│1. Индукция родов        │Простагландин E2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│попытка       │попытка стимуляции   │одноплодные,              │оправдана только тогда,  │Антипрогестины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│стимуляции    │родов                │самопроизвольное          │когда риск от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│родов         │медикаментозными     │родоразрешение".          │пролонгирования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│средствами           │2. Оценка состояния  плода│беременности для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│O61.1 Неудачная      │(УЗИ   +   допплерометрия,│беременной и плода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│попытка стимуляции   │КТГ, нестрессовый тест).  │превышает риск самой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│родов                │3. Оценка  зрелости  шейки│индукции.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│инструментальными    │матки по шкале Bischop.   │2. Проводится 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│методами             │4.   Контроль    состояния│акушерских стационарах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│O61.8 Другие виды    │плода  во  время  индукции│второй (третьей) группы.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│неудачной попытки    │(20     мин./час)      или│3. Медикаментозные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│стимуляции родов     │непрерывная КТГ при  родах│методы: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│O61.9       Неудачная│высокого риска.           │а) простагландин E2 -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│попытка    стимуляции│                          │гель (динопрост)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│родов неуточненная   │                          │интрацервикально или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│интавагинально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│(динопростон);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 антипрогестины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│(мифепристон).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Механические методы: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 ламинарии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│(увеличивают риск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│инфекции);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 катетер Фолея;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│Схемы подготовки шейки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│матки подбираются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│индивидуально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│5. Методы индукции: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    отслойка    нижнего│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│полюса плодного пузыря;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 амниотомия;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     окситоцин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│отсутствии       плодного│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│пузыря);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    простагландин    E2│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│гель.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│Окситоцин    не    должен│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│применяться  ранее,   чем│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│через   6   часов   после│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│введения  последней  дозы│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│простагландина E2.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│6.  При   неэффективности│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│индукции  родов,  тазовом│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│предлежании,      крупном│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│плоде кесарево сечение.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76" w:name="Par5488"/>
      <w:bookmarkEnd w:id="76"/>
      <w:r>
        <w:rPr>
          <w:rFonts w:ascii="Courier New" w:hAnsi="Courier New" w:cs="Courier New"/>
          <w:sz w:val="20"/>
          <w:szCs w:val="20"/>
        </w:rPr>
        <w:t xml:space="preserve">│O62  Нарушения│O62.0 Первичная      │1.   См.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"Роды│Патологический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│родовой       │слабость родовой     │одноплодные,              │прелиминарный период:    │родоразрешение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│деятельности  │деятельности         │самопроизвольное          │1.            Анальгетики│кесарева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│[родовых сил] │O62.1 Вторичная      │родоразрешение".          │(нестероидные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│слабость родовой     │2. Оценка состояния  плода│противовоспалительные    │самопроизвольное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│деятельности         │(УЗИ   +   допплерометрия,│средства, спазмолитики).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│O62.2 Другие виды    │КТГ).                     │2. Производные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│слабости родовой     │3. Непрерывная КТГ.       │дифенгидрамина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│деятельности         │4. Ведение  партограммы  в│гидрохлорида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│O62.8 Другие         │родах.                    │3.  Алкалоиды  белладонны│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│нарушения родовой    │5.     Оценка      родовой│(атропина сульфат).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│деятельности         │деятельности.             │При утомлении: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│O62.9       Нарушение│6.   Консультация   врача-│акушерский сон: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│родовой  деятельности│анестезиолога-            │премедикация (промедол,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│неуточненное         │реаниматолога.            │атропин, димедрол).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│После отдыха: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│мифепристон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│простагландин E гель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│эндоцервикально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│Амниотомия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│Родостимуляция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│окситоцином (не отключать│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│до        родоразрешения,│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│продолжить       введение│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│окситоцина в  течение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│менее  30   минут   после│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│рождения ребенка).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│Кесарево   сечение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│сочетании        слабости│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│родовой  деятельности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│дистрессом         плода,│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│неэффективностью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│медикаментозной  терапии,│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│плацентарной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│недостаточностью,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│задержкой  роста   плода,│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│крупным           плодом,│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│многоплодием,       узким│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│тазом).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              │O62.3 Стремительные  │                          │1. Рассмотреть  вопрос  о│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                          │токолизе   (гексопреналин│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│O62.4                │                          │или верапамил).          │                             │</w:t>
      </w:r>
    </w:p>
    <w:p w:rsidR="00F2356A" w:rsidRDefault="00F2356A">
      <w:pPr>
        <w:pStyle w:val="ConsPlusCell"/>
        <w:rPr>
          <w:rFonts w:ascii="Courier New" w:hAnsi="Courier New" w:cs="Courier New"/>
          <w:sz w:val="20"/>
          <w:szCs w:val="20"/>
        </w:rPr>
      </w:pPr>
      <w:r>
        <w:rPr>
          <w:rFonts w:ascii="Courier New" w:hAnsi="Courier New" w:cs="Courier New"/>
          <w:sz w:val="20"/>
          <w:szCs w:val="20"/>
        </w:rPr>
        <w:t>│              │Гипертонические,     │                          │2.    Акушерский     сон,│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│некоординированные и │                          │спазмолитики.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│затянувшиеся         │                          │3.          Проводниковая│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│сокращения матки     │                          │анальгезия.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Кесарево сечение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│дистрессе          плода,│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│неэффективности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│медикаментозной  терапии,│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│плацентарной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│недостаточности, задержке│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│роста плода).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│O63 Затяжные  │O63.0 Затянувшийся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См. "</w:t>
      </w:r>
      <w:hyperlink w:anchor="Par5488" w:history="1">
        <w:r>
          <w:rPr>
            <w:rFonts w:ascii="Courier New" w:hAnsi="Courier New" w:cs="Courier New"/>
            <w:color w:val="0000FF"/>
            <w:sz w:val="20"/>
            <w:szCs w:val="20"/>
          </w:rPr>
          <w:t>Нарушения</w:t>
        </w:r>
      </w:hyperlink>
      <w:r>
        <w:rPr>
          <w:rFonts w:ascii="Courier New" w:hAnsi="Courier New" w:cs="Courier New"/>
          <w:sz w:val="20"/>
          <w:szCs w:val="20"/>
        </w:rPr>
        <w:t xml:space="preserve"> родовой деятельности"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│роды          │первый период родов  │одноплодные,              │              См. "</w:t>
      </w:r>
      <w:hyperlink w:anchor="Par5941" w:history="1">
        <w:r>
          <w:rPr>
            <w:rFonts w:ascii="Courier New" w:hAnsi="Courier New" w:cs="Courier New"/>
            <w:color w:val="0000FF"/>
            <w:sz w:val="20"/>
            <w:szCs w:val="20"/>
          </w:rPr>
          <w:t>O84</w:t>
        </w:r>
      </w:hyperlink>
      <w:r>
        <w:rPr>
          <w:rFonts w:ascii="Courier New" w:hAnsi="Courier New" w:cs="Courier New"/>
          <w:sz w:val="20"/>
          <w:szCs w:val="20"/>
        </w:rPr>
        <w:t xml:space="preserve"> Роды многоплодные"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│O63.1 Затянувшийся   │самопроизвольное          │ См. "</w:t>
      </w:r>
      <w:hyperlink w:anchor="Par5874" w:history="1">
        <w:r>
          <w:rPr>
            <w:rFonts w:ascii="Courier New" w:hAnsi="Courier New" w:cs="Courier New"/>
            <w:color w:val="0000FF"/>
            <w:sz w:val="20"/>
            <w:szCs w:val="20"/>
          </w:rPr>
          <w:t>O81</w:t>
        </w:r>
      </w:hyperlink>
      <w:r>
        <w:rPr>
          <w:rFonts w:ascii="Courier New" w:hAnsi="Courier New" w:cs="Courier New"/>
          <w:sz w:val="20"/>
          <w:szCs w:val="20"/>
        </w:rPr>
        <w:t xml:space="preserve"> Роды одноплодные, родоразрешение с наложением│</w:t>
      </w:r>
    </w:p>
    <w:p w:rsidR="00F2356A" w:rsidRDefault="00F2356A">
      <w:pPr>
        <w:pStyle w:val="ConsPlusCell"/>
        <w:rPr>
          <w:rFonts w:ascii="Courier New" w:hAnsi="Courier New" w:cs="Courier New"/>
          <w:sz w:val="20"/>
          <w:szCs w:val="20"/>
        </w:rPr>
      </w:pPr>
      <w:r>
        <w:rPr>
          <w:rFonts w:ascii="Courier New" w:hAnsi="Courier New" w:cs="Courier New"/>
          <w:sz w:val="20"/>
          <w:szCs w:val="20"/>
        </w:rPr>
        <w:t>│              │второй период родов  │родоразрешение".          │                        щипцов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│O63.2 Задержка       │2. Оценка состояния  плода│         или с применением вакуум экстрактора"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│рождения второго     │(УЗИ+КТГ),     непрерывная│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 родоразрешение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│плода из двойни,     │КТГ.                      │                   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│тройни и т.д.        │3. Ведение  партограммы  в│     См. "</w:t>
      </w:r>
      <w:hyperlink w:anchor="Par5913" w:history="1">
        <w:r>
          <w:rPr>
            <w:rFonts w:ascii="Courier New" w:hAnsi="Courier New" w:cs="Courier New"/>
            <w:color w:val="0000FF"/>
            <w:sz w:val="20"/>
            <w:szCs w:val="20"/>
          </w:rPr>
          <w:t>O83</w:t>
        </w:r>
      </w:hyperlink>
      <w:r>
        <w:rPr>
          <w:rFonts w:ascii="Courier New" w:hAnsi="Courier New" w:cs="Courier New"/>
          <w:sz w:val="20"/>
          <w:szCs w:val="20"/>
        </w:rPr>
        <w:t xml:space="preserve"> Роды одноплодные, родоразрешение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│O63.9 Затяжные роды  │родах.                    │      использованием другого акушерского пособия"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│4.     Оценка      родовой│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│деятельности.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│O64           │O64.0 Затрудненные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 родоразрешение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│Затрудненные  │роды вследствие      │одноплодные,              │                   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│роды          │неполного поворота   │самопроизвольное          │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 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│вследствие    │головки плода        │родоразрешение".          │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│неправильного │O64.1 Затрудненные   │2. Оценка состояния  плода│     См. "</w:t>
      </w:r>
      <w:hyperlink w:anchor="Par5913" w:history="1">
        <w:r>
          <w:rPr>
            <w:rFonts w:ascii="Courier New" w:hAnsi="Courier New" w:cs="Courier New"/>
            <w:color w:val="0000FF"/>
            <w:sz w:val="20"/>
            <w:szCs w:val="20"/>
          </w:rPr>
          <w:t>O83</w:t>
        </w:r>
      </w:hyperlink>
      <w:r>
        <w:rPr>
          <w:rFonts w:ascii="Courier New" w:hAnsi="Courier New" w:cs="Courier New"/>
          <w:sz w:val="20"/>
          <w:szCs w:val="20"/>
        </w:rPr>
        <w:t xml:space="preserve"> Роды одноплодные, родоразрешение с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│положения или │роды вследствие      │(УЗИ   +   допплерометрия,│      использованием другого акушерского пособия"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│предлежания   │ягодичного           │КТГ), непрерывная КТГ.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│плода         │предлежания          │3. Ведение  партограммы  в│                                                       │</w:t>
      </w:r>
    </w:p>
    <w:p w:rsidR="00F2356A" w:rsidRDefault="00F2356A">
      <w:pPr>
        <w:pStyle w:val="ConsPlusCell"/>
        <w:rPr>
          <w:rFonts w:ascii="Courier New" w:hAnsi="Courier New" w:cs="Courier New"/>
          <w:sz w:val="20"/>
          <w:szCs w:val="20"/>
        </w:rPr>
      </w:pPr>
      <w:r>
        <w:rPr>
          <w:rFonts w:ascii="Courier New" w:hAnsi="Courier New" w:cs="Courier New"/>
          <w:sz w:val="20"/>
          <w:szCs w:val="20"/>
        </w:rPr>
        <w:t>│              │O64.2 Затрудненные   │родах.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│4.     Оценка      родовой│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│лицевого предлежания │деятельности.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│O64.3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│лобного предлежания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│O64.4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│предлежания плечика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│O64.5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│комбинированного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│предлежания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│O64.8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│другого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│неправильного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│положения 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│предлежания плода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│O64.9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│неправильного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│положения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│и предлежания плода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│O65           │O65.0 Затрудненные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Метод родоразрешения в зависимости от акушерской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│Затрудненные  │роды вследствие      │одноплодные,              │                       ситуации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│роды          │деформации таза      │самопроизвольное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│вследствие    │O65.1 Затрудненные   │родоразрешение".          │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 родоразрешение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│аномалии таза │роды вследствие      │2. Оценка состояния  плода│                   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│у матери      │равномерно суженного │(УЗИ   +   допплерометрия,│     См."</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 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│таза                 │КТГ), непрерывная КТГ.    │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│O65.2 Затрудненные   │3. Ведение  партограммы  в│     См."</w:t>
      </w:r>
      <w:hyperlink w:anchor="Par5913" w:history="1">
        <w:r>
          <w:rPr>
            <w:rFonts w:ascii="Courier New" w:hAnsi="Courier New" w:cs="Courier New"/>
            <w:color w:val="0000FF"/>
            <w:sz w:val="20"/>
            <w:szCs w:val="20"/>
          </w:rPr>
          <w:t>O83</w:t>
        </w:r>
      </w:hyperlink>
      <w:r>
        <w:rPr>
          <w:rFonts w:ascii="Courier New" w:hAnsi="Courier New" w:cs="Courier New"/>
          <w:sz w:val="20"/>
          <w:szCs w:val="20"/>
        </w:rPr>
        <w:t xml:space="preserve"> Роды одноплодные, родоразрешение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│родах.                    │      использованием другого акушерского пособия"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│сужения входа таза   │4.     Оценка      родовой│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│O65.3 Затрудненные   │деятельности.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│5.   Ведение    родов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│сужения выходного    │функциональной     оценкой│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│отверстия и среднего │таза.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│диаметра таза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│O65.4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│несоответствия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│размеров таза 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│плода неуточненного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│Исключено: дистоция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│вследствие аномалии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│плода (O66.2 -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│O66.3)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│O65.5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│аномалии органов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│таза у матери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│O65.8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│других аномалий таза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│у матери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│O65.9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│аномалии таза у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│матери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│неуточненной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│O66 Другие    │O66.0 Затрудненные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Роды│Алгоритм: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│виды          │роды [дистоция]      │одноплодные,              │1.     Отметить     время│родоразрешение посредством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│затрудненных  │вследствие           │самопроизвольное          │рождения головки (есть  в│кесарева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│родов         │предлежания          │родоразрешение".          │запасе 5 мин.).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│плечика              │2. Оценка состояния  плода│2. Вызвать второго врача-│самопроизвольное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│(УЗИ   +   допплерометрия,│акушера-гинеколога      и│родоразрешение"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│КТГ), непрерывная КТГ.    │врача-неонатолога.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Ведение  партограммы  в│3.   Обхватить    головку│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│родах.                    │ребенка руками  в  щечно-│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Оценка родовой         │височных    областях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│деятельности.             │осторожно  (отклоняя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│Диагностика:              │более чем на 300 от  оси)│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│1. Головка плода          │потянуть вниз.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│родилась, но шея осталась │4. Не давить на дно матки│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│плотно охваченной         │(разрыв матки).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│вульвой.                  │5. В положении  литотомии│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│2. Подбородок  втягивается│с  максимально  согнутыми│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 опускает промежность.   │ногами и  приведенными  к│                             │</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Потягивание за  головку│груди попытаться надавить│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│не          сопровождается│над лоном  в  направлении│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│рождением плечика.        │от симфиза.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│6.    Ручным     пособием│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│изнутри   обеими   руками│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│попытаться    осуществить│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│"винт",  потом   обратный│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│"винт".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│7.   Попытаться   извлечь│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│заднюю ручку.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│8. Сломать  ключицу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│необходимости).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│9. Выполнить клейдотомию.│                             │</w:t>
      </w:r>
    </w:p>
    <w:p w:rsidR="00F2356A" w:rsidRDefault="00F2356A">
      <w:pPr>
        <w:pStyle w:val="ConsPlusCell"/>
        <w:rPr>
          <w:rFonts w:ascii="Courier New" w:hAnsi="Courier New" w:cs="Courier New"/>
          <w:sz w:val="20"/>
          <w:szCs w:val="20"/>
        </w:rPr>
      </w:pPr>
      <w:r>
        <w:rPr>
          <w:rFonts w:ascii="Courier New" w:hAnsi="Courier New" w:cs="Courier New"/>
          <w:sz w:val="20"/>
          <w:szCs w:val="20"/>
        </w:rPr>
        <w:t>│              │                     │                          │10.  Ручное  обследование│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│стенок полости матки.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│В      истории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│необходимо отразить: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     Время     рождения│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│головки.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  Направление  поворота│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│головки     после      ее│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│рождения.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     Последовательность│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│приемов,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│продолжительность.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     Время     рождения│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│туловища.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│O66.1 Затрудненные   │                          │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Роды одноплодные,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│сцепления [коллизии] │                          │      родоразрешение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│близнецов            │                          │   посредством кесарева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│O66.2 Затрудненные   │                          │       сечения"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│необычно крупного    │                          │    Роды одноплодные,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│плода                │                          │      самопроизвольное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│O66.3 Затрудненные   │                          │       родоразрешение"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вследствие      │                          │       См. "</w:t>
      </w:r>
      <w:hyperlink w:anchor="Par5913" w:history="1">
        <w:r>
          <w:rPr>
            <w:rFonts w:ascii="Courier New" w:hAnsi="Courier New" w:cs="Courier New"/>
            <w:color w:val="0000FF"/>
            <w:sz w:val="20"/>
            <w:szCs w:val="20"/>
          </w:rPr>
          <w:t>O83</w:t>
        </w:r>
      </w:hyperlink>
      <w:r>
        <w:rPr>
          <w:rFonts w:ascii="Courier New" w:hAnsi="Courier New" w:cs="Courier New"/>
          <w:sz w:val="20"/>
          <w:szCs w:val="20"/>
        </w:rPr>
        <w:t xml:space="preserve">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│других аномалий      │                          │    Роды одноплодные,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│плода                │                          │      родоразрешение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│O66.4 Неудачная      │                          │с использованием другого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│попытка вызвать роды │                          │   акушерского пособия"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│неуточненная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│O66.5 Неудачная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│попытка применения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│вакуум-экстрактора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│и наложения щипцов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│неуточненная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│O66.8 Другие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│уточненные виды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│затрудненных родов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│O66.9    Затрудненные│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│роды неуточненные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│O68 Роды и    │O68.0 Роды,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Роды│Синдром      мекониальной│См.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│осложнившиеся        │одноплодные,              │аспирации  -  обнаружение│самопроизвольное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│ние,          │изменениями частоты  │самопроизвольное          │мекония  ниже   голосовой│родоразрешение"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│осложнившиеся │сердечных            │родоразрешение".          │щели.                    │См.  "</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│стрессом плода│сокращений плода     │2. Оценка состояния  плода│1. Родоразрешение  женщин│родоразрешение    посредством│</w:t>
      </w:r>
    </w:p>
    <w:p w:rsidR="00F2356A" w:rsidRDefault="00F2356A">
      <w:pPr>
        <w:pStyle w:val="ConsPlusCell"/>
        <w:rPr>
          <w:rFonts w:ascii="Courier New" w:hAnsi="Courier New" w:cs="Courier New"/>
          <w:sz w:val="20"/>
          <w:szCs w:val="20"/>
        </w:rPr>
      </w:pPr>
      <w:r>
        <w:rPr>
          <w:rFonts w:ascii="Courier New" w:hAnsi="Courier New" w:cs="Courier New"/>
          <w:sz w:val="20"/>
          <w:szCs w:val="20"/>
        </w:rPr>
        <w:t>│[дистресс]    │O68.1 Роды,          │(УЗИ   +   допплерометрия,│с мекониально окрашенными│кесарева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│Включено:     │осложнившиеся        │КТГ), непрерывная КТГ.    │водами      целесообразно│                             │</w:t>
      </w:r>
    </w:p>
    <w:p w:rsidR="00F2356A" w:rsidRDefault="00F2356A">
      <w:pPr>
        <w:pStyle w:val="ConsPlusCell"/>
        <w:rPr>
          <w:rFonts w:ascii="Courier New" w:hAnsi="Courier New" w:cs="Courier New"/>
          <w:sz w:val="20"/>
          <w:szCs w:val="20"/>
        </w:rPr>
      </w:pPr>
      <w:r>
        <w:rPr>
          <w:rFonts w:ascii="Courier New" w:hAnsi="Courier New" w:cs="Courier New"/>
          <w:sz w:val="20"/>
          <w:szCs w:val="20"/>
        </w:rPr>
        <w:t>│дистресс плода│выходом мекония в    │3.   Контроль    шевелений│проводить  в   акушерских│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│во время родов│амниотическую        │плода.                    │стационарах        второй│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│или           │жидкость             │4. Ведение  партограммы  в│(третьей) группы.        │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│O68.2 Роды,          │родах.                    │2. Сочетание  мекониально│                             │</w:t>
      </w:r>
    </w:p>
    <w:p w:rsidR="00F2356A" w:rsidRDefault="00F2356A">
      <w:pPr>
        <w:pStyle w:val="ConsPlusCell"/>
        <w:rPr>
          <w:rFonts w:ascii="Courier New" w:hAnsi="Courier New" w:cs="Courier New"/>
          <w:sz w:val="20"/>
          <w:szCs w:val="20"/>
        </w:rPr>
      </w:pPr>
      <w:r>
        <w:rPr>
          <w:rFonts w:ascii="Courier New" w:hAnsi="Courier New" w:cs="Courier New"/>
          <w:sz w:val="20"/>
          <w:szCs w:val="20"/>
        </w:rPr>
        <w:t>│ния, вызванные│осложнившиеся        │5. Оценка родовой         │окрашенных     вод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│введением     │изменениями частоты  │деятельности.             │патологических  изменений│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│лекарственных │сердечных сокращений │6. Контроль характера     │на  КТГ  -  показание   к│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│препаратов    │плода с выходом      │околоплодных вод.         │экстренному    завершению│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│мекония в            │                          │родов согласно акушерской│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│амниотическую        │                          │ситуации.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│жидкость             │                          │3.     При     отсутствии│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│O68.3 Роды,          │                          │патологических  изменений│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│на  непрерывной  КТГ  см.│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│появлением           │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│биохимических        │                          │самопроизвольное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│признаков стресса    │                          │родоразрешение".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│плода                │                          │4. При  рождении  головки│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│O68.8 Роды,          │                          │отсасывание слизи изо рта│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│и носа.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│появлением других    │                          │5.  После  рождения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│признаков            │                          │отсутствии  асфиксии  см.│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│стресса плода        │                          │</w:t>
      </w:r>
      <w:hyperlink w:anchor="Par4589" w:history="1">
        <w:r>
          <w:rPr>
            <w:rFonts w:ascii="Courier New" w:hAnsi="Courier New" w:cs="Courier New"/>
            <w:color w:val="0000FF"/>
            <w:sz w:val="20"/>
            <w:szCs w:val="20"/>
          </w:rPr>
          <w:t>рубрику</w:t>
        </w:r>
      </w:hyperlink>
      <w:r>
        <w:rPr>
          <w:rFonts w:ascii="Courier New" w:hAnsi="Courier New" w:cs="Courier New"/>
          <w:sz w:val="20"/>
          <w:szCs w:val="20"/>
        </w:rPr>
        <w:t xml:space="preserve">             "Роды│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│O68.9           Роды,│                          │одноплодные,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│самопроизвольное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│стрессом        плода│                          │родоразрешение".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│неуточненным         │                          │6.      При    асфиксии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│реанимационные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│мероприятия  по   решению│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│врача-неонатолога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│(санация       катетером,│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│ларингоскопия, интубация,│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│зонд      в      желудок,│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│положительная ИВЛ).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│O69 Роды и    │О69.0 Роды,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Роды│O69.0: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  одноплодные,│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  │осложнившиеся        │одноплодные,              │1.  Попытаться   вправить│самопроизвольное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│ние,          │выпадением пуповины  │самопроизвольное          │пуповину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│осложнившиеся │O69.1 Роды,          │родоразрешение"           │2. Тактика в  зависимости│</w:t>
      </w:r>
      <w:hyperlink w:anchor="Par5874" w:history="1">
        <w:r>
          <w:rPr>
            <w:rFonts w:ascii="Courier New" w:hAnsi="Courier New" w:cs="Courier New"/>
            <w:color w:val="0000FF"/>
            <w:sz w:val="20"/>
            <w:szCs w:val="20"/>
          </w:rPr>
          <w:t>O81</w:t>
        </w:r>
      </w:hyperlink>
      <w:r>
        <w:rPr>
          <w:rFonts w:ascii="Courier New" w:hAnsi="Courier New" w:cs="Courier New"/>
          <w:sz w:val="20"/>
          <w:szCs w:val="20"/>
        </w:rPr>
        <w:t xml:space="preserve">    "Роды     одноплодные,│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│патологическим│осложнившиеся        │2. Оценка состояния  плода│от акушерской ситуации:  │родоразрешение  с  наложением│</w:t>
      </w:r>
    </w:p>
    <w:p w:rsidR="00F2356A" w:rsidRDefault="00F2356A">
      <w:pPr>
        <w:pStyle w:val="ConsPlusCell"/>
        <w:rPr>
          <w:rFonts w:ascii="Courier New" w:hAnsi="Courier New" w:cs="Courier New"/>
          <w:sz w:val="20"/>
          <w:szCs w:val="20"/>
        </w:rPr>
      </w:pPr>
      <w:r>
        <w:rPr>
          <w:rFonts w:ascii="Courier New" w:hAnsi="Courier New" w:cs="Courier New"/>
          <w:sz w:val="20"/>
          <w:szCs w:val="20"/>
        </w:rPr>
        <w:t>│состоянием    │обвитием пуповины    │(УЗИ   +   допплерометрия,│а)  кесарево  сечение   в│щипцов  или   с   применением│</w:t>
      </w:r>
    </w:p>
    <w:p w:rsidR="00F2356A" w:rsidRDefault="00F2356A">
      <w:pPr>
        <w:pStyle w:val="ConsPlusCell"/>
        <w:rPr>
          <w:rFonts w:ascii="Courier New" w:hAnsi="Courier New" w:cs="Courier New"/>
          <w:sz w:val="20"/>
          <w:szCs w:val="20"/>
        </w:rPr>
      </w:pPr>
      <w:r>
        <w:rPr>
          <w:rFonts w:ascii="Courier New" w:hAnsi="Courier New" w:cs="Courier New"/>
          <w:sz w:val="20"/>
          <w:szCs w:val="20"/>
        </w:rPr>
        <w:t>│пуповины      │вокруг шеи со        │КТГ).                     │экстренном порядке;      │вакуум-экстрактора"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│сдавлением           │3.   Контроль    шевелений│б)  наложение  акушерских│</w:t>
      </w:r>
      <w:hyperlink w:anchor="Par5893" w:history="1">
        <w:r>
          <w:rPr>
            <w:rFonts w:ascii="Courier New" w:hAnsi="Courier New" w:cs="Courier New"/>
            <w:color w:val="0000FF"/>
            <w:sz w:val="20"/>
            <w:szCs w:val="20"/>
          </w:rPr>
          <w:t>O82</w:t>
        </w:r>
      </w:hyperlink>
      <w:r>
        <w:rPr>
          <w:rFonts w:ascii="Courier New" w:hAnsi="Courier New" w:cs="Courier New"/>
          <w:sz w:val="20"/>
          <w:szCs w:val="20"/>
        </w:rPr>
        <w:t xml:space="preserve">    "Роды     одноплодные,│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│O69.2. Роды,         │плода.                    │щипцов;                  │родоразрешение    посредством│</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│4.     Длительная      или│в)      вакуум-экстракция│кесарева сечения"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│запутыванием         │непрерывная КТГ.          │плода.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│пуповины             │5. Оценка родовой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│O69.3 Роды,          │деятельности.             │O69.1, O69.2, O69.3: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│6. Контроль характера     │1. Тактика в  зависимости│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│короткой пуповиной   │околоплодных вод.         │от акушерской ситуации: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│O69.4 Роды,          │7. Анализ крови плода.    │а)  кесарево  сечение   в│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│экстренном порядке;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│предлежанием сосуда  │                          │б)  наложение  акушерских│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              │[vasa praevia]       │                          │щипцов;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│O69.5 Роды,          │                          │в)      вакуум-экстракция│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│плода.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│повреждением сосудов │                          │2.  Во   втором   периоде│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│пуповины             │                          │родов    при     рождении│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│O69.8 Роды,          │                          │головки: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│а)  попытаться   ослабить│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│другими              │                          │пуповину,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│патологическими      │                          │б)   при    невозможности│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│состояниями пуповины │                          │ослабить  пересечь  между│                             │</w:t>
      </w:r>
    </w:p>
    <w:p w:rsidR="00F2356A" w:rsidRDefault="00F2356A">
      <w:pPr>
        <w:pStyle w:val="ConsPlusCell"/>
        <w:rPr>
          <w:rFonts w:ascii="Courier New" w:hAnsi="Courier New" w:cs="Courier New"/>
          <w:sz w:val="20"/>
          <w:szCs w:val="20"/>
        </w:rPr>
      </w:pPr>
      <w:r>
        <w:rPr>
          <w:rFonts w:ascii="Courier New" w:hAnsi="Courier New" w:cs="Courier New"/>
          <w:sz w:val="20"/>
          <w:szCs w:val="20"/>
        </w:rPr>
        <w:t>│              │O69.9 Роды,          │                          │двумя зажимами.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│патологическим       │                          │O69.4    -    Предлежание│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│состоянием           │                          │плаценты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│пуповины             │                          │O69.5 -  O44  Предлежание│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│неуточненным         │                          │плаценты,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│O45       Преждевременная│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│отслойка плаценты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│[abruptio placentae]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│O70 Разрывы   │O70.0 Разрыв         │1. Осмотр родовых путей  в│1. Зашивание разрывов.   │1.     См.     "</w:t>
      </w:r>
      <w:hyperlink w:anchor="Par5858" w:history="1">
        <w:r>
          <w:rPr>
            <w:rFonts w:ascii="Courier New" w:hAnsi="Courier New" w:cs="Courier New"/>
            <w:color w:val="0000FF"/>
            <w:sz w:val="20"/>
            <w:szCs w:val="20"/>
          </w:rPr>
          <w:t>O80</w:t>
        </w:r>
      </w:hyperlink>
      <w:r>
        <w:rPr>
          <w:rFonts w:ascii="Courier New" w:hAnsi="Courier New" w:cs="Courier New"/>
          <w:sz w:val="20"/>
          <w:szCs w:val="20"/>
        </w:rPr>
        <w:t xml:space="preserve">      Роды│</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│промежности   │промежности первой   │зеркалах.                 │2.     В     послеродовом│одноплодные,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│при           │степени в процессе   │2.  Общий   анализ   крови│периоде:                 │самопроизвольное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│родоразрешении│родоразрешения       │(при кровотечении).       │а) сухая обработка швов; │родоразрешение".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│Включено:     │O70.1 Разрыв         │                          │б) диета 1а;             │2.    Антибиотики    широкого│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│эпизиотомия,  │промежности второй   │                          │в)  очистительная  клизма│спектра действия.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│продолженная  │степени в процессе   │                          │перед снятием швов.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│разрывом      │родоразрешения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│O70.2 Разрыв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│промежности третьей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│степени в процессе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│O70.3 Разрыв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│промежности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│четвертой степени 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│процессе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│O70.9 Разрыв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│промежности 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│процессе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│O71 Другие    │O71.0 Разрыв матки   │1.  Осмотр  врача-акушера-│1.  Экстренное   кесарево│1.   При    разрыве    матки,│</w:t>
      </w:r>
    </w:p>
    <w:p w:rsidR="00F2356A" w:rsidRDefault="00F2356A">
      <w:pPr>
        <w:pStyle w:val="ConsPlusCell"/>
        <w:rPr>
          <w:rFonts w:ascii="Courier New" w:hAnsi="Courier New" w:cs="Courier New"/>
          <w:sz w:val="20"/>
          <w:szCs w:val="20"/>
        </w:rPr>
      </w:pPr>
      <w:r>
        <w:rPr>
          <w:rFonts w:ascii="Courier New" w:hAnsi="Courier New" w:cs="Courier New"/>
          <w:sz w:val="20"/>
          <w:szCs w:val="20"/>
        </w:rPr>
        <w:t>│акушерские    │до начала родов      │гинеколога.               │сечение. Ушивание разрыва│сопровождающемся             │</w:t>
      </w:r>
    </w:p>
    <w:p w:rsidR="00F2356A" w:rsidRDefault="00F2356A">
      <w:pPr>
        <w:pStyle w:val="ConsPlusCell"/>
        <w:rPr>
          <w:rFonts w:ascii="Courier New" w:hAnsi="Courier New" w:cs="Courier New"/>
          <w:sz w:val="20"/>
          <w:szCs w:val="20"/>
        </w:rPr>
      </w:pPr>
      <w:r>
        <w:rPr>
          <w:rFonts w:ascii="Courier New" w:hAnsi="Courier New" w:cs="Courier New"/>
          <w:sz w:val="20"/>
          <w:szCs w:val="20"/>
        </w:rPr>
        <w:t>│травмы        │O71.1 Разрыв матки   │2.  УЗИ   органов   малого│матки.                   │кровотечением             см.│</w:t>
      </w:r>
    </w:p>
    <w:p w:rsidR="00F2356A" w:rsidRDefault="00F2356A">
      <w:pPr>
        <w:pStyle w:val="ConsPlusCell"/>
        <w:rPr>
          <w:rFonts w:ascii="Courier New" w:hAnsi="Courier New" w:cs="Courier New"/>
          <w:sz w:val="20"/>
          <w:szCs w:val="20"/>
        </w:rPr>
      </w:pPr>
      <w:r>
        <w:rPr>
          <w:rFonts w:ascii="Courier New" w:hAnsi="Courier New" w:cs="Courier New"/>
          <w:sz w:val="20"/>
          <w:szCs w:val="20"/>
        </w:rPr>
        <w:t>│Включено:     │во время родов       │таза.                     │2.  Наложение  акушерских│послеродовые кровотечения.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│повреждение   │O71.2 Послеродовой   │3.  УЗИ  органов   брюшной│щипцов/вакуум-           │2.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│инструментами │выворот матки        │полости.                  │экстрактора.             │3. Метилэргометрин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│O71.3 Акушерский     │4.   УЗИ   плода   +   КТГ│3. Осмотр мягкий  родовых│4. Кристаллоиды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шейки матки   │(беременные, роженицы).   │путей.                   │5.    Трансфузия    СЗП     и│</w:t>
      </w:r>
    </w:p>
    <w:p w:rsidR="00F2356A" w:rsidRDefault="00F2356A">
      <w:pPr>
        <w:pStyle w:val="ConsPlusCell"/>
        <w:rPr>
          <w:rFonts w:ascii="Courier New" w:hAnsi="Courier New" w:cs="Courier New"/>
          <w:sz w:val="20"/>
          <w:szCs w:val="20"/>
        </w:rPr>
      </w:pPr>
      <w:r>
        <w:rPr>
          <w:rFonts w:ascii="Courier New" w:hAnsi="Courier New" w:cs="Courier New"/>
          <w:sz w:val="20"/>
          <w:szCs w:val="20"/>
        </w:rPr>
        <w:t>│              │O71.4 Акушерский     │5. Осмотр родовых путей  в│4.  Ручное   обследование│эритроцитарной         массы,│</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только        │зеркалах послеродовый.    │стенок полости матки.    │криопреципитата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│верхнего отдела      │6.   Ручное   обследование│5.   Зашивание   разрывов│6. Препараты кальция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│влагалища            │матки послеродовое.       │мягких родовых путей.    │7.   Аминокислоты   (в   т.ч.│</w:t>
      </w:r>
    </w:p>
    <w:p w:rsidR="00F2356A" w:rsidRDefault="00F2356A">
      <w:pPr>
        <w:pStyle w:val="ConsPlusCell"/>
        <w:rPr>
          <w:rFonts w:ascii="Courier New" w:hAnsi="Courier New" w:cs="Courier New"/>
          <w:sz w:val="20"/>
          <w:szCs w:val="20"/>
        </w:rPr>
      </w:pPr>
      <w:r>
        <w:rPr>
          <w:rFonts w:ascii="Courier New" w:hAnsi="Courier New" w:cs="Courier New"/>
          <w:sz w:val="20"/>
          <w:szCs w:val="20"/>
        </w:rPr>
        <w:t>│              │O71.5 Другие         │7. Лабораторно:           │6. Вскрытие и опорожнение│транексамовая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│акушерские травмы    │а)  общий  анализ   крови,│гематомы            таза/│8. Факторы свертывания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│тазовых органов      │общий анализ мочи;        │дренирование.            │9. Препараты плазмы  крови  и│</w:t>
      </w:r>
    </w:p>
    <w:p w:rsidR="00F2356A" w:rsidRDefault="00F2356A">
      <w:pPr>
        <w:pStyle w:val="ConsPlusCell"/>
        <w:rPr>
          <w:rFonts w:ascii="Courier New" w:hAnsi="Courier New" w:cs="Courier New"/>
          <w:sz w:val="20"/>
          <w:szCs w:val="20"/>
        </w:rPr>
      </w:pPr>
      <w:r>
        <w:rPr>
          <w:rFonts w:ascii="Courier New" w:hAnsi="Courier New" w:cs="Courier New"/>
          <w:sz w:val="20"/>
          <w:szCs w:val="20"/>
        </w:rPr>
        <w:t>│              │O71.6 Акушерские     │б)       гемостазиограмма,│7. Вправление матки.     │плазмозамещающие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│травмы тазовых       │коагуляционный   гемостаз,│8. Лапаротомия.  Ушивание│10.   Адрено-   и    допамин-│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│суставов и связок    │исследование              │разрыва матки.           │стимуляторы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│O71.7 Акушерская     │фибринолитической         │9. Перевязка маточной    │11.     Альфа2-адреномиметики│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│гематома таза        │активности,   исследование│артерии/ подвздошных     │центральные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│O71.8 Другие         │первичного    сосудистого-│артерий (при             │12. Производные имидазолина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│уточненные           │тромбоцитарного           │кровотечении).           │13.          Сульфаниламидные│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│акушерские травмы    │гемостаза, Д-димер;       │10. Субтотальная брюшная │диуретики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│O71.9      Акушерская│в) биохимия крови;        │гистерэктомия/           │14.           Антигистаминные│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│травма неуточненная  │г)  комплекс  исследований│экстирпация матки (при   │Глюкокортикостероиды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│для            диагностики│кровотечении и           │слабоактивные (Группа I)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│железодефицитной анемии;  │неэффективности          │15.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  комплекс  исследований│хирургического гемостаза,│16. Пенициллины в  комбинации│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             проведении│наличии сопутствующей    │с ингибиторами бета-лактамаз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│трансфузии;               │патологии матки).        │17.   Цефалоспорины   2,    3│</w:t>
      </w:r>
    </w:p>
    <w:p w:rsidR="00F2356A" w:rsidRDefault="00F2356A">
      <w:pPr>
        <w:pStyle w:val="ConsPlusCell"/>
        <w:rPr>
          <w:rFonts w:ascii="Courier New" w:hAnsi="Courier New" w:cs="Courier New"/>
          <w:sz w:val="20"/>
          <w:szCs w:val="20"/>
        </w:rPr>
      </w:pPr>
      <w:r>
        <w:rPr>
          <w:rFonts w:ascii="Courier New" w:hAnsi="Courier New" w:cs="Courier New"/>
          <w:sz w:val="20"/>
          <w:szCs w:val="20"/>
        </w:rPr>
        <w:t>│              │                     │е)  исследование  плаценты│11.    При    расхождении│поколения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│послеродовое.             │лобкового         симфиза│18.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Консультации   врачей-│положение    в    кровати│19.  Четвертичные  аммониевые│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│"гамачок",          тугое│соединения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врача-трансфузиолога,  │бинтование.              │20. Барбитураты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врача-анестезиолога-│                         │21.             Наркотические│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│22.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│23. Опия алкалоиды природные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│24. Опиоиды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│25.            Бензодиазепина│</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│26. Растворы электролитов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│27. Алкалоиды белладонны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│28. Третичные амины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│29. Антикоагулянты прямые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│(гепарин и его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77" w:name="Par5850"/>
      <w:bookmarkEnd w:id="77"/>
      <w:r>
        <w:rPr>
          <w:rFonts w:ascii="Calibri" w:hAnsi="Calibri" w:cs="Calibri"/>
        </w:rPr>
        <w:t>ПОСЛЕРОДОВОЙ ПЕРИОД</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│Нозологическая│    Код по </w:t>
      </w:r>
      <w:hyperlink r:id="rId49" w:history="1">
        <w:r>
          <w:rPr>
            <w:rFonts w:ascii="Courier New" w:hAnsi="Courier New" w:cs="Courier New"/>
            <w:color w:val="0000FF"/>
            <w:sz w:val="20"/>
            <w:szCs w:val="20"/>
          </w:rPr>
          <w:t>МКБ-10</w:t>
        </w:r>
      </w:hyperlink>
      <w:r>
        <w:rPr>
          <w:rFonts w:ascii="Courier New" w:hAnsi="Courier New" w:cs="Courier New"/>
          <w:sz w:val="20"/>
          <w:szCs w:val="20"/>
        </w:rPr>
        <w:t xml:space="preserve">    │     Диагностические      │     Объем лечебных      │    Перечень используемых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форма     │                     │мероприятия, консультации │       мероприятий       │    лекарственных средств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смежных врачей-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специалистов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78" w:name="Par5858"/>
      <w:bookmarkEnd w:id="78"/>
      <w:r>
        <w:rPr>
          <w:rFonts w:ascii="Courier New" w:hAnsi="Courier New" w:cs="Courier New"/>
          <w:sz w:val="20"/>
          <w:szCs w:val="20"/>
        </w:rPr>
        <w:t>│O80 Роды      │O80.0                │1.  Консультация   врачей-│1. Осмотр  врача-акушера-│Анти-D-иммуноглобулин в дозе │</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│Самопроизвольные     │специалистов            по│гинеколога ежедневно.    │300 мкг (1500 ЕД) - в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│самопроизволь-│роды в затылочном    │сопутствующему            │2.  Осмотр  и   пальпация│течение 72 часов после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│ное           │предлежании          │экстрагенитальному        │молочных            желез│всем женщинам с Rh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│родоразрешение│O80.1                │заболеванию  (при  наличии│ежедневно.               │отрицательной группой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│Включено:     │Самопроизвольные     │показаний).               │3.    Рекомендации     по│родившим ребенка с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│случаи с      │роды в ягодичном     │2.  УЗИ   органов   малого│грудному вскармливанию.  │положительной Rh-            │</w:t>
      </w:r>
    </w:p>
    <w:p w:rsidR="00F2356A" w:rsidRDefault="00F2356A">
      <w:pPr>
        <w:pStyle w:val="ConsPlusCell"/>
        <w:rPr>
          <w:rFonts w:ascii="Courier New" w:hAnsi="Courier New" w:cs="Courier New"/>
          <w:sz w:val="20"/>
          <w:szCs w:val="20"/>
        </w:rPr>
      </w:pPr>
      <w:r>
        <w:rPr>
          <w:rFonts w:ascii="Courier New" w:hAnsi="Courier New" w:cs="Courier New"/>
          <w:sz w:val="20"/>
          <w:szCs w:val="20"/>
        </w:rPr>
        <w:t>│минимальной   │предлежании          │таза  на  3  сутки   после│4.    Туалет     наружных│принадлежностью либо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│помощью или   │O80.8 Другие         │родов.                    │половых органов.         │ребенка, чью Rh-             │</w:t>
      </w:r>
    </w:p>
    <w:p w:rsidR="00F2356A" w:rsidRDefault="00F2356A">
      <w:pPr>
        <w:pStyle w:val="ConsPlusCell"/>
        <w:rPr>
          <w:rFonts w:ascii="Courier New" w:hAnsi="Courier New" w:cs="Courier New"/>
          <w:sz w:val="20"/>
          <w:szCs w:val="20"/>
        </w:rPr>
      </w:pPr>
      <w:r>
        <w:rPr>
          <w:rFonts w:ascii="Courier New" w:hAnsi="Courier New" w:cs="Courier New"/>
          <w:sz w:val="20"/>
          <w:szCs w:val="20"/>
        </w:rPr>
        <w:t>│без нее, с    │самопроизвольные     │                          │5. Сухая  обработка  швов│принадлежность определить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│проведением   │одноплодные роды     │                          │(при их наличии).        │представляется возможным,    │</w:t>
      </w:r>
    </w:p>
    <w:p w:rsidR="00F2356A" w:rsidRDefault="00F2356A">
      <w:pPr>
        <w:pStyle w:val="ConsPlusCell"/>
        <w:rPr>
          <w:rFonts w:ascii="Courier New" w:hAnsi="Courier New" w:cs="Courier New"/>
          <w:sz w:val="20"/>
          <w:szCs w:val="20"/>
        </w:rPr>
      </w:pPr>
      <w:r>
        <w:rPr>
          <w:rFonts w:ascii="Courier New" w:hAnsi="Courier New" w:cs="Courier New"/>
          <w:sz w:val="20"/>
          <w:szCs w:val="20"/>
        </w:rPr>
        <w:t>│эпизиотомии   │O80.9 Одноплодные    │                          │6.    Снятие     наружных│независимо от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│или без нее;  │самопроизвольные     │                          │нерассасывающихся    швов│совместимости по системе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│нормальные    │роды неуточненные    │                          │(при  их  наличии)  на  5│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│роды          │                     │                          │сутки.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w:t>
      </w:r>
    </w:p>
    <w:p w:rsidR="00F2356A" w:rsidRDefault="00F2356A">
      <w:pPr>
        <w:pStyle w:val="ConsPlusCell"/>
        <w:rPr>
          <w:rFonts w:ascii="Courier New" w:hAnsi="Courier New" w:cs="Courier New"/>
          <w:sz w:val="20"/>
          <w:szCs w:val="20"/>
        </w:rPr>
      </w:pPr>
      <w:bookmarkStart w:id="79" w:name="Par5874"/>
      <w:bookmarkEnd w:id="79"/>
      <w:r>
        <w:rPr>
          <w:rFonts w:ascii="Courier New" w:hAnsi="Courier New" w:cs="Courier New"/>
          <w:sz w:val="20"/>
          <w:szCs w:val="20"/>
        </w:rPr>
        <w:t>│O81 Роды      │O81.0 Наложение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│низких [выходных]    │                          │                         │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│родоразрешение│щипцов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│с наложением  │O81.1 Наложение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│щипцов или с  │средних [полостных]  │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│применением   │щипцов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│вакуум-       │O81.2 Наложение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│экстрактора   │средних [полостных]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│щипцов с поворотом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│O81.3 Наложение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│других 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│неуточненных щипцов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│O81.4 Применение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│вакуум-экстрактора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│O81.5  Родоразрешение│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│с     комбинированным│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│применением щипцов  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│вакуум-экстрактора   │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80" w:name="Par5893"/>
      <w:bookmarkEnd w:id="80"/>
      <w:r>
        <w:rPr>
          <w:rFonts w:ascii="Courier New" w:hAnsi="Courier New" w:cs="Courier New"/>
          <w:sz w:val="20"/>
          <w:szCs w:val="20"/>
        </w:rPr>
        <w:t>│O82 Роды      │O82.0 Проведение     │1. Консультация врачей-   │1. Осмотр врача-акушера- │1.  Анти-D-иммуноглобулин   в│</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│элективного кесарева │специалистов по           │гинеколога ежедневно.    │дозе 300 мкг (1500  ЕД)  -  в│</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│родоразрешение│сечения              │сопутствующему            │2. Осмотр и пальпация    │течение 72 часов после  родов│</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│посредством   │O82.1 Проведение     │экстрагенитальному        │молочных желез           │всем    женщинам     с     Rh│</w:t>
      </w:r>
    </w:p>
    <w:p w:rsidR="00F2356A" w:rsidRDefault="00F2356A">
      <w:pPr>
        <w:pStyle w:val="ConsPlusCell"/>
        <w:rPr>
          <w:rFonts w:ascii="Courier New" w:hAnsi="Courier New" w:cs="Courier New"/>
          <w:sz w:val="20"/>
          <w:szCs w:val="20"/>
        </w:rPr>
      </w:pPr>
      <w:r>
        <w:rPr>
          <w:rFonts w:ascii="Courier New" w:hAnsi="Courier New" w:cs="Courier New"/>
          <w:sz w:val="20"/>
          <w:szCs w:val="20"/>
        </w:rPr>
        <w:t>│кесарева      │срочного кесарева    │заболеванию (при наличии  │ежедневно.               │отрицательной группой  крови,│</w:t>
      </w:r>
    </w:p>
    <w:p w:rsidR="00F2356A" w:rsidRDefault="00F2356A">
      <w:pPr>
        <w:pStyle w:val="ConsPlusCell"/>
        <w:rPr>
          <w:rFonts w:ascii="Courier New" w:hAnsi="Courier New" w:cs="Courier New"/>
          <w:sz w:val="20"/>
          <w:szCs w:val="20"/>
        </w:rPr>
      </w:pPr>
      <w:r>
        <w:rPr>
          <w:rFonts w:ascii="Courier New" w:hAnsi="Courier New" w:cs="Courier New"/>
          <w:sz w:val="20"/>
          <w:szCs w:val="20"/>
        </w:rPr>
        <w:t>│сечения       │сечения              │показаний).               │3. Рекомендации по       │родившим      ребенка       с│</w:t>
      </w:r>
    </w:p>
    <w:p w:rsidR="00F2356A" w:rsidRDefault="00F2356A">
      <w:pPr>
        <w:pStyle w:val="ConsPlusCell"/>
        <w:rPr>
          <w:rFonts w:ascii="Courier New" w:hAnsi="Courier New" w:cs="Courier New"/>
          <w:sz w:val="20"/>
          <w:szCs w:val="20"/>
        </w:rPr>
      </w:pPr>
      <w:r>
        <w:rPr>
          <w:rFonts w:ascii="Courier New" w:hAnsi="Courier New" w:cs="Courier New"/>
          <w:sz w:val="20"/>
          <w:szCs w:val="20"/>
        </w:rPr>
        <w:t>│              │O82.2 Проведение     │2. УЗИ органов малого     │грудному вскармливанию.  │положительной             Rh-│</w:t>
      </w:r>
    </w:p>
    <w:p w:rsidR="00F2356A" w:rsidRDefault="00F2356A">
      <w:pPr>
        <w:pStyle w:val="ConsPlusCell"/>
        <w:rPr>
          <w:rFonts w:ascii="Courier New" w:hAnsi="Courier New" w:cs="Courier New"/>
          <w:sz w:val="20"/>
          <w:szCs w:val="20"/>
        </w:rPr>
      </w:pPr>
      <w:r>
        <w:rPr>
          <w:rFonts w:ascii="Courier New" w:hAnsi="Courier New" w:cs="Courier New"/>
          <w:sz w:val="20"/>
          <w:szCs w:val="20"/>
        </w:rPr>
        <w:t>│              │кесарева сечения с   │таза на 3 сутки после     │4. Туалет наружных       │принадлежностью          либо│</w:t>
      </w:r>
    </w:p>
    <w:p w:rsidR="00F2356A" w:rsidRDefault="00F2356A">
      <w:pPr>
        <w:pStyle w:val="ConsPlusCell"/>
        <w:rPr>
          <w:rFonts w:ascii="Courier New" w:hAnsi="Courier New" w:cs="Courier New"/>
          <w:sz w:val="20"/>
          <w:szCs w:val="20"/>
        </w:rPr>
      </w:pPr>
      <w:r>
        <w:rPr>
          <w:rFonts w:ascii="Courier New" w:hAnsi="Courier New" w:cs="Courier New"/>
          <w:sz w:val="20"/>
          <w:szCs w:val="20"/>
        </w:rPr>
        <w:t>│              │гистерэктомией       │родов.                    │половых органов.         │ребенка,       чью        Rh-│</w:t>
      </w:r>
    </w:p>
    <w:p w:rsidR="00F2356A" w:rsidRDefault="00F2356A">
      <w:pPr>
        <w:pStyle w:val="ConsPlusCell"/>
        <w:rPr>
          <w:rFonts w:ascii="Courier New" w:hAnsi="Courier New" w:cs="Courier New"/>
          <w:sz w:val="20"/>
          <w:szCs w:val="20"/>
        </w:rPr>
      </w:pPr>
      <w:r>
        <w:rPr>
          <w:rFonts w:ascii="Courier New" w:hAnsi="Courier New" w:cs="Courier New"/>
          <w:sz w:val="20"/>
          <w:szCs w:val="20"/>
        </w:rPr>
        <w:t>│              │O82.8 Другие         │3. Общий анализ крови,    │5. Сухая обработка швов  │принадлежность определить  не│</w:t>
      </w:r>
    </w:p>
    <w:p w:rsidR="00F2356A" w:rsidRDefault="00F2356A">
      <w:pPr>
        <w:pStyle w:val="ConsPlusCell"/>
        <w:rPr>
          <w:rFonts w:ascii="Courier New" w:hAnsi="Courier New" w:cs="Courier New"/>
          <w:sz w:val="20"/>
          <w:szCs w:val="20"/>
        </w:rPr>
      </w:pPr>
      <w:r>
        <w:rPr>
          <w:rFonts w:ascii="Courier New" w:hAnsi="Courier New" w:cs="Courier New"/>
          <w:sz w:val="20"/>
          <w:szCs w:val="20"/>
        </w:rPr>
        <w:t>│              │одноплодные роды     │общий анализ мочи на 2 - 3│(при их наличии).        │представляется     возможным,│</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│путем кесарева       │сутки после               │6. Снятие наружных       │независимо       от        их│</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│сечения              │родоразрешения.           │нерассасывающихся швов   │совместимости   по    системе│</w:t>
      </w:r>
    </w:p>
    <w:p w:rsidR="00F2356A" w:rsidRDefault="00F2356A">
      <w:pPr>
        <w:pStyle w:val="ConsPlusCell"/>
        <w:rPr>
          <w:rFonts w:ascii="Courier New" w:hAnsi="Courier New" w:cs="Courier New"/>
          <w:sz w:val="20"/>
          <w:szCs w:val="20"/>
        </w:rPr>
      </w:pPr>
      <w:r>
        <w:rPr>
          <w:rFonts w:ascii="Courier New" w:hAnsi="Courier New" w:cs="Courier New"/>
          <w:sz w:val="20"/>
          <w:szCs w:val="20"/>
        </w:rPr>
        <w:t>│              │O82.9   Роды    путем│4. Биохимия крови (по     │(при их наличии) на 5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│кесарева      сечения│показаниям).              │сутки.                   │2.  Продолжить   антибиотико-│</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                          │                         │профилактику        выбранным│</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│препаратом       (антибиотики│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│широкого спектра действия)  1│</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│и 2 сутки.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81" w:name="Par5913"/>
      <w:bookmarkEnd w:id="81"/>
      <w:r>
        <w:rPr>
          <w:rFonts w:ascii="Courier New" w:hAnsi="Courier New" w:cs="Courier New"/>
          <w:sz w:val="20"/>
          <w:szCs w:val="20"/>
        </w:rPr>
        <w:t>│O83 Роды      │O83.0 Извлечение     │1. Консультация врачей-   │1. Осмотр  врача-акушера-│1.  Анти-D-иммуноглобулин   в│</w:t>
      </w:r>
    </w:p>
    <w:p w:rsidR="00F2356A" w:rsidRDefault="00F2356A">
      <w:pPr>
        <w:pStyle w:val="ConsPlusCell"/>
        <w:rPr>
          <w:rFonts w:ascii="Courier New" w:hAnsi="Courier New" w:cs="Courier New"/>
          <w:sz w:val="20"/>
          <w:szCs w:val="20"/>
        </w:rPr>
      </w:pPr>
      <w:r>
        <w:rPr>
          <w:rFonts w:ascii="Courier New" w:hAnsi="Courier New" w:cs="Courier New"/>
          <w:sz w:val="20"/>
          <w:szCs w:val="20"/>
        </w:rPr>
        <w:t>│одноплодные,  │плода за тазовый     │специалистов по           │гинеколога ежедневно.    │дозе 300 мкг (1500  ЕД)  -  в│</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│родоразрешение│конец                │сопутствующему            │2.  Осмотр  и   пальпация│течение 72 часов после  родов│</w:t>
      </w:r>
    </w:p>
    <w:p w:rsidR="00F2356A" w:rsidRDefault="00F2356A">
      <w:pPr>
        <w:pStyle w:val="ConsPlusCell"/>
        <w:rPr>
          <w:rFonts w:ascii="Courier New" w:hAnsi="Courier New" w:cs="Courier New"/>
          <w:sz w:val="20"/>
          <w:szCs w:val="20"/>
        </w:rPr>
      </w:pPr>
      <w:r>
        <w:rPr>
          <w:rFonts w:ascii="Courier New" w:hAnsi="Courier New" w:cs="Courier New"/>
          <w:sz w:val="20"/>
          <w:szCs w:val="20"/>
        </w:rPr>
        <w:t>│с             │O83.1          Другое│экстрагенитальному        │молочных            желез│всем    женщинам     с     Rh│</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│использованием│акушерское    пособие│заболеванию (при наличии  │ежедневно.               │отрицательной группой  крови,│</w:t>
      </w:r>
    </w:p>
    <w:p w:rsidR="00F2356A" w:rsidRDefault="00F2356A">
      <w:pPr>
        <w:pStyle w:val="ConsPlusCell"/>
        <w:rPr>
          <w:rFonts w:ascii="Courier New" w:hAnsi="Courier New" w:cs="Courier New"/>
          <w:sz w:val="20"/>
          <w:szCs w:val="20"/>
        </w:rPr>
      </w:pPr>
      <w:r>
        <w:rPr>
          <w:rFonts w:ascii="Courier New" w:hAnsi="Courier New" w:cs="Courier New"/>
          <w:sz w:val="20"/>
          <w:szCs w:val="20"/>
        </w:rPr>
        <w:t>│другого       │при родоразрешении  в│показаний).               │3.    Рекомендации     по│родившим      ребенка       с│</w:t>
      </w:r>
    </w:p>
    <w:p w:rsidR="00F2356A" w:rsidRDefault="00F2356A">
      <w:pPr>
        <w:pStyle w:val="ConsPlusCell"/>
        <w:rPr>
          <w:rFonts w:ascii="Courier New" w:hAnsi="Courier New" w:cs="Courier New"/>
          <w:sz w:val="20"/>
          <w:szCs w:val="20"/>
        </w:rPr>
      </w:pPr>
      <w:r>
        <w:rPr>
          <w:rFonts w:ascii="Courier New" w:hAnsi="Courier New" w:cs="Courier New"/>
          <w:sz w:val="20"/>
          <w:szCs w:val="20"/>
        </w:rPr>
        <w:t>│акушерского   │тазовом предлежании  │2. УЗИ органов малого     │грудному вскармливанию.  │положительной             Rh-│</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│пособия       │83.2 Роды  с  другими│таза на 3 сутки после     │4.    Туалет     наружных│принадлежностью          либо│</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│акушерскими          │родов.                    │половых органов.         │ребенка,       чью        Rh-│</w:t>
      </w:r>
    </w:p>
    <w:p w:rsidR="00F2356A" w:rsidRDefault="00F2356A">
      <w:pPr>
        <w:pStyle w:val="ConsPlusCell"/>
        <w:rPr>
          <w:rFonts w:ascii="Courier New" w:hAnsi="Courier New" w:cs="Courier New"/>
          <w:sz w:val="20"/>
          <w:szCs w:val="20"/>
        </w:rPr>
      </w:pPr>
      <w:r>
        <w:rPr>
          <w:rFonts w:ascii="Courier New" w:hAnsi="Courier New" w:cs="Courier New"/>
          <w:sz w:val="20"/>
          <w:szCs w:val="20"/>
        </w:rPr>
        <w:t>│              │манипуляциями        │3. Общий анализ крови.    │5. Сухая  обработка  швов│принадлежность определить  не│</w:t>
      </w:r>
    </w:p>
    <w:p w:rsidR="00F2356A" w:rsidRDefault="00F2356A">
      <w:pPr>
        <w:pStyle w:val="ConsPlusCell"/>
        <w:rPr>
          <w:rFonts w:ascii="Courier New" w:hAnsi="Courier New" w:cs="Courier New"/>
          <w:sz w:val="20"/>
          <w:szCs w:val="20"/>
        </w:rPr>
      </w:pPr>
      <w:r>
        <w:rPr>
          <w:rFonts w:ascii="Courier New" w:hAnsi="Courier New" w:cs="Courier New"/>
          <w:sz w:val="20"/>
          <w:szCs w:val="20"/>
        </w:rPr>
        <w:t>│              │[ручными приемами]   │4. Общий анализ мочи по   │(при их наличии).        │представляется     возможным,│</w:t>
      </w:r>
    </w:p>
    <w:p w:rsidR="00F2356A" w:rsidRDefault="00F2356A">
      <w:pPr>
        <w:pStyle w:val="ConsPlusCell"/>
        <w:rPr>
          <w:rFonts w:ascii="Courier New" w:hAnsi="Courier New" w:cs="Courier New"/>
          <w:sz w:val="20"/>
          <w:szCs w:val="20"/>
        </w:rPr>
      </w:pPr>
      <w:r>
        <w:rPr>
          <w:rFonts w:ascii="Courier New" w:hAnsi="Courier New" w:cs="Courier New"/>
          <w:sz w:val="20"/>
          <w:szCs w:val="20"/>
        </w:rPr>
        <w:t>│              │O83.3  Родоразрешение│показаниям.               │6.    Снятие     наружных│независимо       от        их│</w:t>
      </w:r>
    </w:p>
    <w:p w:rsidR="00F2356A" w:rsidRDefault="00F2356A">
      <w:pPr>
        <w:pStyle w:val="ConsPlusCell"/>
        <w:rPr>
          <w:rFonts w:ascii="Courier New" w:hAnsi="Courier New" w:cs="Courier New"/>
          <w:sz w:val="20"/>
          <w:szCs w:val="20"/>
        </w:rPr>
      </w:pPr>
      <w:r>
        <w:rPr>
          <w:rFonts w:ascii="Courier New" w:hAnsi="Courier New" w:cs="Courier New"/>
          <w:sz w:val="20"/>
          <w:szCs w:val="20"/>
        </w:rPr>
        <w:t>│              │живым  ребенком   при│                          │нерассасывающихся    швов│совместимости   по    системе│</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│абдоминальной        │                          │(при  их  наличии)  на  5│АВ0.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│беременности         │                          │сутки.                   │2.  Продолжить   антибиотико-│</w:t>
      </w:r>
    </w:p>
    <w:p w:rsidR="00F2356A" w:rsidRDefault="00F2356A">
      <w:pPr>
        <w:pStyle w:val="ConsPlusCell"/>
        <w:rPr>
          <w:rFonts w:ascii="Courier New" w:hAnsi="Courier New" w:cs="Courier New"/>
          <w:sz w:val="20"/>
          <w:szCs w:val="20"/>
        </w:rPr>
      </w:pPr>
      <w:r>
        <w:rPr>
          <w:rFonts w:ascii="Courier New" w:hAnsi="Courier New" w:cs="Courier New"/>
          <w:sz w:val="20"/>
          <w:szCs w:val="20"/>
        </w:rPr>
        <w:t>│              │O83.4   Деструктивная│                          │                         │профилактику        выбранным│</w:t>
      </w:r>
    </w:p>
    <w:p w:rsidR="00F2356A" w:rsidRDefault="00F2356A">
      <w:pPr>
        <w:pStyle w:val="ConsPlusCell"/>
        <w:rPr>
          <w:rFonts w:ascii="Courier New" w:hAnsi="Courier New" w:cs="Courier New"/>
          <w:sz w:val="20"/>
          <w:szCs w:val="20"/>
        </w:rPr>
      </w:pPr>
      <w:r>
        <w:rPr>
          <w:rFonts w:ascii="Courier New" w:hAnsi="Courier New" w:cs="Courier New"/>
          <w:sz w:val="20"/>
          <w:szCs w:val="20"/>
        </w:rPr>
        <w:t>│              │операция          при│                          │                         │препаратом       (антибиотики│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│родоразрешении       │                          │                         │широкого спектра действия)  1│</w:t>
      </w:r>
    </w:p>
    <w:p w:rsidR="00F2356A" w:rsidRDefault="00F2356A">
      <w:pPr>
        <w:pStyle w:val="ConsPlusCell"/>
        <w:rPr>
          <w:rFonts w:ascii="Courier New" w:hAnsi="Courier New" w:cs="Courier New"/>
          <w:sz w:val="20"/>
          <w:szCs w:val="20"/>
        </w:rPr>
      </w:pPr>
      <w:r>
        <w:rPr>
          <w:rFonts w:ascii="Courier New" w:hAnsi="Courier New" w:cs="Courier New"/>
          <w:sz w:val="20"/>
          <w:szCs w:val="20"/>
        </w:rPr>
        <w:t>│              │O83.8          Другие│                          │                         │и 2 сутки.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│уточненные       виды│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│акушерского   пособия│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│одноплодных родах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│O83.9      Акушерское│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│пособие           при│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│одноплодных     родах│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│неуточненное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82" w:name="Par5941"/>
      <w:bookmarkEnd w:id="82"/>
      <w:r>
        <w:rPr>
          <w:rFonts w:ascii="Courier New" w:hAnsi="Courier New" w:cs="Courier New"/>
          <w:sz w:val="20"/>
          <w:szCs w:val="20"/>
        </w:rPr>
        <w:t>│O84 Роды      │O84.0            Роды│1. Консультация врачей-   │1. Осмотр врача-акушера- │Анти-D-иммуноглобулин в дозе │</w:t>
      </w:r>
    </w:p>
    <w:p w:rsidR="00F2356A" w:rsidRDefault="00F2356A">
      <w:pPr>
        <w:pStyle w:val="ConsPlusCell"/>
        <w:rPr>
          <w:rFonts w:ascii="Courier New" w:hAnsi="Courier New" w:cs="Courier New"/>
          <w:sz w:val="20"/>
          <w:szCs w:val="20"/>
        </w:rPr>
      </w:pPr>
      <w:r>
        <w:rPr>
          <w:rFonts w:ascii="Courier New" w:hAnsi="Courier New" w:cs="Courier New"/>
          <w:sz w:val="20"/>
          <w:szCs w:val="20"/>
        </w:rPr>
        <w:t>│многоплодные  │многоплодные,        │специалистов по           │гинеколога ежедневно.    │300 мкг (1500 ЕД) следует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│При           │полностью            │сопутствующему            │2. Осмотр и пальпация    │проводить в течение 72 часов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│необходимости │самопроизвольные     │экстрагенитальному        │молочных желез           │после родов всем женщинам с  │</w:t>
      </w:r>
    </w:p>
    <w:p w:rsidR="00F2356A" w:rsidRDefault="00F2356A">
      <w:pPr>
        <w:pStyle w:val="ConsPlusCell"/>
        <w:rPr>
          <w:rFonts w:ascii="Courier New" w:hAnsi="Courier New" w:cs="Courier New"/>
          <w:sz w:val="20"/>
          <w:szCs w:val="20"/>
        </w:rPr>
      </w:pPr>
      <w:r>
        <w:rPr>
          <w:rFonts w:ascii="Courier New" w:hAnsi="Courier New" w:cs="Courier New"/>
          <w:sz w:val="20"/>
          <w:szCs w:val="20"/>
        </w:rPr>
        <w:t>│идентифициро- ├─────────────────────┤заболеванию (при наличии  │ежедневно.               │Rh отрицательной группой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│вать способ   │O84.1 Роды           │показаний).               │3. Рекомендации по       │крови, родившим ребенка с    │</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│родоразрешения│многоплодные,        │2. УЗИ органов малого     │грудному вскармливанию.  │положительной Rh-            │</w:t>
      </w:r>
    </w:p>
    <w:p w:rsidR="00F2356A" w:rsidRDefault="00F2356A">
      <w:pPr>
        <w:pStyle w:val="ConsPlusCell"/>
        <w:rPr>
          <w:rFonts w:ascii="Courier New" w:hAnsi="Courier New" w:cs="Courier New"/>
          <w:sz w:val="20"/>
          <w:szCs w:val="20"/>
        </w:rPr>
      </w:pPr>
      <w:r>
        <w:rPr>
          <w:rFonts w:ascii="Courier New" w:hAnsi="Courier New" w:cs="Courier New"/>
          <w:sz w:val="20"/>
          <w:szCs w:val="20"/>
        </w:rPr>
        <w:t>│каждым плодом │полностью с          │таза на 3 сутки после     │4. Туалет наружных       │принадлежностью либо         │</w:t>
      </w:r>
    </w:p>
    <w:p w:rsidR="00F2356A" w:rsidRDefault="00F2356A">
      <w:pPr>
        <w:pStyle w:val="ConsPlusCell"/>
        <w:rPr>
          <w:rFonts w:ascii="Courier New" w:hAnsi="Courier New" w:cs="Courier New"/>
          <w:sz w:val="20"/>
          <w:szCs w:val="20"/>
        </w:rPr>
      </w:pPr>
      <w:r>
        <w:rPr>
          <w:rFonts w:ascii="Courier New" w:hAnsi="Courier New" w:cs="Courier New"/>
          <w:sz w:val="20"/>
          <w:szCs w:val="20"/>
        </w:rPr>
        <w:t>│или ребенком  │применением щипцов и │родов.                    │половых органов.         │ребенка, чью Rh-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│используют    │вакуум-экстрактора   │3. Общий анализ крови.    │5. Сухая обработка швов  │принадлежность определить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│дополнительный│                     │4. Общий анализ мочи по   │(при их наличии).        │представляется возможным,    │</w:t>
      </w:r>
    </w:p>
    <w:p w:rsidR="00F2356A" w:rsidRDefault="00F2356A">
      <w:pPr>
        <w:pStyle w:val="ConsPlusCell"/>
        <w:rPr>
          <w:rFonts w:ascii="Courier New" w:hAnsi="Courier New" w:cs="Courier New"/>
          <w:sz w:val="20"/>
          <w:szCs w:val="20"/>
        </w:rPr>
      </w:pPr>
      <w:r>
        <w:rPr>
          <w:rFonts w:ascii="Courier New" w:hAnsi="Courier New" w:cs="Courier New"/>
          <w:sz w:val="20"/>
          <w:szCs w:val="20"/>
        </w:rPr>
        <w:t>│код (O80 -    │                     │показаниям.               │6. Снятие наружных       │независимо от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│O83).         │                     │                          │нерассасывающихся швов   │совместимости по системе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├─────────────────────┼──────────────────────────┤(при их наличии) на 5    ├─────────────────────────────┤</w:t>
      </w:r>
    </w:p>
    <w:p w:rsidR="00F2356A" w:rsidRDefault="00F2356A">
      <w:pPr>
        <w:pStyle w:val="ConsPlusCell"/>
        <w:rPr>
          <w:rFonts w:ascii="Courier New" w:hAnsi="Courier New" w:cs="Courier New"/>
          <w:sz w:val="20"/>
          <w:szCs w:val="20"/>
        </w:rPr>
      </w:pPr>
      <w:r>
        <w:rPr>
          <w:rFonts w:ascii="Courier New" w:hAnsi="Courier New" w:cs="Courier New"/>
          <w:sz w:val="20"/>
          <w:szCs w:val="20"/>
        </w:rPr>
        <w:t>│              │O84.2 Роды           │1.  Консультация   врачей-│сутки.                   │1.  Анти-D-иммуноглобулин   в│</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│многоплодные,        │специалистов            по│                         │дозе 300 мкг (1500  ЕД)  -  в│</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│полностью путем      │сопутствующему            │                         │течение 72 часов после  родов│</w:t>
      </w:r>
    </w:p>
    <w:p w:rsidR="00F2356A" w:rsidRDefault="00F2356A">
      <w:pPr>
        <w:pStyle w:val="ConsPlusCell"/>
        <w:rPr>
          <w:rFonts w:ascii="Courier New" w:hAnsi="Courier New" w:cs="Courier New"/>
          <w:sz w:val="20"/>
          <w:szCs w:val="20"/>
        </w:rPr>
      </w:pPr>
      <w:r>
        <w:rPr>
          <w:rFonts w:ascii="Courier New" w:hAnsi="Courier New" w:cs="Courier New"/>
          <w:sz w:val="20"/>
          <w:szCs w:val="20"/>
        </w:rPr>
        <w:t>│              │кесарева сечения     │экстрагенитальному        │                         │всем    женщинам     с     Rh│</w:t>
      </w:r>
    </w:p>
    <w:p w:rsidR="00F2356A" w:rsidRDefault="00F2356A">
      <w:pPr>
        <w:pStyle w:val="ConsPlusCell"/>
        <w:rPr>
          <w:rFonts w:ascii="Courier New" w:hAnsi="Courier New" w:cs="Courier New"/>
          <w:sz w:val="20"/>
          <w:szCs w:val="20"/>
        </w:rPr>
      </w:pPr>
      <w:r>
        <w:rPr>
          <w:rFonts w:ascii="Courier New" w:hAnsi="Courier New" w:cs="Courier New"/>
          <w:sz w:val="20"/>
          <w:szCs w:val="20"/>
        </w:rPr>
        <w:t>│              │                     │заболеванию  (при  наличии│                         │отрицательной группой  крови,│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│показаний).               │                         │родившим      ребенка       с│</w:t>
      </w:r>
    </w:p>
    <w:p w:rsidR="00F2356A" w:rsidRDefault="00F2356A">
      <w:pPr>
        <w:pStyle w:val="ConsPlusCell"/>
        <w:rPr>
          <w:rFonts w:ascii="Courier New" w:hAnsi="Courier New" w:cs="Courier New"/>
          <w:sz w:val="20"/>
          <w:szCs w:val="20"/>
        </w:rPr>
      </w:pPr>
      <w:r>
        <w:rPr>
          <w:rFonts w:ascii="Courier New" w:hAnsi="Courier New" w:cs="Courier New"/>
          <w:sz w:val="20"/>
          <w:szCs w:val="20"/>
        </w:rPr>
        <w:t>│              │                     │2.  УЗИ   органов   малого│                         │положительной             Rh-│</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на  3  сутки   после│                         │принадлежностью          либо│</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│родов.                    │                         │ребенка,       чью        Rh-│</w:t>
      </w:r>
    </w:p>
    <w:p w:rsidR="00F2356A" w:rsidRDefault="00F2356A">
      <w:pPr>
        <w:pStyle w:val="ConsPlusCell"/>
        <w:rPr>
          <w:rFonts w:ascii="Courier New" w:hAnsi="Courier New" w:cs="Courier New"/>
          <w:sz w:val="20"/>
          <w:szCs w:val="20"/>
        </w:rPr>
      </w:pPr>
      <w:r>
        <w:rPr>
          <w:rFonts w:ascii="Courier New" w:hAnsi="Courier New" w:cs="Courier New"/>
          <w:sz w:val="20"/>
          <w:szCs w:val="20"/>
        </w:rPr>
        <w:t>│              │                     │3.  Общий  анализ   крови,│                         │принадлежность определить  не│</w:t>
      </w:r>
    </w:p>
    <w:p w:rsidR="00F2356A" w:rsidRDefault="00F2356A">
      <w:pPr>
        <w:pStyle w:val="ConsPlusCell"/>
        <w:rPr>
          <w:rFonts w:ascii="Courier New" w:hAnsi="Courier New" w:cs="Courier New"/>
          <w:sz w:val="20"/>
          <w:szCs w:val="20"/>
        </w:rPr>
      </w:pPr>
      <w:r>
        <w:rPr>
          <w:rFonts w:ascii="Courier New" w:hAnsi="Courier New" w:cs="Courier New"/>
          <w:sz w:val="20"/>
          <w:szCs w:val="20"/>
        </w:rPr>
        <w:t>│              │                     │общий анализ мочи.        │                         │представляется     возможным,│</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Биохимия   крови   по│                         │независимо       от        их│</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│показаниям.               │                         │совместимости   по    системе│</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Продолжить   антибиотико-│</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│профилактику        выбранным│</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│препаратом       (антибиотики│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│широкого спектра действия)  1│</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│и 2 сутки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w:t>
      </w:r>
    </w:p>
    <w:p w:rsidR="00F2356A" w:rsidRDefault="00F2356A">
      <w:pPr>
        <w:pStyle w:val="ConsPlusCell"/>
        <w:rPr>
          <w:rFonts w:ascii="Courier New" w:hAnsi="Courier New" w:cs="Courier New"/>
          <w:sz w:val="20"/>
          <w:szCs w:val="20"/>
        </w:rPr>
      </w:pPr>
      <w:r>
        <w:rPr>
          <w:rFonts w:ascii="Courier New" w:hAnsi="Courier New" w:cs="Courier New"/>
          <w:sz w:val="20"/>
          <w:szCs w:val="20"/>
        </w:rPr>
        <w:t>│              │O84.8 Другое         │                          │1. Осмотр врача-акушера- │Анти-D-иммуноглобулин в дозе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│родоразрешение при   │                          │гинеколога ежедневно.    │300 мкг (1500 ЕД) - в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│многоплодных родах   │                          │2. Осмотр и пальпация    │течение 72 часов после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│O84.9 Роды           │                          │молочных желез           │всем женщинам с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│многоплодные         │                          │ежедневно.               │отрицательной группой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                          │3. Рекомендации по       │родившим ребенка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│грудному вскармливанию.  │положительной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                     │                          │4. Туалет наружных       │принадлежностью либо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│половых органов.         │ребенка, чью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                     │                          │5. Сухая обработка швов  │принадлежность определить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 их наличии).        │представляется возможным,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│6. Снятие наружных       │независимо от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│нерассасывающихся швов   │совместимости по системе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 их наличии) на 5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│сутки.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│Роды,         │O44.1 Предлежание    │1. Пульс, АД, частота     │1. Осмотр врача-акушера- │1. Анти-D-иммуноглобулин в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│осложнившиеся │плаценты с           │дыхания, температура      │гинеколога ежедневно.    │дозе 300 мкг (1500 ЕД) - в   │</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│кровопотерей и│кровотечением        │тела.                     │2. Осмотр и пальпация    │течение 72 часов после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│развитием     │O45 Преждевременная  │2. УЗИ органов малого     │молочных желез           │всем женщинам с Rh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│постгеморраги-│отслойка плаценты    │таза.                     │ежедневно.               │отрицательной группой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│ческой анемии │[abruptio placentae] │3. УЗИ органов брюшной    │3. Рекомендации по       │родившим ребенка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│O69 Роды и           │полости (по показаниям).  │грудному вскармливанию.  │положительной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│родоразрешение,      │4. Общий анализ крови,    │4. Туалет наружных       │принадлежностью либо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│общий анализ мочи.        │половых органов.         │ребенка, чью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│патологическим       │5. Гемостазиограмма,      │5. Сухая обработка швов  │принадлежность определить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│состоянием пуповины  │коагуляционный гемостаз,  │(при их наличии).        │представляется возможным,    │</w:t>
      </w:r>
    </w:p>
    <w:p w:rsidR="00F2356A" w:rsidRDefault="00F2356A">
      <w:pPr>
        <w:pStyle w:val="ConsPlusCell"/>
        <w:rPr>
          <w:rFonts w:ascii="Courier New" w:hAnsi="Courier New" w:cs="Courier New"/>
          <w:sz w:val="20"/>
          <w:szCs w:val="20"/>
        </w:rPr>
      </w:pPr>
      <w:r>
        <w:rPr>
          <w:rFonts w:ascii="Courier New" w:hAnsi="Courier New" w:cs="Courier New"/>
          <w:sz w:val="20"/>
          <w:szCs w:val="20"/>
        </w:rPr>
        <w:t>│              │O72 Послеродовое     │исследование              │6. Снятие наружных       │независимо от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         │фибринолитической         │нерассасывающихся швов   │совместимости по системе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│Включено:            │активности, исследование  │(при их наличии) на 5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    после│первичного сосудистого-   │сутки.                   │2. Препараты железа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│рождения  плода   или│тромбоцитарного           │                         │(таблетированная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│ребенка              │гемостаза, Д-димер.       │                         │пероральная формы).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Биохимия крови.        │                         │3. Препараты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Комплекс  исследований│                         │кровезаменителей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│для            диагностики│                         │гемоглобине менее 70 г/л).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│железодефицитной анемии.  │                         │4. Антикоагулянты прямые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Консультация врачей-   │                         │(гепарин и его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по           │                         │низкомолекулярные гепарины).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│сопутствующему            │                         │5.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│экстрагенитальному        │                         │ацетилсалициловой кислоты.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│заболеванию (при наличии  │                         │6. Антибиотики широкого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│показаний).               │                         │спектра действия.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Ненаркотические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│Роды,         │O70 Разрывы          │1. Общий анализ крови,    │1. Осмотр врача-акушера- │1. Анти-D-иммуноглобулин в   │</w:t>
      </w:r>
    </w:p>
    <w:p w:rsidR="00F2356A" w:rsidRDefault="00F2356A">
      <w:pPr>
        <w:pStyle w:val="ConsPlusCell"/>
        <w:rPr>
          <w:rFonts w:ascii="Courier New" w:hAnsi="Courier New" w:cs="Courier New"/>
          <w:sz w:val="20"/>
          <w:szCs w:val="20"/>
        </w:rPr>
      </w:pPr>
      <w:r>
        <w:rPr>
          <w:rFonts w:ascii="Courier New" w:hAnsi="Courier New" w:cs="Courier New"/>
          <w:sz w:val="20"/>
          <w:szCs w:val="20"/>
        </w:rPr>
        <w:t>│сопроводившие-│промежности при      │общий анализ мочи.        │гинеколога ежедневно.    │дозе 300 мкг (1500 ЕД) - в   │</w:t>
      </w:r>
    </w:p>
    <w:p w:rsidR="00F2356A" w:rsidRDefault="00F2356A">
      <w:pPr>
        <w:pStyle w:val="ConsPlusCell"/>
        <w:rPr>
          <w:rFonts w:ascii="Courier New" w:hAnsi="Courier New" w:cs="Courier New"/>
          <w:sz w:val="20"/>
          <w:szCs w:val="20"/>
        </w:rPr>
      </w:pPr>
      <w:r>
        <w:rPr>
          <w:rFonts w:ascii="Courier New" w:hAnsi="Courier New" w:cs="Courier New"/>
          <w:sz w:val="20"/>
          <w:szCs w:val="20"/>
        </w:rPr>
        <w:t>│ся материнским│родоразрешении       │2. Гемостазиограмма.      │2. Осмотр и пальпация    │течение 72 часов после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│травматизмом  │                     │3. УЗИ органов малого     │молочных желез           │всем женщинам с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                     │таза на 3 сутки.          │ежедневно.               │отрицательной группой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Консультация врачей-   │3. Рекомендации по       │родившим ребенка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по           │грудному вскармливанию.  │положительной Rh-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│сопутствующему            │4. Туалет наружных       │принадлежностью либо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│экстрагенитальному        │половых органов.         │ребенка, чью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                     │заболеванию (при наличии  │5. Сухая обработка швов  │принадлежность определить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│показаний).               │(при их наличии).        │представляется возможным,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│6. Снятие наружных       │независимо от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│нерассасывающихся швов   │совместимости по системе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│(при их наличии) на 5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│сутки.                   │2. Антибактериальная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│терапия.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Слабительные средства.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Ненаркотические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 Другие           │1.  Осмотр  врача-акушера-│1. Осмотр врача-акушера- │1. Анти-D-иммуноглобулин в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│акушерские травмы    │гинеколога.               │гинеколога ежедневно.    │дозе 300 мкг (1500 ЕД) - в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│O71.0 Разрыв матки   │2.  УЗИ   органов   малого│2. Осмотр и пальпация    │течение 72 часов после родов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│до начала родов      │таза.                     │молочных желез           │всем женщинам с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│O71.1 Разрыв матки   │3.  УЗИ  органов   брюшной│ежедневно.               │отрицательной группой крови,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│во время родов       │полости.                  │3. Рекомендации по       │родившим ребенка с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│O71.2 Послеродовой   │4.  Общий  анализ   крови,│грудному вскармливанию.  │положительной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│выворот матки        │общий анализ мочи.        │4. Туалет наружных       │принадлежностью либо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│O71.3 Акушерский     │5.       Гемостазиограмма,│половых органов.         │ребенка, чью Rh-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шейки матки   │коагуляционный   гемостаз,│5. Сухая обработка швов  │принадлежность определить не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│O71.4 Акушерский     │исследование              │(при их наличии).        │представляется возможным,    │</w:t>
      </w:r>
    </w:p>
    <w:p w:rsidR="00F2356A" w:rsidRDefault="00F2356A">
      <w:pPr>
        <w:pStyle w:val="ConsPlusCell"/>
        <w:rPr>
          <w:rFonts w:ascii="Courier New" w:hAnsi="Courier New" w:cs="Courier New"/>
          <w:sz w:val="20"/>
          <w:szCs w:val="20"/>
        </w:rPr>
      </w:pPr>
      <w:r>
        <w:rPr>
          <w:rFonts w:ascii="Courier New" w:hAnsi="Courier New" w:cs="Courier New"/>
          <w:sz w:val="20"/>
          <w:szCs w:val="20"/>
        </w:rPr>
        <w:t>│              │разрыв только        │фибринолитической         │6. Снятие наружных       │независимо от их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│верхнего отдела      │активности,   исследование│нерассасывающихся швов   │совместимости по системе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│влагалища            │первичного    сосудистого-│(при их наличии) на 5 -  │АВ0.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│O71.5 Другие         │тромбоцитарного           │7 сутки.                 │2. Антибактериальная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│акушерские травмы    │гемостаза, Д-димер.       │7.    При     расхождении│терапия.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│тазовых органов      │6. Биохимия крови.        │лобкового         симфиза│3. Окситоцин и его аналоги.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│O71.6 Акушерские     │7.  Комплекс  исследований│положение    в    кровати│4. Нестероидные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│травмы тазовых       │для            диагностики│"гамачок",          тугое│противовоспалительные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│суставов и связок    │железодефицитной    анемии│бинтование.              │средства.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│O71.7 Акушерская     │(при               наличии│                         │5. Ненаркотические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│гематома таза        │железодефицитной анемии). │                         │анальгетики.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│O71.8 Другие         │                          │                         │6.   Антикоагулянты    прямые│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│уточненные           │                          │                         │(гепарин и  его  производные/│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│акушерские травмы    │                          │                         │низкомолекулярные гепарины).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│O71.9      Акушерская│                          │                         │7.                Производные│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│травма неуточненная  │                          │                         │ацетилсалициловой кислоты.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83" w:name="Par6070"/>
      <w:bookmarkEnd w:id="83"/>
      <w:r>
        <w:rPr>
          <w:rFonts w:ascii="Calibri" w:hAnsi="Calibri" w:cs="Calibri"/>
        </w:rPr>
        <w:t>БЕРЕМЕННОСТЬ С АБОРТИВНЫМ ИСХОДОМ</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│Нозологическая│    Код по </w:t>
      </w:r>
      <w:hyperlink r:id="rId50" w:history="1">
        <w:r>
          <w:rPr>
            <w:rFonts w:ascii="Courier New" w:hAnsi="Courier New" w:cs="Courier New"/>
            <w:color w:val="0000FF"/>
            <w:sz w:val="20"/>
            <w:szCs w:val="20"/>
          </w:rPr>
          <w:t>МКБ-X</w:t>
        </w:r>
      </w:hyperlink>
      <w:r>
        <w:rPr>
          <w:rFonts w:ascii="Courier New" w:hAnsi="Courier New" w:cs="Courier New"/>
          <w:sz w:val="20"/>
          <w:szCs w:val="20"/>
        </w:rPr>
        <w:t xml:space="preserve">     │     Диагностические      │     Объем лечебных      │   Перечень используемых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    форма     │                     │       мероприятия        │       мероприятий       │   лекарственных средств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│O00           │O00.0 Абдоминальная  │1. Осмотр врача-акушера-  │Оперативные        методы│1.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│Внематочная   │(брюшная)            │гинеколога.               │лечения: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│(эктопическая)│беременность         │2. УЗИ гениталий (при     │Лапаротомия/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│беременность  │O00.1 Трубная        │отсутствии массивного     │лапароскопия:            │4. Ципрофлоксацин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│прогрессирую- │беременность         │кровотечения).            │1.        диагностическая│5. Фторхинолоны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│щая           │O00.2 Яичниковая     │3. При шеечной            │лапароскопия;            │6. Макролиды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         │беременности УЗИ + ЦДК.   │2. тубэктомия;           │7.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│O00.8 Другие формы   │4. Общий анализ крови,    │3.  туботомия,   удаление│8.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│общий анализ мочи.        │плодного яйца;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│беременности         │5. Определение антител к  │4. пластика трубы;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│O00.9 Внематочная    │бледной трепонеме         │5.         аднексэктомия/│кислота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         │(Treponema pallidum) в    │резекция          яичника│9. Триазола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│неуточненная         │крови, ВИЧ, HBsAg, HCV.   │(O00.2);                 │10. Антисептики для местного│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Биохимия крови,        │6.    ревизия     органов│применения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│коагулограмма,            │брюшной полости;         │11.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│гемостазиограмма.         │7.       санация        и│антирезус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Группа крови и резус-  │дренирование      брюшной│12.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│фактор.                   │полости и органов  малого│наружного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Кровь на бета-ХГ.      │таза;                    │13.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│9. ЭКГ (при отсутствии    │8.     резекция     кишки│14.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│массивного кровотечения). │(O00.0, O008);           │15. Бензодиазепина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УЗИ гениталий перед   │9.   удаление    плодного│производные (диазепам).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│выпиской.                 │яйца   +   тампонирование│16. Метотрексат (по решению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Морфологическое       │ложа   (коагуляция)   при│этического комитета)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   │O00.0, O008.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│При       прогрессирующей│обеспечение: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│12. Консультации врачей-  │шеечной беременности: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│а)    метотрексат     (по│2.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врача-анестезиолога-   │решению        этического│гидрохлорид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│комитета)    +    кальция│3.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врача-сердечно-        │фолинат   с   последующей│(тримеперидин,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│сосудистого хирурга.      │(при снижении  бета-ХГ  в│4.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│сыворотке крови  до  7000│(кетамин,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│МЕ/мл,          снижении/│5.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│отсутствии кровотока  при│ропивакаин)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│ЦДК)   гистероскопией   и│При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│гистерорезектоскопией   с│лапароскопии: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│коагуляцией/резекцией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│ложа    с     последующим│натрия)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│ушиванием.  При  развитии│2.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xml:space="preserve">│              │                     │                          │кровотечения  см.   </w:t>
      </w:r>
      <w:hyperlink w:anchor="Par6219" w:history="1">
        <w:r>
          <w:rPr>
            <w:rFonts w:ascii="Courier New" w:hAnsi="Courier New" w:cs="Courier New"/>
            <w:color w:val="0000FF"/>
            <w:sz w:val="20"/>
            <w:szCs w:val="20"/>
          </w:rPr>
          <w:t>Аборт</w:t>
        </w:r>
      </w:hyperlink>
      <w:r>
        <w:rPr>
          <w:rFonts w:ascii="Courier New" w:hAnsi="Courier New" w:cs="Courier New"/>
          <w:sz w:val="20"/>
          <w:szCs w:val="20"/>
        </w:rPr>
        <w:t>│(суксаметония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│самопроизвольный,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│артифициальный,     иной,│3.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│осложнившийся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│кровотечением;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│б)  более  8   недель   и│взамен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│(или)        беременности│4.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│любого  срока  и  наличии│гидрокарбоны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│высокого  кровотока   при│жидкость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│ЦДК  перевязка  маточных/│5.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│подвздошных       артерий│(тримеперидин,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│(эмболизация)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│оперативное лечение.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│Физиотерапия на этапе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│реабилитации.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│O01 Пузырный  │O01.0 Пузырный занос │1. Осмотр врача-акушера-  │1. Симптоматическая      │1.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│занос         │классический;        │гинеколога.               │медикаментозная терапия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│O01.1 Пузырный занос │2. УЗИ гениталий          │(лечение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│неполный и           │(трансвагинально).        │постгеморрагической      │4. Фторхинолоны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│частичный;           │3. МРТ (компьютерная      │анемии при ее наличии).  │5. Макролиды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│O01.9 Пузырный занос │томография) по            │2. Аспирационный кюретаж │6.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│показаниям.               │под в/в инфузией         │7.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│4. Общий анализ крови,    │окситоцина и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              │                     │общий анализ мочи.        │одновременной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Определение антител к  │готовностью к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│бледной трепонеме         │лапаротомии.             │8. Триазола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│(Treponema pallidum) в    │3. При кровотечении:     │9.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│крови, ВИЧ, HBsAg, HCV.   │гистеротомия,            │10. Папаверина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Группа крови и резус-  │гистерэктомия, перевязка │11. Антисептики для местного│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│фактор.                   │внутренних подвздошных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Бета-ХГ в динамике.    │артерий.                 │12.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Биохимия крови,        │Показания к              │13.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│коагулограмма,            │гистерэктомии: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│гемостазиограмма.         │а) деструктивная форма   │14.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│9. Спектр исследований    │пузырного заноса;        │наружного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│для постановки            │б) профузное             │15. Препараты для коррекции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│железодефицитной анемии.  │кровотечение и при       │водно-электролитного баланса│</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ЭКГ.                  │неэффективности          │при массивном кровотечении.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Рентгенография        │консервативных 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│органов грудной клетки.   │хирургических методов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│12. УЗИ гениталий перед   │остановки кровотечения;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│выпиской.                 │в) профилактическая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│13. Морфологическое       │химиопрофилактика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   │(метотрексат,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│дактиномицин) по схеме.  │3.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│14. Консультации врачей-  │4. Гормональная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│контрацепция.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врача-анестезиолога-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врача-онколога и       │                         │ропивакаин)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│направление в             │                         │При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│специализированный        │                         │лапароскопии: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│стационар,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врача-сердечно-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│сосудистого хирурга.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│O02 Другие    │O02.0 Погибшее       │1. Осмотр врача-акушера-  │1. Выскабливание стенок  │1.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│анормальные   │плодное яйцо и       │гинеколога.               │полости матки на фоне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│продукты      │непузырный занос     │2. УЗИ гениталий (при     │болюсного введения NaCl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│зачатия       │O02.1 Несостоявшийся │отсутствии массивного     │0,9% + антибиотики       │4. Фторхинолоны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│Исключено:    │выкидыш              │кровотечения).            │широкого спектра         │5. Макролиды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│бумажный плод │O02.8 Другие         │3. Общий анализ крови,    │действия за 1 час до     │6.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│(O31.0)       │уточненные           │общий анализ мочи.        │оперативного лечения.    │7.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│анормальные продукты │4. Определение антител к  │2. При плацентарном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              │зачатия              │бледной трепонеме         │полипе - в сочетании с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│O02.9 Анормальный    │(Treponema pallidum) в    │гистероскопией/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│продукт зачатия      │крови, ВИЧ, HBsAg, HCV.   │гистерорезектоскопией.   │8. Триазола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│5. Группа крови и резус-  │3. Физиотерапия.         │9.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│фактор.                   │                         │10.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УЗИ гениталий на 3 - 5 │                         │11.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│сутки перед выпиской.     │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Морфологическое        │                         │12.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   │                         │наружного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                         │13. Препараты для коррекции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Консультация врача-    │                         │водно-электролитного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│анестезиолога-            │                         │баланса.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84" w:name="Par6219"/>
      <w:bookmarkEnd w:id="84"/>
      <w:r>
        <w:rPr>
          <w:rFonts w:ascii="Courier New" w:hAnsi="Courier New" w:cs="Courier New"/>
          <w:sz w:val="20"/>
          <w:szCs w:val="20"/>
        </w:rPr>
        <w:t>│Самопроизволь-│O03.4 Неполный аборт │1. Осмотр врача-акушера-  │1. Выскабливание стенок  │1.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│без осложнений       │гинеколога.               │полости матки.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│артифициаль-  │O03.9 Полный или     │2. УЗИ гениталий (при     │2. При O07 в сочетании с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иной     │неуточненный аборт   │отсутствии массивного     │гистероскопией           │4. Ципрофлоксацин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│без осложнений       │кровотечения).            │физиотерапия.            │5.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│O03           │O04.4 Неполный аборт │3. Общий анализ крови,    │3. При развитии          │6.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│Самопроизволь-│без осложнений       │общий анализ мочи.        │осложнений см.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аборт     │O04.9 Полный или     │4. Определение антител к  │соответствующие рубрики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│O04           │неуточненный аборт   │бледной трепонеме         │аборт самопроизвольный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│Медицинский   │без осложнений       │(Treponema pallidum) в    │артифициальный, иной,    │7.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│O05.4 Неполный аборт │крови, ВИЧ, HBsAg, HCV.   │осложнившийся            │8.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│O05 Другие    │без осложнений       │5. Группа крови и резус-  │кровотечением.           │9.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│виды аборта   │O05.9 Полный или     │фактор.                   │4. Физиотерапия на этапе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│O06 Аборт     │неуточненный аборт   │6. УЗИ гениталий перед    │реабилитации.            │10.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│неуточненный  │без осложнений       │выпиской.                 │                         │наружного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│O07 Неудачная │O06.4 Неполный аборт │7. Морфологическое        │                         │11.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│попытка аборта│без осложнений       │исследование удаленного   │                         │12. Дифенгидрамин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│O06.9 Полный или     │препарата.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│8. Консультации врачей-   │                         │13. Кетамин раствор для в/в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│без осложнений       │специалистов:             │                         │и в/м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│O07.4 Неудачный      │а) врача-анестезиолога-   │                         │14. Пропофол эмульсия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│медицинский аборт    │реаниматолога,            │                         │в/в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│без осложнений       │б) врача-физиотерапевта   │                         │15.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│O07.9 Другие 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│неудачные попытки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│аборта без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│осложнений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│Самопроизволь-│O03                  │1. Осмотр врача-акушера-  │При подтверждении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│Самопроизвольный     │гинеколога.               │остатков плодного яйца   │                            │</w:t>
      </w:r>
    </w:p>
    <w:p w:rsidR="00F2356A" w:rsidRDefault="00F2356A">
      <w:pPr>
        <w:pStyle w:val="ConsPlusCell"/>
        <w:rPr>
          <w:rFonts w:ascii="Courier New" w:hAnsi="Courier New" w:cs="Courier New"/>
          <w:sz w:val="20"/>
          <w:szCs w:val="20"/>
        </w:rPr>
      </w:pPr>
      <w:r>
        <w:rPr>
          <w:rFonts w:ascii="Courier New" w:hAnsi="Courier New" w:cs="Courier New"/>
          <w:sz w:val="20"/>
          <w:szCs w:val="20"/>
        </w:rPr>
        <w:t>│артифициаль-  │аборт                │2. УЗИ гениталий.         │при УЗИ:                 │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иной     │O05 Другие виды      │3. Общий анализ крови,    │1. Инфузионная терапия в │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вне     │аборта               │общий анализ мочи.        │объеме 400 мл болюсно с  │                            │</w:t>
      </w:r>
    </w:p>
    <w:p w:rsidR="00F2356A" w:rsidRDefault="00F2356A">
      <w:pPr>
        <w:pStyle w:val="ConsPlusCell"/>
        <w:rPr>
          <w:rFonts w:ascii="Courier New" w:hAnsi="Courier New" w:cs="Courier New"/>
          <w:sz w:val="20"/>
          <w:szCs w:val="20"/>
        </w:rPr>
      </w:pPr>
      <w:r>
        <w:rPr>
          <w:rFonts w:ascii="Courier New" w:hAnsi="Courier New" w:cs="Courier New"/>
          <w:sz w:val="20"/>
          <w:szCs w:val="20"/>
        </w:rPr>
        <w:t>│больничного   │O06 Аборт            │4. Определение антител к  │антибиотиками широкого   │                            │</w:t>
      </w:r>
    </w:p>
    <w:p w:rsidR="00F2356A" w:rsidRDefault="00F2356A">
      <w:pPr>
        <w:pStyle w:val="ConsPlusCell"/>
        <w:rPr>
          <w:rFonts w:ascii="Courier New" w:hAnsi="Courier New" w:cs="Courier New"/>
          <w:sz w:val="20"/>
          <w:szCs w:val="20"/>
        </w:rPr>
      </w:pPr>
      <w:r>
        <w:rPr>
          <w:rFonts w:ascii="Courier New" w:hAnsi="Courier New" w:cs="Courier New"/>
          <w:sz w:val="20"/>
          <w:szCs w:val="20"/>
        </w:rPr>
        <w:t>│учреждения    │неуточненный         │бледной трепонеме         │спектра действия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 Неудачная        │(Treponema pallidum) в    │(цефалоспорины) за 1 час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│попытка аборта       │крови, ВИЧ, HBsAg, HCV.   │до выскабливания стенок  │                            │</w:t>
      </w:r>
    </w:p>
    <w:p w:rsidR="00F2356A" w:rsidRDefault="00F2356A">
      <w:pPr>
        <w:pStyle w:val="ConsPlusCell"/>
        <w:rPr>
          <w:rFonts w:ascii="Courier New" w:hAnsi="Courier New" w:cs="Courier New"/>
          <w:sz w:val="20"/>
          <w:szCs w:val="20"/>
        </w:rPr>
      </w:pPr>
      <w:r>
        <w:rPr>
          <w:rFonts w:ascii="Courier New" w:hAnsi="Courier New" w:cs="Courier New"/>
          <w:sz w:val="20"/>
          <w:szCs w:val="20"/>
        </w:rPr>
        <w:t>│              │                     │5. Группа крови и резус-  │полости матки.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│фактор.                   │2. Выскабливание стенок  │                            │</w:t>
      </w:r>
    </w:p>
    <w:p w:rsidR="00F2356A" w:rsidRDefault="00F2356A">
      <w:pPr>
        <w:pStyle w:val="ConsPlusCell"/>
        <w:rPr>
          <w:rFonts w:ascii="Courier New" w:hAnsi="Courier New" w:cs="Courier New"/>
          <w:sz w:val="20"/>
          <w:szCs w:val="20"/>
        </w:rPr>
      </w:pPr>
      <w:r>
        <w:rPr>
          <w:rFonts w:ascii="Courier New" w:hAnsi="Courier New" w:cs="Courier New"/>
          <w:sz w:val="20"/>
          <w:szCs w:val="20"/>
        </w:rPr>
        <w:t>│              │                     │6. УЗИ гениталий перед    │полости матки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│выпиской.                 │окситоцин в/в капельно.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│7. Морфологическое        │При отсутствии остатков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   │плодного яйца при УЗИ: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│1. Антибактериальная 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Консультации врачей-   │утеротоническая терапия.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│2. Динамическое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врача-анестезиолога-   │наблюдение.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              │                     │реаниматолога,            │При самопроизвольном,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врача-физиотерапевта.  │артифициальном, ином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│аборте вне больничного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│учреждения,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│осложнившемся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│кровотечением,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│инфекцией, повреждением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│половых путей и тазовых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│органов, эмболией и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│иными осложнениями, см.  │                            │</w:t>
      </w:r>
    </w:p>
    <w:p w:rsidR="00F2356A" w:rsidRDefault="00F2356A">
      <w:pPr>
        <w:pStyle w:val="ConsPlusCell"/>
        <w:rPr>
          <w:rFonts w:ascii="Courier New" w:hAnsi="Courier New" w:cs="Courier New"/>
          <w:sz w:val="20"/>
          <w:szCs w:val="20"/>
        </w:rPr>
      </w:pPr>
      <w:r>
        <w:rPr>
          <w:rFonts w:ascii="Courier New" w:hAnsi="Courier New" w:cs="Courier New"/>
          <w:sz w:val="20"/>
          <w:szCs w:val="20"/>
        </w:rPr>
        <w:t>│              │                     │                          │соответствующие рубрики.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│O03.1 Неполный       │1. Осмотр врача-акушера-  │1. Инфузионная терапия в │1.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   │аборт, осложнившийся │гинеколога.               │объеме 400 мл болюсно с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│вольный,      │длительным или       │2. УЗИ гениталий (для     │антибиотиками широкого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│артифициаль-  │чрезмерным           │исключения внутрибрюшной  │спектра действия         │4. Фторхинолоны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иной),   │кровотечением        │патологии и перед         │(цефалоспорины в/в) за 1 │5. Макролиды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│осложнившийся │O03.6 Полный или     │выпиской из стационара).  │час до выскабливания     │6.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│кровотечением │неуточненный аборт,  │3. Общий анализ крови,    │стенок полости матки.    │7.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│O03 Самопроиз-│осложнившийся        │общий анализ мочи.        │2. Выскабливание стенок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│вольный аборт │длительным или       │4. Гемостазиограмма,      │полости матки с/без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│O04           │чрезмерным           │коагулограмма, продукты   │гистероскопии/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│Медицинский   │кровотечением        │деградации фибрина.       │гистерорезектоскопии +   │8. Триазола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│O04.1 Неполный       │5. Биохимия крови.        │окситоцин в/в капельно.  │9. Антисептики для местного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│O05 Другие    │аборт, осложнившийся │6. Определение антител к  │3. Инфузионная/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│виды аборта   │длительным или       │бледной трепонеме         │трансфузионная терапия.  │10. Цефалоспорины 3         │</w:t>
      </w:r>
    </w:p>
    <w:p w:rsidR="00F2356A" w:rsidRDefault="00F2356A">
      <w:pPr>
        <w:pStyle w:val="ConsPlusCell"/>
        <w:rPr>
          <w:rFonts w:ascii="Courier New" w:hAnsi="Courier New" w:cs="Courier New"/>
          <w:sz w:val="20"/>
          <w:szCs w:val="20"/>
        </w:rPr>
      </w:pPr>
      <w:r>
        <w:rPr>
          <w:rFonts w:ascii="Courier New" w:hAnsi="Courier New" w:cs="Courier New"/>
          <w:sz w:val="20"/>
          <w:szCs w:val="20"/>
        </w:rPr>
        <w:t>│O06 Аборт     │чрезмерным           │(Treponema pallidum) в    │4. Балонная тампонада    │поколения (цефтриаксон,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│неуточненный  │кровотечением        │крови, ВИЧ, HBsAg, HCV.   │(маточный аборт на       │цефоперазон + сульбактам)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│O07 Неудачная │O04.6 Полный или     │7. Группа крови и резус-  │поздних сроках).         │11.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│попытка аборта│неуточненный аборт,  │фактор.                   │5. При внематочной       │12.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│O08           │осложнившийся        │8. Время свертываемости,  │беременности оперативные │13.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│Осложнения,   │длительным или       │время кровотечения.       │методы лечения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│вызванные     │чрезмерным           │9. Анализ крови на        │лапароскопическим или    │14. Растворы для коррекции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│абортом,      │кровотечением        │совместимость (перед      │лапаротомическим         │водно-электролитного баланса│</w:t>
      </w:r>
    </w:p>
    <w:p w:rsidR="00F2356A" w:rsidRDefault="00F2356A">
      <w:pPr>
        <w:pStyle w:val="ConsPlusCell"/>
        <w:rPr>
          <w:rFonts w:ascii="Courier New" w:hAnsi="Courier New" w:cs="Courier New"/>
          <w:sz w:val="20"/>
          <w:szCs w:val="20"/>
        </w:rPr>
      </w:pPr>
      <w:r>
        <w:rPr>
          <w:rFonts w:ascii="Courier New" w:hAnsi="Courier New" w:cs="Courier New"/>
          <w:sz w:val="20"/>
          <w:szCs w:val="20"/>
        </w:rPr>
        <w:t>│внематочной и │O05.1 Неполный       │переливанием крови и ее   │доступом с/без перевязки │(раствор Рингера,           │</w:t>
      </w:r>
    </w:p>
    <w:p w:rsidR="00F2356A" w:rsidRDefault="00F2356A">
      <w:pPr>
        <w:pStyle w:val="ConsPlusCell"/>
        <w:rPr>
          <w:rFonts w:ascii="Courier New" w:hAnsi="Courier New" w:cs="Courier New"/>
          <w:sz w:val="20"/>
          <w:szCs w:val="20"/>
        </w:rPr>
      </w:pPr>
      <w:r>
        <w:rPr>
          <w:rFonts w:ascii="Courier New" w:hAnsi="Courier New" w:cs="Courier New"/>
          <w:sz w:val="20"/>
          <w:szCs w:val="20"/>
        </w:rPr>
        <w:t>│молярной      │аборт, осложнившийся │компонентов).             │(эмболизации) маточных   │стерофундин изотонический).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│беременностью │длительным или       │10. Диагностика           │артерий (внутренних      │15. При тяжелой гиповолемии:│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│чрезмерным           │постгеморрагической       │подвздошных). При        │препараты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│железодефицитной анемии.  │шеечной беременности,    │кровезаменители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│O05.6 Полный или     │11. УЗИ гениталий перед   │осложнившейся            │препараты плазмы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│выпиской.                 │кровотечением и          │плазмозамещающие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│12. Морфологическое       │неэффективности методов  │(гидроксиэтиленкрахмал,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│длительным или       │исследование удаленного   │хирургического гемостаза │альбумин, желатин)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│чрезмерным           │препарата.                │экстирпация матки без    │16. Дифенгидрамин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│13. Консультации врачей-  │придатков.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│O06.1 Неполный       │специалистов:             │6. Реинфузия крови       │17.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│аборт,осложнившийся  │а) врача-анестезиолога-   │(внематочная             │18. Препараты железа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│длительным или       │реаниматолога,            │беременность).           │постгеморрагической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│чрезмерным           │б) врача-терапевта (по    │7. Медикаментозное       │железодефицитной анемии)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│показаниям),              │симптоматическое         │19. Адрено- и допамин-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│O06.6 Полный или     │в) врача-сердечно-        │лечение.                 │стимуляторы (норэпинефрин,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│сосудистого хирурга,      │8. Физиотерапия в        │эпинефрин, допамин)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│г) врача-физиотерапевта   │послеоперационном        │20. Альфа2-адреномиметики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│длительным или       │(в реабилитационный       │периоде.                 │центральные,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│чрезмерным           │период).                  │9. При массивной         │имидазолина (клонидин)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                          │кровопотере аппаратный   │21. Кислота транексамовая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│O07.1 Неудачный      │                          │мониторинг.              │22. Ингибиторы фибринолиза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│медицинский аборт,   │                          │10. Физиотерапия на      │(апротинин)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                          │этапе реабилитации.      │23. Сульфаниламидные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│длительным или       │                          │                         │диуретики (фуросемид)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│чрезмерным           │                          │                         │24. Глюкокортикостероиды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                          │                         │слабоактивные (преднизолон)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│O07.6 Другие и       │                          │                         │25. Антикоагулянты прямые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                          │                         │(гепарин и его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│неудачные попытки    │                          │                         │эноксапарин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│аборта,              │                          │                         │26.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                          │                         │наружного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│длительным или       │                          │                         │27. Препараты железа        │</w:t>
      </w:r>
    </w:p>
    <w:p w:rsidR="00F2356A" w:rsidRDefault="00F2356A">
      <w:pPr>
        <w:pStyle w:val="ConsPlusCell"/>
        <w:rPr>
          <w:rFonts w:ascii="Courier New" w:hAnsi="Courier New" w:cs="Courier New"/>
          <w:sz w:val="20"/>
          <w:szCs w:val="20"/>
        </w:rPr>
      </w:pPr>
      <w:r>
        <w:rPr>
          <w:rFonts w:ascii="Courier New" w:hAnsi="Courier New" w:cs="Courier New"/>
          <w:sz w:val="20"/>
          <w:szCs w:val="20"/>
        </w:rPr>
        <w:t>│              │чрезмерным           │                          │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│кровотечением        │                          │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 Осложнения,      │                          │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│вызванные абортом,   │                          │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и        │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│молярной             │                          │                         │3.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│O08.1 Длительное или │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│массивное            │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│кровотечение,        │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│вызванное абортом,   │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и        │                          │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│молярной             │                          │                         │При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│лапароскопии: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│O08.3 Шок,  вызванный│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│абортом,  внематочной│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│и молярной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│O03.0 Неполный       │1. Осмотр врача-акушера-  │1. Инфузионная терапия в │1.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   │аборт, осложнившийся │гинеколога.               │объеме 400 мл болюсно с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│вольный,      │инфекцией половых    │2. УЗИ гениталий.         │антибиотиками широкого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│артифициаль-  │путей и тазовых      │3. УЗИ органов брюшной    │спектра действия         │4.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иной)    │органов              │полости.                  │(цефалоспорины) за 1 час │5.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│осложнившийся │O03.5 Полный или     │4. Общий крови, общий     │до выскабливания стенок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│инфекцией     │неуточненный аборт,  │анализ мочи.              │полости матки.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│половых путей │осложнившийся        │5. Гемостазиограмма,      │2. Выскабливание стенок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│и тазовых     │инфекцией половых    │коагулограмма, продукты   │полости матки с/без      │6. Антисептики для местного │</w:t>
      </w:r>
    </w:p>
    <w:p w:rsidR="00F2356A" w:rsidRDefault="00F2356A">
      <w:pPr>
        <w:pStyle w:val="ConsPlusCell"/>
        <w:rPr>
          <w:rFonts w:ascii="Courier New" w:hAnsi="Courier New" w:cs="Courier New"/>
          <w:sz w:val="20"/>
          <w:szCs w:val="20"/>
        </w:rPr>
      </w:pPr>
      <w:r>
        <w:rPr>
          <w:rFonts w:ascii="Courier New" w:hAnsi="Courier New" w:cs="Courier New"/>
          <w:sz w:val="20"/>
          <w:szCs w:val="20"/>
        </w:rPr>
        <w:t>│органов       │путей и тазовых      │деградации фибрина.       │гистероскопии/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│O03           │органов              │6. Биохимия крови.        │гистерорезектоскопии +   │7. Цефалоспорины 3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│Самопроизволь-│O04.0 Неполный       │7. Определение антител к  │окситоцин в/в капельно.  │(цефтриаксон, цефоперазон +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аборт     │аборт, осложнившийся │бледной трепонеме         │3. Инфузионная/          │сульбактам)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│O04           │инфекцией половых    │(Treponema pallidum) в    │трансфузионная терапия.  │8. Карбапенемы              │</w:t>
      </w:r>
    </w:p>
    <w:p w:rsidR="00F2356A" w:rsidRDefault="00F2356A">
      <w:pPr>
        <w:pStyle w:val="ConsPlusCell"/>
        <w:rPr>
          <w:rFonts w:ascii="Courier New" w:hAnsi="Courier New" w:cs="Courier New"/>
          <w:sz w:val="20"/>
          <w:szCs w:val="20"/>
        </w:rPr>
      </w:pPr>
      <w:r>
        <w:rPr>
          <w:rFonts w:ascii="Courier New" w:hAnsi="Courier New" w:cs="Courier New"/>
          <w:sz w:val="20"/>
          <w:szCs w:val="20"/>
        </w:rPr>
        <w:t>│Медицинский   │путей и тазовых      │крови, ВИЧ, HBsAg, HCV.   │                         │9. Макролиды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│органов              │8. Группа крови и резус-  │Объемы оперативного      │10. Фторхинолоны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│O05 Другие    │O04.5 Полный или     │фактор.                   │лечения:                 │11. Триазола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│виды аборта   │неуточненный аборт,  │9. ЭКГ (при подготовке к  │1. лапаротомия/          │12. Уксусной кислоты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│O06 Аборт     │осложнившийся        │оперативному лечению в    │лапароскопия;            │производные (диклофенак,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│неуточненный  │инфекцией половых    │плановом порядке).        │2. ревизия органов       │кеторолак)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│O07 Неудачная │путей и тазовых      │10. Бактериоскопическое   │брюшной полости;         │13. Ксантины (аминофиллин)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│попытка аборта│органов              │исследование отделяемого  │3. тубэктомия/           │14. Ферменты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│O08.0         │O05.0 Неполный       │женских половых органов.  │аднексэктомия;           │протеолиза)                 │</w:t>
      </w:r>
    </w:p>
    <w:p w:rsidR="00F2356A" w:rsidRDefault="00F2356A">
      <w:pPr>
        <w:pStyle w:val="ConsPlusCell"/>
        <w:rPr>
          <w:rFonts w:ascii="Courier New" w:hAnsi="Courier New" w:cs="Courier New"/>
          <w:sz w:val="20"/>
          <w:szCs w:val="20"/>
        </w:rPr>
      </w:pPr>
      <w:r>
        <w:rPr>
          <w:rFonts w:ascii="Courier New" w:hAnsi="Courier New" w:cs="Courier New"/>
          <w:sz w:val="20"/>
          <w:szCs w:val="20"/>
        </w:rPr>
        <w:t>│Инфекция      │аборт, осложнившийся │11. Бактериологическое    │4. тотальная             │15. Иммуноглобулин человека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│половых путей │инфекцией половых    │исследование отделяемого  │гистерэктомия;           │антирезус RHO[D]            │</w:t>
      </w:r>
    </w:p>
    <w:p w:rsidR="00F2356A" w:rsidRDefault="00F2356A">
      <w:pPr>
        <w:pStyle w:val="ConsPlusCell"/>
        <w:rPr>
          <w:rFonts w:ascii="Courier New" w:hAnsi="Courier New" w:cs="Courier New"/>
          <w:sz w:val="20"/>
          <w:szCs w:val="20"/>
        </w:rPr>
      </w:pPr>
      <w:r>
        <w:rPr>
          <w:rFonts w:ascii="Courier New" w:hAnsi="Courier New" w:cs="Courier New"/>
          <w:sz w:val="20"/>
          <w:szCs w:val="20"/>
        </w:rPr>
        <w:t>│и тазовых     │путей и тазовых      │женских половых органов   │5.    при     внематочной│16. Растворы, влияющие 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│органов,      │органов              │на флору и                │беременности,            │водно-электролитный баланс  │</w:t>
      </w:r>
    </w:p>
    <w:p w:rsidR="00F2356A" w:rsidRDefault="00F2356A">
      <w:pPr>
        <w:pStyle w:val="ConsPlusCell"/>
        <w:rPr>
          <w:rFonts w:ascii="Courier New" w:hAnsi="Courier New" w:cs="Courier New"/>
          <w:sz w:val="20"/>
          <w:szCs w:val="20"/>
        </w:rPr>
      </w:pPr>
      <w:r>
        <w:rPr>
          <w:rFonts w:ascii="Courier New" w:hAnsi="Courier New" w:cs="Courier New"/>
          <w:sz w:val="20"/>
          <w:szCs w:val="20"/>
        </w:rPr>
        <w:t>│вызванная     │O05.5 Полный или     │чувствительность к        │осложнившейся   инфекцией│(раствор Рингера,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│абортом,      │неуточненный аборт,  │антибиотикам.             │органов   малого    таза,│Стерофундин изотонический)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│внематочной и │осложнившийся        │12. Бактериологическое    │оперативные        методы│17. При тяжелой гиповолемии:│</w:t>
      </w:r>
    </w:p>
    <w:p w:rsidR="00F2356A" w:rsidRDefault="00F2356A">
      <w:pPr>
        <w:pStyle w:val="ConsPlusCell"/>
        <w:rPr>
          <w:rFonts w:ascii="Courier New" w:hAnsi="Courier New" w:cs="Courier New"/>
          <w:sz w:val="20"/>
          <w:szCs w:val="20"/>
        </w:rPr>
      </w:pPr>
      <w:r>
        <w:rPr>
          <w:rFonts w:ascii="Courier New" w:hAnsi="Courier New" w:cs="Courier New"/>
          <w:sz w:val="20"/>
          <w:szCs w:val="20"/>
        </w:rPr>
        <w:t>│молярной      │инфекцией половых    │исследование              │лечения                  │- препараты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│беременностью │путей и тазовых      │перитонеальной жидкости   │лапароскопическим     или│кровезаменители;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│органов              │на флору и                │лапаротомическим         │- препараты плазмы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│O06.0 Неполный       │чувствительность к        │доступом  с   последующей│плазмозамещающие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 осложнившийся │антибиотикам (при O08.0). │санацией и  дренированием│(гидроксиэтиленкрахмал,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│инфекцией половых    │13. Бактериологическое    │брюшной     полости     и│альбумин, желатин)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│путей и тазовых      │исследование мочи на      │органов малого таза;     │18. Препараты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│органов              │флору и чувствительность  │6. при  абсцессе  органов│парентерального питания,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│O06.5 Полный или     │к антибиотикам.           │малого таза и  вовлечении│жировые эмульсии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│14. Посев крови (при      │толстой      кишки      -│парентерального питания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│признаках                 │опорожнение  абсцесса   с│19. Препараты железа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│инфекцией половых    │генерализованной          │последующей  санацией   и│постгеморрагической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│путей и тазовых      │бактериемии).             │дренированием     брюшной│железодефицитной анемии)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│органов              │15. Диагностика           │полости.    При    полной│20. Адрено- и допамин-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│O07.0 Неудачный      │постгеморрагической       │деструкции   всех   слоев│стимуляторы (норэпинефрин,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│медицинский аборт,   │железодефицитной анемии   │кишки - резекция кишки  с│эпинефрин, допамин)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│(при наличии анемии).     │наложением анастомоза,  в│21. Альфа2-адреномиметики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│инфекцией половых    │16. УЗИ гениталий перед   │тяжелых     случаях     с│центральные,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│путей и тазовых      │выпиской.                 │формированием        anus│имидазолина (клонидин)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│органов              │17. Морфологическое       │pretor naturalis;        │22. Сульфаниламидные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│O07.5 Другие и       │исследование удаленного   │7.       санация        и│диуретики (фуросемид)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│препарата.                │дренирование      брюшной│23. Глюкокортикостероиды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│неудачные попытки    │18. Консультации врачей-  │полости и органов  малого│слабоактивные (преднизолон)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│аборта,              │специалистов:             │таза.                    │24.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│осложнившиеся        │а) врача-анестезиолога-   │                         │наружного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│инфекцией половых    │реаниматолога,            │Плазмаферез.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│путей и тазовых      │б) врача-терапевта (по    │Гемодиализ (при O08.4)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│органов              │показаниям),              │или перевод в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│O08.0 Инфекция       │в) врача-хирурга,         │специализированное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│половых путей и      │г) врача-уролога          │учреждение.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│тазовых органов,     │(нефролога) O08.0         │Физиотерапия на этапе    │3.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│вызванная абортом,   │д) врача-физиотерапевта   │реабилитации.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и        │(в реабилитационный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│молярной             │период).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│O08.3 Шок, вызванный │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│абортом, внематочной │                          │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│и молярной           │                          │                         │При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│лапароскопии: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│O08.4 Почечная       │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│недостаточность      │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│вызванная абортом,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│молярной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│O08.6         │O00.8 Другие формы   │1. Осмотр врача-акушера-  │1. Инфузионная терапия в │1. Метронидазол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│Повреждения   │внематочной          │гинеколога.               │объеме 400 мл болюсно с  │2. Доксициклин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│тазовых       │беременности         │2. УЗИ гениталий (для     │антибиотиками широкого   │3. Цефалоспорины 2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│органов и     │O08.6 Повреждения    │исключения внутрибрюшной  │спектра действия         │4. Ципрофлоксацин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│тканей,       │тазовых органов и    │патологии и перед         │(цефалоспорины в/в) за 1 │5. Аминогликозиды (Амикацин)│</w:t>
      </w:r>
    </w:p>
    <w:p w:rsidR="00F2356A" w:rsidRDefault="00F2356A">
      <w:pPr>
        <w:pStyle w:val="ConsPlusCell"/>
        <w:rPr>
          <w:rFonts w:ascii="Courier New" w:hAnsi="Courier New" w:cs="Courier New"/>
          <w:sz w:val="20"/>
          <w:szCs w:val="20"/>
        </w:rPr>
      </w:pPr>
      <w:r>
        <w:rPr>
          <w:rFonts w:ascii="Courier New" w:hAnsi="Courier New" w:cs="Courier New"/>
          <w:sz w:val="20"/>
          <w:szCs w:val="20"/>
        </w:rPr>
        <w:t>│вызванные     │тканей, вызванные    │выпиской из стационара).  │час до выскабливания     │6. Пенициллины в комбинации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│абортом,      │абортом,             │3. УЗИ органов брюшной    │стенок полости матки.    │с ингибиторами бета-лактамаз│</w:t>
      </w:r>
    </w:p>
    <w:p w:rsidR="00F2356A" w:rsidRDefault="00F2356A">
      <w:pPr>
        <w:pStyle w:val="ConsPlusCell"/>
        <w:rPr>
          <w:rFonts w:ascii="Courier New" w:hAnsi="Courier New" w:cs="Courier New"/>
          <w:sz w:val="20"/>
          <w:szCs w:val="20"/>
        </w:rPr>
      </w:pPr>
      <w:r>
        <w:rPr>
          <w:rFonts w:ascii="Courier New" w:hAnsi="Courier New" w:cs="Courier New"/>
          <w:sz w:val="20"/>
          <w:szCs w:val="20"/>
        </w:rPr>
        <w:t>│внематочной и │внематочной,         │полости.                  │2. Выскабливание стенок  │амоксициллин + клавулановая │</w:t>
      </w:r>
    </w:p>
    <w:p w:rsidR="00F2356A" w:rsidRDefault="00F2356A">
      <w:pPr>
        <w:pStyle w:val="ConsPlusCell"/>
        <w:rPr>
          <w:rFonts w:ascii="Courier New" w:hAnsi="Courier New" w:cs="Courier New"/>
          <w:sz w:val="20"/>
          <w:szCs w:val="20"/>
        </w:rPr>
      </w:pPr>
      <w:r>
        <w:rPr>
          <w:rFonts w:ascii="Courier New" w:hAnsi="Courier New" w:cs="Courier New"/>
          <w:sz w:val="20"/>
          <w:szCs w:val="20"/>
        </w:rPr>
        <w:t>│молярной      │молярной             │4. Общий анализ крови,    │полости матки с/без      │кислота                     │</w:t>
      </w:r>
    </w:p>
    <w:p w:rsidR="00F2356A" w:rsidRDefault="00F2356A">
      <w:pPr>
        <w:pStyle w:val="ConsPlusCell"/>
        <w:rPr>
          <w:rFonts w:ascii="Courier New" w:hAnsi="Courier New" w:cs="Courier New"/>
          <w:sz w:val="20"/>
          <w:szCs w:val="20"/>
        </w:rPr>
      </w:pPr>
      <w:r>
        <w:rPr>
          <w:rFonts w:ascii="Courier New" w:hAnsi="Courier New" w:cs="Courier New"/>
          <w:sz w:val="20"/>
          <w:szCs w:val="20"/>
        </w:rPr>
        <w:t>│беременностью │беременностью        │общий анализ мочи.        │гистероскопии/           │7. Цефалоспорины 3 поколения│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              │O08.8 Другие         │5. Гемостазиограмма,      │гистерорезектоскопии +   │(цефтриаксон, цефоперазон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│осложнения  вызванные│коагулограмма, продукты   │окситоцин в/в капельно с │сульбактам)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│абортом,             │деградации фибрина.       │контрольной              │8. Карбапенемы (меронем,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│6. Биохимия крови.        │лапароскопией.           │имипенем + циластатин)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│молярной             │7. Исследование уровня    │3. Инфузионная/          │9. Макролиды (азитромицин)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│бета-ХГ в крови.          │трансфузионная терапия.  │10. Фторхинолоны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│8. ЭКГ.                   │4. Оперативное лечение:  │11. Триазола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│9. Бактериоскопическое    │Лапаротомия/             │(флуконазол)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отделяемого  │лапароскопия:            │12. Уксусной кислоты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│женских половых органов.  │1) Ушивание              │производные (диклофенак,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              │                     │10. Бактериологическое    │перфорационного          │кеторолак)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отделяемого  │отверстия стенки матки   │13. Ксантины (аминофиллин)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│женских половых органов   │2) Ревизия органов       │14. Ферменты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│на флору и                │брюшной полости          │протеолиза)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│чувствительность к        │3) Тубэктомия            │15. Окситоцин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│антибиотикам.             │4) Аднексэктомия         │16. Дротаверина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│11. Бактериологическое    │5) Субтотальная          │17. Антирезус RHO[D] раствор│</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│гистерэктомия            │для в/м введения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│перитонеальной жидкости   │6) Тотальная             │18.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│на флору и                │гистерэктомия            │19. Дифенгидрамин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│чувствительность к        │7) Ушивание/резекция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│антибиотикам (при O08.0). │мочевого пузыря, кишки   │20. Растворы, влияющие 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│12. Бактериологическое    │(при перфорации мочевого │водно-электролитный баланс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мочи на      │пузыря/кишки). При       │(раствор Рингера,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│флору и чувствительность  │перфорации кишки и       │Стерофундин изотонический)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 антибиотикам.           │развитии перитонита      │21. При тяжелой гиповолемии:│</w:t>
      </w:r>
    </w:p>
    <w:p w:rsidR="00F2356A" w:rsidRDefault="00F2356A">
      <w:pPr>
        <w:pStyle w:val="ConsPlusCell"/>
        <w:rPr>
          <w:rFonts w:ascii="Courier New" w:hAnsi="Courier New" w:cs="Courier New"/>
          <w:sz w:val="20"/>
          <w:szCs w:val="20"/>
        </w:rPr>
      </w:pPr>
      <w:r>
        <w:rPr>
          <w:rFonts w:ascii="Courier New" w:hAnsi="Courier New" w:cs="Courier New"/>
          <w:sz w:val="20"/>
          <w:szCs w:val="20"/>
        </w:rPr>
        <w:t>│              │                     │13. Посев крови (при      │резекция кишки anus      │- препараты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│признаках                 │pretor naturalis         │кровезаменители;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│генерализованной          │8) Санация и             │- препараты плазмы крови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│бактериемии).             │дренирование брюшной     │плазмозамещающие препараты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│14. Определение антител к │полости и органов малого │(гидроксиэтиленкрахмал,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│бледной трепонеме         │таза                     │альбумин, желатин)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│(Treponema pallidum) в    │9) Тампонирование ложа   │22. Препараты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│крови, ВИЧ, HBsAg, HCV.   │(брюшная беременность).  │парентерального питания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│15. Группа крови и резус- │                         │жировые эмульсии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│фактор.                   │Плазмаферез.             │парентерального питания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│16. Время свертываемости, │Гемодиализ или перевод в │эмульсия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│время кровотечения.       │специализированное       │23. Препараты железа (при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│17. Анализ крови на       │учреждение (при O08.4).  │постгеморрагической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│совместимость (перед      │Физиотерапия в           │железодефицитной анемии)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│переливанием крови и ее   │послеоперационный        │24. Адрено- и допамин-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│компонентов).             │период.                  │стимуляторы (норэпинефрин,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│18. Диагностика           │                         │эпинефрин, допамин)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│постгеморрагической       │При повреждении тазовых  │25. Альфа2-адреномиметики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│железодефицитной анемии.  │органов и тканей,        │центральные,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│19. Цистоскопия,          │вызванных абортом,       │имидазолина (клонидин)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│колоноскопия (при         │внематочной и молярной   │26. Сульфаниламидные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│назначении смежными       │беременностью,           │диуретики (фуросемид)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│врачами-специалистами).   │осложнившихся            │27. Глюкокортикостероиды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│20. Морфологическое       │кровотечением, инфекцией │слабоактивные (преднизолон)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│исследование удаленного   │тазовых органов, см.     │28. Этанол раствор для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│препарата.                │соответствующий раздел.  │наружного применения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│21. Консультации врачей-  │                         │Анестезиологическое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│специалистов:             │Физиотерапия на этапе    │обеспечение: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│а) врача-анестезиолога-   │реабилитации.            │1. Атропина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                     │реаниматолога,            │                         │2. Дифенгидрамина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│б) врача-терапевта (по    │                         │гидрохлорид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│показаниям),              │                         │3.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врача-хирурга,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│г) врача-уролога,         │                         │4. Анестетики общие другие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│д) врача-физиотерапевта   │                         │(кетамин, пропофол)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│(в реабилитационный       │                         │5. Амиды (бупивакаин,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│период).                  │                         │ропивакаин)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Мидозолам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│При лапаротомии/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│лапароскопии: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│1. Барбитураты (тиопентал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│натрия)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│2. Холина производные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│(суксаметония хлорид и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│йодид)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│3. Четвертичные аммониевые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│соединения (пипекурония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│бромид, рокурония бромид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│взамен векурония бромида)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│4. Галогенизированные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│гидрокарбоны (севофлуран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│жидкость для ингаляций)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│5. Наркотические анальгетики│</w:t>
      </w:r>
    </w:p>
    <w:p w:rsidR="00F2356A" w:rsidRDefault="00F2356A">
      <w:pPr>
        <w:pStyle w:val="ConsPlusCell"/>
        <w:rPr>
          <w:rFonts w:ascii="Courier New" w:hAnsi="Courier New" w:cs="Courier New"/>
          <w:sz w:val="20"/>
          <w:szCs w:val="20"/>
        </w:rPr>
      </w:pPr>
      <w:r>
        <w:rPr>
          <w:rFonts w:ascii="Courier New" w:hAnsi="Courier New" w:cs="Courier New"/>
          <w:sz w:val="20"/>
          <w:szCs w:val="20"/>
        </w:rPr>
        <w:t>│              │                     │                          │                         │(тримеперидин, фентанил)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│6. Опиоиды (трамадол)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│7. Холинэстеразы ингибиторы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              │                     │                          │                         │(неостигмина метилсульфат).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│Аборт         │O03.2                │1. Осмотр врача-акушера-  │1. Вызов дежурной        │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   │Самопроизвольный     │гинеколога.               │бригады (врача-          │                            │</w:t>
      </w:r>
    </w:p>
    <w:p w:rsidR="00F2356A" w:rsidRDefault="00F2356A">
      <w:pPr>
        <w:pStyle w:val="ConsPlusCell"/>
        <w:rPr>
          <w:rFonts w:ascii="Courier New" w:hAnsi="Courier New" w:cs="Courier New"/>
          <w:sz w:val="20"/>
          <w:szCs w:val="20"/>
        </w:rPr>
      </w:pPr>
      <w:r>
        <w:rPr>
          <w:rFonts w:ascii="Courier New" w:hAnsi="Courier New" w:cs="Courier New"/>
          <w:sz w:val="20"/>
          <w:szCs w:val="20"/>
        </w:rPr>
        <w:t>│вольный,      │аборт - неполный     │2. УЗИ гениталий, органов │анестезиолога-           │                            │</w:t>
      </w:r>
    </w:p>
    <w:p w:rsidR="00F2356A" w:rsidRDefault="00F2356A">
      <w:pPr>
        <w:pStyle w:val="ConsPlusCell"/>
        <w:rPr>
          <w:rFonts w:ascii="Courier New" w:hAnsi="Courier New" w:cs="Courier New"/>
          <w:sz w:val="20"/>
          <w:szCs w:val="20"/>
        </w:rPr>
      </w:pPr>
      <w:r>
        <w:rPr>
          <w:rFonts w:ascii="Courier New" w:hAnsi="Courier New" w:cs="Courier New"/>
          <w:sz w:val="20"/>
          <w:szCs w:val="20"/>
        </w:rPr>
        <w:t>│артифициаль-  │аборт, осложнившийся │брюшной полости.          │реаниматолога, врача-    │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иной),   │эмболией             │3. Клиническая оценка     │хирурга/врача-сердечно-  │                            │</w:t>
      </w:r>
    </w:p>
    <w:p w:rsidR="00F2356A" w:rsidRDefault="00F2356A">
      <w:pPr>
        <w:pStyle w:val="ConsPlusCell"/>
        <w:rPr>
          <w:rFonts w:ascii="Courier New" w:hAnsi="Courier New" w:cs="Courier New"/>
          <w:sz w:val="20"/>
          <w:szCs w:val="20"/>
        </w:rPr>
      </w:pPr>
      <w:r>
        <w:rPr>
          <w:rFonts w:ascii="Courier New" w:hAnsi="Courier New" w:cs="Courier New"/>
          <w:sz w:val="20"/>
          <w:szCs w:val="20"/>
        </w:rPr>
        <w:t>│осложнившийся │O03.7                │(аппаратный мониторинг).  │сосудистого хирурга).    │                            │</w:t>
      </w:r>
    </w:p>
    <w:p w:rsidR="00F2356A" w:rsidRDefault="00F2356A">
      <w:pPr>
        <w:pStyle w:val="ConsPlusCell"/>
        <w:rPr>
          <w:rFonts w:ascii="Courier New" w:hAnsi="Courier New" w:cs="Courier New"/>
          <w:sz w:val="20"/>
          <w:szCs w:val="20"/>
        </w:rPr>
      </w:pPr>
      <w:r>
        <w:rPr>
          <w:rFonts w:ascii="Courier New" w:hAnsi="Courier New" w:cs="Courier New"/>
          <w:sz w:val="20"/>
          <w:szCs w:val="20"/>
        </w:rPr>
        <w:t>│эмболией      │Самопроизвольный     │4. Клинический анализ     │2. Клиническая оценка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│O03           │аборт - полный или   │крови, общий анализ мочи. │больной (аппаратный      │                            │</w:t>
      </w:r>
    </w:p>
    <w:p w:rsidR="00F2356A" w:rsidRDefault="00F2356A">
      <w:pPr>
        <w:pStyle w:val="ConsPlusCell"/>
        <w:rPr>
          <w:rFonts w:ascii="Courier New" w:hAnsi="Courier New" w:cs="Courier New"/>
          <w:sz w:val="20"/>
          <w:szCs w:val="20"/>
        </w:rPr>
      </w:pPr>
      <w:r>
        <w:rPr>
          <w:rFonts w:ascii="Courier New" w:hAnsi="Courier New" w:cs="Courier New"/>
          <w:sz w:val="20"/>
          <w:szCs w:val="20"/>
        </w:rPr>
        <w:t>│Самопроизволь-│неуточненный аборт,  │5. Биохимия крови.        │мониторинг).             │                            │</w:t>
      </w:r>
    </w:p>
    <w:p w:rsidR="00F2356A" w:rsidRDefault="00F2356A">
      <w:pPr>
        <w:pStyle w:val="ConsPlusCell"/>
        <w:rPr>
          <w:rFonts w:ascii="Courier New" w:hAnsi="Courier New" w:cs="Courier New"/>
          <w:sz w:val="20"/>
          <w:szCs w:val="20"/>
        </w:rPr>
      </w:pPr>
      <w:r>
        <w:rPr>
          <w:rFonts w:ascii="Courier New" w:hAnsi="Courier New" w:cs="Courier New"/>
          <w:sz w:val="20"/>
          <w:szCs w:val="20"/>
        </w:rPr>
        <w:t>│ный аборт     │осложнившийся        │6. Гемостазиограмма.      │3. Перевод в отделение   │                            │</w:t>
      </w:r>
    </w:p>
    <w:p w:rsidR="00F2356A" w:rsidRDefault="00F2356A">
      <w:pPr>
        <w:pStyle w:val="ConsPlusCell"/>
        <w:rPr>
          <w:rFonts w:ascii="Courier New" w:hAnsi="Courier New" w:cs="Courier New"/>
          <w:sz w:val="20"/>
          <w:szCs w:val="20"/>
        </w:rPr>
      </w:pPr>
      <w:r>
        <w:rPr>
          <w:rFonts w:ascii="Courier New" w:hAnsi="Courier New" w:cs="Courier New"/>
          <w:sz w:val="20"/>
          <w:szCs w:val="20"/>
        </w:rPr>
        <w:t>│O04           │эмболией             │7. Агрегатограмма.        │анестезиологии-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t>│Медицинский   │O04.2                │8. Коагулограмма, Д-      │реаниматологии.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│аборт         │Медицинский аборт -  │димер.                    │4. Дальнейшая тактика    │                            │</w:t>
      </w:r>
    </w:p>
    <w:p w:rsidR="00F2356A" w:rsidRDefault="00F2356A">
      <w:pPr>
        <w:pStyle w:val="ConsPlusCell"/>
        <w:rPr>
          <w:rFonts w:ascii="Courier New" w:hAnsi="Courier New" w:cs="Courier New"/>
          <w:sz w:val="20"/>
          <w:szCs w:val="20"/>
        </w:rPr>
      </w:pPr>
      <w:r>
        <w:rPr>
          <w:rFonts w:ascii="Courier New" w:hAnsi="Courier New" w:cs="Courier New"/>
          <w:sz w:val="20"/>
          <w:szCs w:val="20"/>
        </w:rPr>
        <w:t>│O05 Другие    │неполный аборт,      │9. Время свертываемости,  │ведения определяется     │                            │</w:t>
      </w:r>
    </w:p>
    <w:p w:rsidR="00F2356A" w:rsidRDefault="00F2356A">
      <w:pPr>
        <w:pStyle w:val="ConsPlusCell"/>
        <w:rPr>
          <w:rFonts w:ascii="Courier New" w:hAnsi="Courier New" w:cs="Courier New"/>
          <w:sz w:val="20"/>
          <w:szCs w:val="20"/>
        </w:rPr>
      </w:pPr>
      <w:r>
        <w:rPr>
          <w:rFonts w:ascii="Courier New" w:hAnsi="Courier New" w:cs="Courier New"/>
          <w:sz w:val="20"/>
          <w:szCs w:val="20"/>
        </w:rPr>
        <w:t>│виды аборта   │осложнившийся        │время кровотечения.       │консилиумом врачей.      │                            │</w:t>
      </w:r>
    </w:p>
    <w:p w:rsidR="00F2356A" w:rsidRDefault="00F2356A">
      <w:pPr>
        <w:pStyle w:val="ConsPlusCell"/>
        <w:rPr>
          <w:rFonts w:ascii="Courier New" w:hAnsi="Courier New" w:cs="Courier New"/>
          <w:sz w:val="20"/>
          <w:szCs w:val="20"/>
        </w:rPr>
      </w:pPr>
      <w:r>
        <w:rPr>
          <w:rFonts w:ascii="Courier New" w:hAnsi="Courier New" w:cs="Courier New"/>
          <w:sz w:val="20"/>
          <w:szCs w:val="20"/>
        </w:rPr>
        <w:t>│O06 Аборт     │эмболией             │10. Анализ крови на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│неуточненный  │O04.7                │совместимость (перед      │                         │                            │</w:t>
      </w:r>
    </w:p>
    <w:p w:rsidR="00F2356A" w:rsidRDefault="00F2356A">
      <w:pPr>
        <w:pStyle w:val="ConsPlusCell"/>
        <w:rPr>
          <w:rFonts w:ascii="Courier New" w:hAnsi="Courier New" w:cs="Courier New"/>
          <w:sz w:val="20"/>
          <w:szCs w:val="20"/>
        </w:rPr>
      </w:pPr>
      <w:r>
        <w:rPr>
          <w:rFonts w:ascii="Courier New" w:hAnsi="Courier New" w:cs="Courier New"/>
          <w:sz w:val="20"/>
          <w:szCs w:val="20"/>
        </w:rPr>
        <w:t>│O07 Неудачная │Медицинский аборт -  │переливанием крови и ее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│попытка аборта│полный или           │компонентов).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│11. ЭКГ, ЭХОКГ.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│12. Эхография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│допплерография вен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│O05.2                │голени, магистральных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│Другие виды аборта - │сосудов.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│неполный аборт,      │13. Ангиосканирование (по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│назначению сосудистого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│врача-сердечно-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│O05.7                │сосудистого хирурга).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│Другие виды аборта - │14. Консультации врачей-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│полный или           │специалистов: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│а) врача-анестезиолога-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│реаниматолога,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│б) врача-терапевта,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│O06.2                │в) врача-сердечно-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 неуточненный - │сосудистого хирурга/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│неполный аборт,      │врача-хирурга (по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│показаниям),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│г) врача-физиотерапевта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│O06.7                │(в реабилитационный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 неуточненный - │период).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│полный или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│неуточненный аборт,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│O07.2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│Неудачный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│медицинский аборт,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│осложнившийся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│O07.7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│Другие 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│неуточненные попытки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│аборта,              │                          │                         │                            │</w:t>
      </w:r>
    </w:p>
    <w:p w:rsidR="00F2356A" w:rsidRDefault="00F2356A">
      <w:pPr>
        <w:pStyle w:val="ConsPlusCell"/>
        <w:rPr>
          <w:rFonts w:ascii="Courier New" w:hAnsi="Courier New" w:cs="Courier New"/>
          <w:sz w:val="20"/>
          <w:szCs w:val="20"/>
        </w:rPr>
      </w:pPr>
      <w:r>
        <w:rPr>
          <w:rFonts w:ascii="Courier New" w:hAnsi="Courier New" w:cs="Courier New"/>
          <w:sz w:val="20"/>
          <w:szCs w:val="20"/>
        </w:rPr>
        <w:lastRenderedPageBreak/>
        <w:t>│              │осложнившиеся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│эмболией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│O08.2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│Эмболия, вызванная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│абортом, внематочной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│и молярной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│O08.7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│Другие       венозные│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│осложнения,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│вызванные    абортом,│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│внематочной       или│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│молярной             │                          │                         │                            │</w:t>
      </w:r>
    </w:p>
    <w:p w:rsidR="00F2356A" w:rsidRDefault="00F2356A">
      <w:pPr>
        <w:pStyle w:val="ConsPlusCell"/>
        <w:rPr>
          <w:rFonts w:ascii="Courier New" w:hAnsi="Courier New" w:cs="Courier New"/>
          <w:sz w:val="20"/>
          <w:szCs w:val="20"/>
        </w:rPr>
      </w:pPr>
      <w:r>
        <w:rPr>
          <w:rFonts w:ascii="Courier New" w:hAnsi="Courier New" w:cs="Courier New"/>
          <w:sz w:val="20"/>
          <w:szCs w:val="20"/>
        </w:rPr>
        <w:t>│              │беременностью        │                          │                         │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85" w:name="Par6621"/>
      <w:bookmarkEnd w:id="85"/>
      <w:r>
        <w:rPr>
          <w:rFonts w:ascii="Calibri" w:hAnsi="Calibri" w:cs="Calibri"/>
        </w:rPr>
        <w:t>Приложение N 6</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86" w:name="Par6632"/>
      <w:bookmarkEnd w:id="86"/>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РОДИЛЬНОГО ДОМА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Родильный дом (отделение) создается как самостоятельная медицинская организация или как структурное подразделение в составе медицинских организаций с целью оказания медицинской помощи женщинам в период беременности, родов, в послеродовой период, а также медицинской помощи новорожденным.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родильным домом, созданным как самостоятельная медицинская организация, осуществляет главный врач.</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родильным домом (отделением), созданным в структуре медицинской организации, осуществляет заведующий (заместитель главного врача по родовспоможению).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родильного дома (отделения) устанавливается с учетом рекомендуемых штатных нормативов согласно </w:t>
      </w:r>
      <w:hyperlink w:anchor="Par6745" w:history="1">
        <w:r>
          <w:rPr>
            <w:rFonts w:ascii="Calibri" w:hAnsi="Calibri" w:cs="Calibri"/>
            <w:color w:val="0000FF"/>
          </w:rPr>
          <w:t>приложению N 7</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родильного дома (отделения) осуществляется в соответствии со стандартом оснащения согласно </w:t>
      </w:r>
      <w:hyperlink w:anchor="Par7109" w:history="1">
        <w:r>
          <w:rPr>
            <w:rFonts w:ascii="Calibri" w:hAnsi="Calibri" w:cs="Calibri"/>
            <w:color w:val="0000FF"/>
          </w:rPr>
          <w:t>приложению N 8</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главного врача родильного дома (заведующего отделением) - врача-акушера-гинеколога назначается специалист, соответствующий Квалификационным </w:t>
      </w:r>
      <w:hyperlink r:id="rId5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52"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должности врачей родильного дома (отделения) назначаются специалисты, соответствующие Квалификационным </w:t>
      </w:r>
      <w:hyperlink r:id="rId5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54"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медицинских работников со средним медицинским образованием родильного дома (отделения) назначаются специалисты, соответствующие Квалификационным </w:t>
      </w:r>
      <w:hyperlink r:id="rId5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Родильный дом (отделение)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акушерско-гинекологической помощи женщинам в период беременности, родов, в послеродовом периоде, медицинской помощи новорожденным, а также женщинам с заболеваниями репродуктивной системы в стационарных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современных перинатальных семейно-ориентированных технологий (демедикализация родов, партнерские роды, совместное пребывание матери и ребенка, раннее прикладывание к груди, приоритет грудного вскармливания, профилактика гипотермии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диагностика и лечение заболеваний репродуктивной системы;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связи с искусственным прерыванием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и направление женщин и новорожденных в медицинские организации для оказания им специализированной, в том числе высокотехнологичной,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выдачу листков нетрудоспособности женщинам по беременности и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направлении женщин с признаками стойкой утраты трудоспособности на медико-социальную экспертизу;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женщин, новорожденных и медицинских работников;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клинико-экспертной оценки качества оказания медицинской помощи женщинам и новорожденным;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причин гинекологических заболеваний, акушерских и экстрагенитальных осложнений у женщин, заболеваемости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статистического мониторинга и анализа причин материнской и перинатальной смертности;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вакцинопрофилактики новорожденным, проведение неонатального и аудиологического скрининга;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питания женщин и новорожденных в период их пребывания в родильном доме;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женской консультацией, не входящей в его состав,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антиретровирусной профилактики перинатальной передачи ВИЧ-инфекции ВИЧ-инфицированным роженицам и их новорожденным;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повышения профессиональной квалификации врачей и медицинских работников со средним медицинским образованием;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Родильный дом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Рекомендуемая структура родильного дома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приемное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отделение патологии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беременных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11.1.3. физиологическое родовое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предродовая палата;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родовый зал (индивидуальный родовый зал);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блок: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послеродовое палатное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родильниц;</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совместного пребывания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обсервационное родовое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патологии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предродовая палата;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родовый зал (индивидуальный родовый зал);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операционный блок: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родильниц;</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совместного пребывания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изолятор (мельтцеровский бокс).</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отделение анестезиологии-реаниматологии (палаты интенсивной терапии) для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палата (пост) интенсивной терапии для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отделения неонатологического профиля: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11.2.1. отделение новорожденных физиологическое: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вакцинопрофилактики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молочная комната;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выписная комната;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вспомогательные помещения;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11.2.2. отделение новорожденных при обсервационном отделении: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выписная комната;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11.2.3. палата (пост) реанимации и интенсивной терапии 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гинекологическое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клинико-диагностическая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кабинет 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физиотерапевтический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рентгеновский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11.8. централизованное стерилизационное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административно-хозяйственное подразделение со вспомогательными службами: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пищеблок;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кадров;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снабжения;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служба.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87" w:name="Par6734"/>
      <w:bookmarkEnd w:id="87"/>
      <w:r>
        <w:rPr>
          <w:rFonts w:ascii="Calibri" w:hAnsi="Calibri" w:cs="Calibri"/>
        </w:rPr>
        <w:t>Приложение N 7</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88" w:name="Par6745"/>
      <w:bookmarkEnd w:id="88"/>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РОДИЛЬНОГО ДОМА (ОТДЕЛЕНИЯ) &lt;*&gt;</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984"/>
        <w:gridCol w:w="4740"/>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8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8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Главный врач</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8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медицинской части)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8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клинико-экспертной работе)</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8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экономике)</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89" w:name="Par6767"/>
      <w:bookmarkEnd w:id="89"/>
      <w:r>
        <w:rPr>
          <w:rFonts w:ascii="Calibri" w:hAnsi="Calibri" w:cs="Calibri"/>
        </w:rPr>
        <w:t>1. Акушерский стационар</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924"/>
        <w:gridCol w:w="4800"/>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2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патологии беременности на 25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физиологическом родовом отделении на 25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обсервационном родовом отделении на 25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для беременных, рожениц и родильниц, больных туберкулезом, на 25 коек (при наличии специализированного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родовом отделении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анестезиологии-реаниматологии - врач - анестезиолог-реаниматолог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в отделении патологии беременности;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в физиологическом родовом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 10 коек в обсервационном родовом </w:t>
            </w:r>
            <w:r>
              <w:rPr>
                <w:rFonts w:ascii="Calibri" w:hAnsi="Calibri" w:cs="Calibri"/>
              </w:rPr>
              <w:lastRenderedPageBreak/>
              <w:t>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3 индивидуальные родовые;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 предродовую и родовую;</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приемном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дистанционном консультативном центре;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выездной анестезиолого- реанимационной акушерской бригаде для оказания экстренной и неотложной медицинской помощи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6 индивидуальных родовых;</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 операционных и дополнительно 1 должность для проведения плановых оперативных вмешательств;</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6 коек в отделении анестезиологии- реаниматологии (палате интенсивной терапии) для женщин;</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дистанционном консультативном центре;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выездной анестезиолого- реанимационной акушерской бригаде для оказания экстренной и неотложной медицинской помощи;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для проведения плановых оперативных вмешательств</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Врач-трансфузиолог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выполнении 200 трансфузий в год;</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при выполнении менее 200 процедур в год</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ультразвуковые исследования</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функциональной диагностики (в том числе для кардиотокографии)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100 коек и дополнительно 0,25 должности на родильный дом, имеющий 40 и более коек для беременных с экстрагенитальными заболеваниями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стационаре на 100 коек и дополнительно 0,25 должности на родильный дом, имеющий 40 и более коек для беременных с экстрагенитальными заболеваниями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Врач-фтизиатр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50 коек для беременных, рожениц и родильниц, больных туберкулезом (при наличии специализированного отделения)</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акушерских отделениях всех профилей соответственно количеству должностей заведующих отделениями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не менее 3-х должностей операционных медицинских сестер и медицинских сестер перевязочных</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отделении анестезиологии-реаниматологии для женщин</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 индивидуальные родовые;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 предродовую и 1 родовую;</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20 коек в отделении патологии беременности;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25 коек в послеродовом палатном отделении физиологического родового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в обсервационном родовом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приемном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отделениях (палатах) для беременных, рожениц и родильниц, больных туберкулезом (при наличии специализированного отделения)</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25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для работы в перевязочной;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врачей-трансфузиологов</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сестра палатная </w:t>
            </w:r>
            <w:r>
              <w:rPr>
                <w:rFonts w:ascii="Calibri" w:hAnsi="Calibri" w:cs="Calibri"/>
              </w:rPr>
              <w:lastRenderedPageBreak/>
              <w:t>(постовая)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4,75 должности на 2 койки в отделении </w:t>
            </w:r>
            <w:r>
              <w:rPr>
                <w:rFonts w:ascii="Calibri" w:hAnsi="Calibri" w:cs="Calibri"/>
              </w:rPr>
              <w:lastRenderedPageBreak/>
              <w:t>анестезиологии-реаниматологии (палате интенсивной терапии) для женщин</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и 4,75 должности на операционную</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анестезист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 должности на каждую должность врача-анестезиолога-реаниматолога;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в выездной анестезиолого-реанимационной акушерской бригаде для оказания экстренной и неотложной медицинской помощи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функциональной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ультразвуковой диагностики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отделении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акушерок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операционных медицинских сестер, медицинских сестер перевязочной и процедурной.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6 коек в отделении анестезиологии- реаниматологии (палате интенсивной терапии) для женщин;</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дистанционном консультативном центре (при наличии)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30 коек каждого отделения</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каждое отделение;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при наличии в отделении более 60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отделении анестезиологии-реаниматологии для женщин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90" w:name="Par6880"/>
      <w:bookmarkEnd w:id="90"/>
      <w:r>
        <w:rPr>
          <w:rFonts w:ascii="Calibri" w:hAnsi="Calibri" w:cs="Calibri"/>
        </w:rPr>
        <w:t>2. Отделения неонатологического профиля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91" w:name="Par6882"/>
      <w:bookmarkEnd w:id="91"/>
      <w:r>
        <w:rPr>
          <w:rFonts w:ascii="Calibri" w:hAnsi="Calibri" w:cs="Calibri"/>
        </w:rPr>
        <w:t>2.1. Отделение новорожденных физиологическое и отделение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новорожденных при обсервационном отделении</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924"/>
        <w:gridCol w:w="4800"/>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2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Врач-неонатолог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25 коек для новорожденных детей отделения новорожденных физиологического;</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для новорожденных детей отделения новорожденных при обсервационном отделении и детей от матерей, больных туберкулезом или септическими послеродовыми заболеваниями;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недоношенных новорожденных детей (палату (пост) реанимации и интенсивной терапии для новорожденных).</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Дополнительно 4,75 должности (для обеспечения круглосуточной работы в родильном блоке и палате интенсивной терапии)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(для обеспечения круглосуточной работы):</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для новорожденных детей отделения новорожденных физиологического;</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для новорожденных детей отделения новорожденных при обсервационном отделении (палат), но не менее 4,75 должностей;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для новорожденных от матерей, больных туберкулезом (при наличии специализированного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5 коек недоношенных новорожденных детей, не нуждающихся в реанимации;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 4 койки палаты (поста) реанимации и </w:t>
            </w:r>
            <w:r>
              <w:rPr>
                <w:rFonts w:ascii="Calibri" w:hAnsi="Calibri" w:cs="Calibri"/>
              </w:rPr>
              <w:lastRenderedPageBreak/>
              <w:t>интенсивной терапии для новорожденных;</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"мать и дитя"</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15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поддержки грудного вскармливания)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30 коек и дополнительно по 0,5 должности на каждые последующие 15 (сверх 30 коек)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неонатального и аудиологического скрининга)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 должности (в родильных домах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обслуживания молочной комнаты)</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 должности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92" w:name="Par6932"/>
      <w:bookmarkEnd w:id="92"/>
      <w:r>
        <w:rPr>
          <w:rFonts w:ascii="Calibri" w:hAnsi="Calibri" w:cs="Calibri"/>
        </w:rPr>
        <w:t>2.2. Палата (пост) реанимации и интенсивной терапии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924"/>
        <w:gridCol w:w="4800"/>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2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3 койки (для обеспечения круглосуточной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0,25 должности на 6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на 6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 (для работы в экспресс- лаборатории)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2 койки (для обеспечения круглосуточной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6 коек (для обеспечения круглосуточной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Медицинский технолог, фельдшер-лаборант (медицинский лабораторный </w:t>
            </w:r>
            <w:r>
              <w:rPr>
                <w:rFonts w:ascii="Calibri" w:hAnsi="Calibri" w:cs="Calibri"/>
              </w:rPr>
              <w:lastRenderedPageBreak/>
              <w:t>техник), лаборант (для работы в экспресс- лаборатории)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4,75 должности на 6 коек (для обеспечения круглосуточной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6 коек (для обеспечения круглосуточной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6 коек (для обеспечения круглосуточной работы)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93" w:name="Par6969"/>
      <w:bookmarkEnd w:id="93"/>
      <w:r>
        <w:rPr>
          <w:rFonts w:ascii="Calibri" w:hAnsi="Calibri" w:cs="Calibri"/>
        </w:rPr>
        <w:t>3. Гинекологическое отделение</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924"/>
        <w:gridCol w:w="4800"/>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2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при оказании экстренной помощи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10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25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перевязочной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в родильном доме не менее 10 коек для гинекологических больных, нуждающихся в хирургическом вмешательстве (кроме коек для искусственного прерывания беременности)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и дополнительно 4,75 должности на операционную</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анестезист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 должности на каждую должность врача-анестезиолога-реаниматолога</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круглосуточных постов медицинских сестер палатных</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Соответственно количеству должностей операционных медицинских сестер, </w:t>
            </w:r>
            <w:r>
              <w:rPr>
                <w:rFonts w:ascii="Calibri" w:hAnsi="Calibri" w:cs="Calibri"/>
              </w:rPr>
              <w:lastRenderedPageBreak/>
              <w:t>медицинских сестер перевязочной и процедурной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2 должности при наличии в отделении более 60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2 должности при наличии в отделении более 60 коек</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94" w:name="Par7015"/>
      <w:bookmarkEnd w:id="94"/>
      <w:r>
        <w:rPr>
          <w:rFonts w:ascii="Calibri" w:hAnsi="Calibri" w:cs="Calibri"/>
        </w:rPr>
        <w:t>4. Иные структурные подразделения (за исключением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акушерского дистанционного консультативного центра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выездными анестезиолого-реанимационными акушерскими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бригадами для оказания экстренной и неотложной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924"/>
        <w:gridCol w:w="4800"/>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2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Врач-физиотерапевт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в родильном доме на 80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Врач-офтальмолог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лабораторией - врач клинической лабораторной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Устанавливается в случаях, когда в родильном доме не менее двух должностей врачей клинической лабораторной диагностики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Врач-рентгенолог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0,75 должности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клинический фармаколог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Врач-диетолог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Врач-эпидемиолог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Главная акушерка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Рентгенолаборант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технолог, фельдшер-</w:t>
            </w:r>
            <w:r>
              <w:rPr>
                <w:rFonts w:ascii="Calibri" w:hAnsi="Calibri" w:cs="Calibri"/>
              </w:rPr>
              <w:lastRenderedPageBreak/>
              <w:t>лаборант (медицинский лабораторный техник), лаборант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Из расчета норм времени на проведение </w:t>
            </w:r>
            <w:r>
              <w:rPr>
                <w:rFonts w:ascii="Calibri" w:hAnsi="Calibri" w:cs="Calibri"/>
              </w:rPr>
              <w:lastRenderedPageBreak/>
              <w:t>лабораторных исследований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физиотерапии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диетическая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Помощник врача-эпидемиолога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дезинфектор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смену работы стационарной установки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 (психолог)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Инструктор по лечебной физкультуре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200 коек в родильных домах от 120 коек</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Специалист по социальной работе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9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Юрист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родильном доме на 80 коек и более</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95" w:name="Par7098"/>
      <w:bookmarkEnd w:id="95"/>
      <w:r>
        <w:rPr>
          <w:rFonts w:ascii="Calibri" w:hAnsi="Calibri" w:cs="Calibri"/>
        </w:rPr>
        <w:t>Приложение N 8</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96" w:name="Par7109"/>
      <w:bookmarkEnd w:id="96"/>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РОДИЛЬНОГО ДОМА (ОТДЕЛЕНИЯ)</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97" w:name="Par7114"/>
      <w:bookmarkEnd w:id="97"/>
      <w:r>
        <w:rPr>
          <w:rFonts w:ascii="Calibri" w:hAnsi="Calibri" w:cs="Calibri"/>
        </w:rPr>
        <w:t>1. Акушерский стационар</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98" w:name="Par7116"/>
      <w:bookmarkEnd w:id="98"/>
      <w:r>
        <w:rPr>
          <w:rFonts w:ascii="Calibri" w:hAnsi="Calibri" w:cs="Calibri"/>
        </w:rPr>
        <w:t>1.1. Приемное отделение</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99" w:name="Par7118"/>
      <w:bookmarkEnd w:id="99"/>
      <w:r>
        <w:rPr>
          <w:rFonts w:ascii="Calibri" w:hAnsi="Calibri" w:cs="Calibri"/>
        </w:rPr>
        <w:t>1.1.1. Комната-фильтр</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Термометр электронный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передвижной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первичной стерилизации (емкости для дезинфекции) от 1 до 5 литров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100" w:name="Par7132"/>
      <w:bookmarkEnd w:id="100"/>
      <w:r>
        <w:rPr>
          <w:rFonts w:ascii="Calibri" w:hAnsi="Calibri" w:cs="Calibri"/>
        </w:rPr>
        <w:t>&lt;I&gt; Для оснащения акушерских стационаров I группы.</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101" w:name="Par7133"/>
      <w:bookmarkEnd w:id="101"/>
      <w:r>
        <w:rPr>
          <w:rFonts w:ascii="Calibri" w:hAnsi="Calibri" w:cs="Calibri"/>
        </w:rPr>
        <w:t>&lt;II&gt; Для оснащения акушерских стационаров II группы.</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02" w:name="Par7135"/>
      <w:bookmarkEnd w:id="102"/>
      <w:r>
        <w:rPr>
          <w:rFonts w:ascii="Calibri" w:hAnsi="Calibri" w:cs="Calibri"/>
        </w:rPr>
        <w:t>1.1.2. Смотровая</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акушерки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Кресло гинекологическое с осветительной лампой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гинекологических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Кушетка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Ширма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медицинские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Ростомер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Стетоскоп акушерский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Тазомер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Сантиметровая лента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5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допплеровский сердечно-сосудистой деятельности матери и плода малогабаритный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17-20.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5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экстренного приема родов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оказания неотложной медицинской помощи женщинам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для реанимации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первичной реанимации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Планшет для определения группы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передвижной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настенный и/или потолочный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Кресло-каталка для перевозки больных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Шкаф для медикаментов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Шкаф для хранения стерильного материала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кислорода (центральная разводка или концентратор кислорода)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59"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медицинский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для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предстерилизационной очистки инструментария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03" w:name="Par7208"/>
      <w:bookmarkEnd w:id="103"/>
      <w:r>
        <w:rPr>
          <w:rFonts w:ascii="Calibri" w:hAnsi="Calibri" w:cs="Calibri"/>
        </w:rPr>
        <w:t>1.2. Отделение патологии беременности</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Кровать функциональная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Тумбочка прикроватная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Столик инструментальный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Кресло гинекологическое с осветительной лампой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гинекологических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медицинские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Тазомер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Сантиметровая лента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Стетоскоп акушерский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допплеровский сердечно-сосудистой деятельности матери и плода малогабаритный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Насос инфузионный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передвижной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настенный и/или переносной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Термометр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Кардиомонитор фетальный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предстерилизационной очистки инструментария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Холодильник для хранения медикаментов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Стойки для инфузий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Камера для хранения стерильных инструментов и изделий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Шкаф медицинский (для хранения медикаментов)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Кресло-каталка для перевозки больных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Кушетка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27-28.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6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04" w:name="Par7277"/>
      <w:bookmarkEnd w:id="104"/>
      <w:r>
        <w:rPr>
          <w:rFonts w:ascii="Calibri" w:hAnsi="Calibri" w:cs="Calibri"/>
        </w:rPr>
        <w:t>1.3. Физиологическое родовое отделение и обсервационное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родовое отделение</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05" w:name="Par7280"/>
      <w:bookmarkEnd w:id="105"/>
      <w:r>
        <w:rPr>
          <w:rFonts w:ascii="Calibri" w:hAnsi="Calibri" w:cs="Calibri"/>
        </w:rPr>
        <w:t>1.3.1. Предродовая палата &lt;1&gt;</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 наличии индивидуальных родовых залов предродовая палата не является обязательной.</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Кровать функциональная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Стетоскоп акушерский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Тазомер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Сантиметровая лента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Термометр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гинекологических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Амниотом (одноразовый)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допплеровский сердечно-сосудистой деятельности матери и плода малогабаритный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Кардиомонитор фетальный дистанционный для контроля в родах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кислорода (центральная разводка или концентратор кислорода)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Насос инфузионный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передвижной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Подъемник для больных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Каталка лежачая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одноразового постельного белья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Лампа медицинская бестеневая переносная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06" w:name="Par7338"/>
      <w:bookmarkEnd w:id="106"/>
      <w:r>
        <w:rPr>
          <w:rFonts w:ascii="Calibri" w:hAnsi="Calibri" w:cs="Calibri"/>
        </w:rPr>
        <w:t>1.3.2. Родовый зал (индивидуальный родовый зал)</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Функциональная кровать для приема родов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Акушерские комплекты для приема родов (стерильные одноразовые)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Стетоскоп акушерский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Насос инфузионный (инфузомат)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Амниотом (одноразовый)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инструментов для осмотра родовых путей (одноразовый)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инструментов для зашивания разрывов мягких родовых путей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Акушерские щипцы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Одноразовые мягкие системы для вакуум-экстракции плода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маточной баллонной тампонады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передвижной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Фетальный монитор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допплеровский сердечно-сосудистой деятельности матери и плода малогабаритный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6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контроля витальных функций пациента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искусственной вентиляции легких стационарный (транспортный)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 с комплектом передвижных плеч</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20 в ред. </w:t>
            </w:r>
            <w:hyperlink r:id="rId69"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закиси азота (центральная разводка)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Ларингоскоп с набором клинков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Планшет для определения группы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Каталка лежачая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Шкаф для медикаментов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Шкаф для хранения стерильного материала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Камера для хранения стерильных инструментов и изделий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использованных материалов (медицинских отходов)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потолочный и настенный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пеленальный с подогревом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Обогреватель излучающий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Электроотсос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Зажим для пуповины (одноразовый)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для новорожденных (электронные)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медицинского воздуха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Смеситель воздушно-газовой смеси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Ротаметр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Пластиковые мешки для оказания первичной реанимационной помощи детям с экстремально низкой массой тела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Пульсоксиметр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 с возможностью автоматического расчета дозировки с учетом веса ребенка в граммах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44 в ред. </w:t>
            </w:r>
            <w:hyperlink r:id="rId72"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предстерилизационной очистки инструментария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07" w:name="Par7441"/>
      <w:bookmarkEnd w:id="107"/>
      <w:r>
        <w:rPr>
          <w:rFonts w:ascii="Calibri" w:hAnsi="Calibri" w:cs="Calibri"/>
        </w:rPr>
        <w:t>1.3.3. Операционный блок</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08" w:name="Par7443"/>
      <w:bookmarkEnd w:id="108"/>
      <w:r>
        <w:rPr>
          <w:rFonts w:ascii="Calibri" w:hAnsi="Calibri" w:cs="Calibri"/>
        </w:rPr>
        <w:t>Предоперационная</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Столик инструментальный разборный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Устройство для подогрева инфузионных жидкостей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настенный и потолочный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Модуль предоперационный для хранения стерильных наборов инструментов, операционного белья, перевязочного и шовного материала, медикаментов и др.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Холодильник для хранения сывороток и препаратов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реинфузии аутоэритроцитов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Размораживатель плазмы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Назогастральный зонд для эвакуации содержимого желудка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09" w:name="Par7468"/>
      <w:bookmarkEnd w:id="109"/>
      <w:r>
        <w:rPr>
          <w:rFonts w:ascii="Calibri" w:hAnsi="Calibri" w:cs="Calibri"/>
        </w:rPr>
        <w:t>Операционная</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Многофункциональный хирургический стол с электроприводом или механический с гидроприводом с приводом в комплекте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для врача анестезиолога-реаниматолога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Столик инструментальный для операционной медсестры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операционный потолочный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передвижной операционный с автономным питанием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наркозно-дыхательный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 операционный для контроля жизненно важных показателей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Дефибриллятор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Аспиратор (помпа) хирургический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Ларингоскоп (набор)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Инфузионный насос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потолочный и настенный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хирургических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трахеостомических трубок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реанимации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искусственной вентиляции легких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Медицинский аппарат для подогрева крови и кровезаменителей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проведения первичной реанимации новорожденного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Планшет для определения группы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Каталка лежачая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электрохирургии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Мешок Амбу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катетеризации центральных вен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эпидуральной анестезии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использованных материалов (медицинских отходов)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пеленальный с подогревом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Обогреватель излучающий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Электроотсос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Зажим для пуповины (одноразовый)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для новорожденных (электронные)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 с комплектом передвижных плеч</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35 в ред. </w:t>
            </w:r>
            <w:hyperlink r:id="rId77"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медицинского воздуха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Смеситель воздушно-газовой смеси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Ротаметр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Пластиковые мешки для оказания первичной реанимационной помощи детям с экстремально низкой массой тела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Пульсоксиметр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Капнограф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Инфузионный насос для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8" w:history="1">
              <w:r>
                <w:rPr>
                  <w:rFonts w:ascii="Calibri" w:hAnsi="Calibri" w:cs="Calibri"/>
                  <w:color w:val="0000FF"/>
                </w:rPr>
                <w:t>Приказ</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10" w:name="Par7562"/>
      <w:bookmarkEnd w:id="110"/>
      <w:r>
        <w:rPr>
          <w:rFonts w:ascii="Calibri" w:hAnsi="Calibri" w:cs="Calibri"/>
        </w:rPr>
        <w:t>Материальная</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с твердым гигиеническим покрытием для заготовки перевязочного материала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с твердым гигиеническим покрытием для заготовки комплектов многоразового операционного белья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с твердым гигиеническим покрытием для комплектации набора инструментов после предстерилизационной дезинфекции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Модуль материальный со стеллажами для хранения стерильных одноразовых и многоразовых стерильных комплектов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первичной стерилизации (емкости для дезинфекции) 30 литров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потолочный и настенный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предстерилизационной очистки инструментария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11" w:name="Par7581"/>
      <w:bookmarkEnd w:id="111"/>
      <w:r>
        <w:rPr>
          <w:rFonts w:ascii="Calibri" w:hAnsi="Calibri" w:cs="Calibri"/>
        </w:rPr>
        <w:t>1.3.4. Послеродовое палатное отделение</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Кровать функциональная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Тумбочка прикроватная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Кресло гинекологическое с осветительной лампой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передвижной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инструментов для осмотра родовых путей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Камера ультрафиолетовая бактерицидная для хранения стерильных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ультразвуковой предстерилизационной очистки медицинских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79"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Столик инструментальный, разборный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Шкаф для хранения медикаментов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Холодильник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8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Кушетка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Насос отсасывающий акушерский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Ультразвуковой сканер с наличием конвексного датчика на 3,5 МГц и влагалищного датчика на 5 МГц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обеззараживания воздуха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Стеновые панели для подключения медицинской аппаратуры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и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процедурный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Манипуляционный столик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хранения стерильного материала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Медицинский шкаф для стерильных растворов и медикаментов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Штативы для внутривенного капельного вливания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для переливания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дезинфекции материала и игл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акушерки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12" w:name="Par7650"/>
      <w:bookmarkEnd w:id="112"/>
      <w:r>
        <w:rPr>
          <w:rFonts w:ascii="Calibri" w:hAnsi="Calibri" w:cs="Calibri"/>
        </w:rPr>
        <w:t>1.4. Отделение анестезиологии-реаниматологии (палаты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интенсивной терапии) для женщин</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Кровать функциональная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искусственной вентиляции легких стационарный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 прикроватный для слежения электрокардиографии, частоты дыхания, сатурации, артериального давления, температуры, капнографии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Электрокардиограф многоканальный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УЗИ переносной с набором датчиков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Дефибриллятор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Электроотсос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8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наркозно-дыхательный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Пульсоксиметр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Насос инфузионный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Экспресс-анализатор для определения основных клинических и биохимических показателей, в том числе газов крови и электролитов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8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Планшет для определения группы крови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Ларингоскоп (набор)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Мешок Амбу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Морозильная камера для хранения свежезамороженной плазмы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Системы размораживания плазмы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22-24.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8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предстерилизационной очистки инструментария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13" w:name="Par7712"/>
      <w:bookmarkEnd w:id="113"/>
      <w:r>
        <w:rPr>
          <w:rFonts w:ascii="Calibri" w:hAnsi="Calibri" w:cs="Calibri"/>
        </w:rPr>
        <w:t>2. Отделения неонатологического профиля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14" w:name="Par7714"/>
      <w:bookmarkEnd w:id="114"/>
      <w:r>
        <w:rPr>
          <w:rFonts w:ascii="Calibri" w:hAnsi="Calibri" w:cs="Calibri"/>
        </w:rPr>
        <w:t>2.1. Отделение новорожденных физиологическое и/или отделение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новорожденных при обсервационном отделении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8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Передвижные кроватки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8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Инкубаторы стандартной модели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8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Источник лучистого тепла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фототерапии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для новорожденных (электронные)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Инфузионные насосы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Полифункциональные мониторы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Пульсоксиметры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Глюкометр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Прибор для транскутанного определения билирубина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Электроотсос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для аудиологического скрининга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и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Электронный термометр для измерения ректальной температуры новорожденным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Настенный термометр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Самоклеящиеся неонатальные электроды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Расходные материалы для проведения кислородотерапии (носовые канюли, маски)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Расходные материалы для проведения инфузионной терапии, зондового питания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Тест-полоски для глюкометра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Датчики для пульсоксиметра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катетеризации периферических сосудов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8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Шприц одноразовый 1-50 мл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Фонендоскоп для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поддержания самостоятельного дыхания новорожденного путем создания непрерывного положительного давления в дыхательных путях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32 введен </w:t>
            </w:r>
            <w:hyperlink r:id="rId8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Дефибрилятор бифазный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33 введен </w:t>
            </w:r>
            <w:hyperlink r:id="rId9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Тележка медицинская для инструментов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34 введен </w:t>
            </w:r>
            <w:hyperlink r:id="rId9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Процедурный столик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35 введен </w:t>
            </w:r>
            <w:hyperlink r:id="rId92"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Емкость для сбора бытовых и медицинских отходов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36 введен </w:t>
            </w:r>
            <w:hyperlink r:id="rId93"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Емкость для дезинфекции инструментария и расходных материалов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37 введен </w:t>
            </w:r>
            <w:hyperlink r:id="rId94"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Одноразовый мочеприемник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38 введен </w:t>
            </w:r>
            <w:hyperlink r:id="rId95"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Медицинская мебель для палат новорожденных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39 введен </w:t>
            </w:r>
            <w:hyperlink r:id="rId96"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Холодильники для хранения препаратов и растворов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40 введен </w:t>
            </w:r>
            <w:hyperlink r:id="rId97"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15" w:name="Par7809"/>
      <w:bookmarkEnd w:id="115"/>
      <w:r>
        <w:rPr>
          <w:rFonts w:ascii="Calibri" w:hAnsi="Calibri" w:cs="Calibri"/>
        </w:rPr>
        <w:t>2.2. Палата (пост) реанимации и интенсивной терапии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новорожденных</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искусственной вентиляции для новорожденных (с контролем по давлению и объему, циклические по времени и потоку, с системой триггерной вентиляции)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дыхательный ручной для новорожденных с набором мягких масок разных размеров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Стол для новорожденных с подогревом (или стол реанимационный)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Инкубатор для новорожденных (стандартная модель)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Инкубатор для новорожденных (интенсивная модель)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 неонатальный с набором электродов и манжеток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Ларингоскоп с набором клинков для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Электроотсос (вакуумный отсос)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Пульсоксиметр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обогрева новорожденных (матрасик)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фототерапевтический для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Обогреватель излучающий для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Фонендоскоп для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9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Светильник медицинский бестеневой передвижной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для новорожденных (электронные)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определения кислотно-основного состояния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определения электролитов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определения билирубина в капиллярной крови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Билирубинометр транскутанный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Глюкометр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Центрифуга гематокритная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23 в ред. </w:t>
            </w:r>
            <w:hyperlink r:id="rId99"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Прибор для мониторирования электрической активности мозга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чрескожного мониторирования газового состава крови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26 в ред. </w:t>
            </w:r>
            <w:hyperlink r:id="rId100"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27 в ред. </w:t>
            </w:r>
            <w:hyperlink r:id="rId101"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0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Передвижной аппарат для ультразвукового исследования у новорожденных с набором датчиков и с допплерометрическим блоком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Передвижной аппарат электрокардиографии, оснащенный системой защиты от электрических помех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Система для активной аспирации из полостей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Бокс с ламинарным потоком воздуха для набора инфузионных растворов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Транспортный инкубатор (реанимационный комплекс) с портативным аппаратом для проведения искусственной вентиляции легких у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33 в ред. </w:t>
            </w:r>
            <w:hyperlink r:id="rId103"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рентгеновский цифровой аппарат</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34 в ред. </w:t>
            </w:r>
            <w:hyperlink r:id="rId104"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Передвижная стойка для вертикальных рентгеновских снимков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Ингаляторы для новорожденных (небулайзеры)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Негатоскоп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Настенный термометр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0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для реанимации новорожденных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Электроды, манжетки и датчики для мониторов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Одноразовые зонды для питания разных размеров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Одноразовые катетеры для санации верхних дыхательных путей с клапаном контроля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Одноразовые расходные материалы для проведения инфузионной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Тест-полоски для глюкометра, реактивы для аппаратов для определения кислотно-основного состояния и электролитов крови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Иглы для люмбальной пункции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Молокоотсос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Медицинские инструменты, в том числе ножницы прямые и изогнутые, пуговчатые зонды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Стерилизатор для расходных материалов к молокоотсосу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Шприцевой инфузионный насос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55 введен </w:t>
            </w:r>
            <w:hyperlink r:id="rId106"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Волюмический инфузионный насос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56 введен </w:t>
            </w:r>
            <w:hyperlink r:id="rId107"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для проведения ингаляции оксида азота с флоуметром, баллоном со смесью газов NO и NO2, низкопоточным редуктором и мониторингом NO/NO2</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57 введен </w:t>
            </w:r>
            <w:hyperlink r:id="rId108"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быстрого размораживания плазмы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58 введен </w:t>
            </w:r>
            <w:hyperlink r:id="rId10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подогрева инфузионных растворов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59 введен </w:t>
            </w:r>
            <w:hyperlink r:id="rId11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Капнограф</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60 введен </w:t>
            </w:r>
            <w:hyperlink r:id="rId11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мочеприемники, мочевые катетеры</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61 введен </w:t>
            </w:r>
            <w:hyperlink r:id="rId112"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мебель для палат с источником бесперебойного питания</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62 введен </w:t>
            </w:r>
            <w:hyperlink r:id="rId113"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для анестезиолога</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63 введен </w:t>
            </w:r>
            <w:hyperlink r:id="rId114"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медицинская для инструментов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64 введен </w:t>
            </w:r>
            <w:hyperlink r:id="rId115"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Процедурный столик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65 введен </w:t>
            </w:r>
            <w:hyperlink r:id="rId116"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Емкость для сбора бытовых и медицинских отходов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66 введен </w:t>
            </w:r>
            <w:hyperlink r:id="rId117"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Емкость для дезинфекции инструментария и расходных материалов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67 введен </w:t>
            </w:r>
            <w:hyperlink r:id="rId118"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реанимационный для новорожденных со встроенным блоком реанимации с возможностью дооснащения встроенными неонатальными весами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68 введен </w:t>
            </w:r>
            <w:hyperlink r:id="rId11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для новорожденных (интенсивная модель) с возможностью автоматической трансформации в стол реанимационный и встроенным источником бесперебойного питания</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69 введен </w:t>
            </w:r>
            <w:hyperlink r:id="rId12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Ифузионный насос с возможностью автоматического расчета дозировки с учетом веса ребенка в граммах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70 введен </w:t>
            </w:r>
            <w:hyperlink r:id="rId12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препаратов и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71 введен </w:t>
            </w:r>
            <w:hyperlink r:id="rId122"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16" w:name="Par7979"/>
      <w:bookmarkEnd w:id="116"/>
      <w:r>
        <w:rPr>
          <w:rFonts w:ascii="Calibri" w:hAnsi="Calibri" w:cs="Calibri"/>
        </w:rPr>
        <w:t>3. Гинекологическое отделение</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2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электрохирургический гинекологический высокочастотный для резекции и коагуляции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Гистероскоп диагностический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Цистоскоп смотровой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2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 кардиосинхронизированный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анестезиологический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эндоскопическая с набором инструментов для полного объема лапароскопических операций с электромеханическим морцелятором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хирургических инструментов для малоинвазивного доступа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2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(лампа) операционный,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(потолочный, напольный,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воздушный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Кресло-коляска больничное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Установка для предстерилизационной очистки инструментария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17" w:name="Par8064"/>
      <w:bookmarkEnd w:id="117"/>
      <w:r>
        <w:rPr>
          <w:rFonts w:ascii="Calibri" w:hAnsi="Calibri" w:cs="Calibri"/>
        </w:rPr>
        <w:lastRenderedPageBreak/>
        <w:t>4. Клинико-диагностическая лаборатория</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Микроскоп бинокулярный с осветителем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Клинический анализатор определения гемоглобина, эритроцитов, тромбоцитов (гематологический анализатор)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биохимический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иммуноферментный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для определения кислотно-основного состояния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для определения электролитов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для определения билирубина в капиллярной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Счетчик лейкоцитарный формулы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Планшет для определения группы крови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Глюкометр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Коагулометр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мочи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Приспособление для фиксации и окраски мазков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Весы медицинские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Центрифуги от 1500 до 3000 оборотов в 1 минуту на 10 гнезд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Термостат до +52 °C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настенный и потолочный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Тромбоэластограф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Контейнеры для использованных материалов (медицинских отходов)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2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Вытяжной шкаф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для группы микробиологии (ламинарный шкаф, термостат, автоклав)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18" w:name="Par8119"/>
      <w:bookmarkEnd w:id="118"/>
      <w:r>
        <w:rPr>
          <w:rFonts w:ascii="Calibri" w:hAnsi="Calibri" w:cs="Calibri"/>
        </w:rPr>
        <w:t>5. Кабинет функциональной диагностики</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ультразвукового исследования с трансвагинальным, трансабдоминальным и неонатальным датчиками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Кардиомонитор фетальный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Электрокардиограф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суточного мониторирования артериального давления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7 в ред. </w:t>
            </w:r>
            <w:hyperlink r:id="rId127"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Стетоскоп акушерский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ультразвукового исследования передвижной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Анализатор доплеровский сердечно-сосудистой деятельности матери и плода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холтеровского мониторирования сердечной  деятельности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14 введен </w:t>
            </w:r>
            <w:hyperlink r:id="rId128"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19" w:name="Par8154"/>
      <w:bookmarkEnd w:id="119"/>
      <w:r>
        <w:rPr>
          <w:rFonts w:ascii="Calibri" w:hAnsi="Calibri" w:cs="Calibri"/>
        </w:rPr>
        <w:t>6. Физиотерапевтический кабинет</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гальванизации и лекарственного электрофореза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терапии с использованием ультравысоких частот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низкочастотный магнитотерапии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терапии электросном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ультразвуковой терапевтический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лазерный терапевтический (1 класс защиты)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измерения артериального давления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Стетофонендоскоп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Кушетка медицинская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коротковолновой ультрафиолетовый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высокочастотной терапии (дарсонвализация, ТНЧ)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Противошоковая укладка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20" w:name="Par8189"/>
      <w:bookmarkEnd w:id="120"/>
      <w:r>
        <w:rPr>
          <w:rFonts w:ascii="Calibri" w:hAnsi="Calibri" w:cs="Calibri"/>
        </w:rPr>
        <w:t>7. Рентгеновский кабинет</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Цифровой рентгеновский аппарат с возможностью выполнения низкодозной пельвиометрии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Цифровой рентгеновский аппарат для выполнения гистеросальпингографии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Микродозовый цифровой рентгеновский маммограф с биопсийной приставкой для тонкоигольной биопсии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Мобильный рентгеновский цифровой плоскопанельный аппарат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Комплект нумераторов и маркеров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Большая рентгенозащитная ширма (при отсутствии встроенной защитной ширмы)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Негатоскоп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Облучатель бактерицидный (лампа)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Рентгенозащитная дверь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Рентгенозащитные ставни (для 1-го этажа)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Сигнал "Не входить"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Средства индивидуальной защиты от рентгеновского излучения (комплект)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Мебель (стол, стулья), покрытая материалами, допускающими влажную обработку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Персональный компьютер с принтером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врача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Рабочее место медицинской сестры </w:t>
            </w:r>
            <w:hyperlink w:anchor="Par7133" w:history="1">
              <w:r>
                <w:rPr>
                  <w:rFonts w:ascii="Calibri" w:hAnsi="Calibri" w:cs="Calibri"/>
                  <w:color w:val="0000FF"/>
                </w:rPr>
                <w:t>&lt;II&gt;</w:t>
              </w:r>
            </w:hyperlink>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21" w:name="Par8226"/>
      <w:bookmarkEnd w:id="121"/>
      <w:r>
        <w:rPr>
          <w:rFonts w:ascii="Calibri" w:hAnsi="Calibri" w:cs="Calibri"/>
        </w:rPr>
        <w:t>8. Централизованное стерилизационное отделение</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8254"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воздушный и/или паровой, и/или газовый, и/или плазменный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упаковки стерилизационного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Индикатор процесса стерилизации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очистки и обеззараживания воды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получения моющих и дезинфекционных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моечное, дезинфекционное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сушильно-стерилизационный,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bl>
    <w:p w:rsidR="00F2356A" w:rsidRDefault="00F2356A">
      <w:pPr>
        <w:widowControl w:val="0"/>
        <w:autoSpaceDE w:val="0"/>
        <w:autoSpaceDN w:val="0"/>
        <w:adjustRightInd w:val="0"/>
        <w:spacing w:after="0" w:line="240" w:lineRule="auto"/>
        <w:jc w:val="both"/>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122" w:name="Par8254"/>
      <w:bookmarkEnd w:id="122"/>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123" w:name="Par8260"/>
      <w:bookmarkEnd w:id="123"/>
      <w:r>
        <w:rPr>
          <w:rFonts w:ascii="Calibri" w:hAnsi="Calibri" w:cs="Calibri"/>
        </w:rPr>
        <w:t>Приложение N 9</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124" w:name="Par8271"/>
      <w:bookmarkEnd w:id="124"/>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ПЕРИНАТАЛЬНОГО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перинатального центра (далее -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является самостоятельной медицинской организацией или структурным подразделением в составе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перинатальный центр также может являться структурным подразделением образовательных и научных организаций, осуществляющих медицинскую деятельность.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оказывает медицинскую помощь женщинам в период беременности, родов, послеродовой период, новорожденным детям, а также гинекологическим больным по сохранению и восстановлению репродуктивной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Центром осуществляет главный врач (директор).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Центра устанавливаются с учетом рекомендуемых штатных нормативов согласно </w:t>
      </w:r>
      <w:hyperlink w:anchor="Par8389" w:history="1">
        <w:r>
          <w:rPr>
            <w:rFonts w:ascii="Calibri" w:hAnsi="Calibri" w:cs="Calibri"/>
            <w:color w:val="0000FF"/>
          </w:rPr>
          <w:t>приложению N 10</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Центра осуществляется в соответствии со стандартом оснащения согласно </w:t>
      </w:r>
      <w:hyperlink w:anchor="Par9253" w:history="1">
        <w:r>
          <w:rPr>
            <w:rFonts w:ascii="Calibri" w:hAnsi="Calibri" w:cs="Calibri"/>
            <w:color w:val="0000FF"/>
          </w:rPr>
          <w:t>приложению N 11</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организации Центра в составе медицинской организации структура, функциональное взаимодействие между Центром и подразделениями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должность главного врача (директора) Центра - врача-акушера-гинеколога (врача-педиатра) назначается специалист, соответствующий Квалификационным </w:t>
      </w:r>
      <w:hyperlink r:id="rId129"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13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должности врачей Центра назначаются специалисты, соответствующие Квалификационным </w:t>
      </w:r>
      <w:hyperlink r:id="rId13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w:t>
      </w:r>
      <w:r>
        <w:rPr>
          <w:rFonts w:ascii="Calibri" w:hAnsi="Calibri" w:cs="Calibri"/>
        </w:rPr>
        <w:lastRenderedPageBreak/>
        <w:t xml:space="preserve">Минздравсоцразвития России от 7 июля 2009 г. N 415н, по соответствующим специальностям, а также Квалификационным </w:t>
      </w:r>
      <w:hyperlink r:id="rId132"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133"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консультативно-диагностическую, лечебную и реабилитационную помощь беременным женщинам, роженицам, родильницам, новорожденным и детям первых месяцев жизни с врожденной и перинатальной патологией, требующих оказания медицинской помощи в стационарных условиях, а также женщинам с нарушением репродуктивной функции на основе использования современных профилактических и лечебно-диагностических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 в том числе при выявлении хромосомных нарушений и врожденных аномалий (пороков развития) у плода;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взаимодействие между медицинскими организациями;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оперативное слежение за состоянием беременных женщин, рожениц, родильниц и новорожденных детей, нуждающихся в интенсивной помощи, обеспечивает своевременное оказание им специализированной медицинской помощи при выявлении осложнений;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 требующих разрешения в акушерстве, гинекологии, анестезиологии-реаниматологии, неонатологии, 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клинико-экспертную оценку качества оказания медицинской помощи женщинам и детям раннего возраста, сбор и систематизацию данных о результатах выхаживания новорожденных детей с различной патологией;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экспертизу временной нетрудоспособности, выдает листки нетрудоспособности;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анестезиолого-реанимационную помощь;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апробирует и внедряет в деятельность медицинских организаций современные медицинские технологии профилактики, диагностики и лечения, направленные на снижение материнских, перинатальных потерь и инвалидности с детства, сохранение и восстановление репродуктивного здоровья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систему реабилитационных мероприятий и восстановительной терапии, медико-психологическую и социально-правовую помощь женщинам и детям раннего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статистический мониторинг и анализ материнской, перинатальной, младенческой смертности, разрабатывает предложения по совершенствованию и развитию службы охраны материнства и детства;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организацию проведения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функциям Федерального перинатального центра дополнительно относятся: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 родов, послеродовой период и новорожденным;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мониторинга состояния беременных женщин, рожениц, родильниц и </w:t>
      </w:r>
      <w:r>
        <w:rPr>
          <w:rFonts w:ascii="Calibri" w:hAnsi="Calibri" w:cs="Calibri"/>
        </w:rPr>
        <w:lastRenderedPageBreak/>
        <w:t>новорожденных субъектов Российской Федерации, нуждающихся в интенсивной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дистанционных видов консультативной помощи и организация экстренной и неотложной медицинской помощи женщинам и детям субъектов Российской Федерации при возникновении критических ситуаций, в том числе вне медицинской организации, включая медицинскую эвакуацию;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хирургической помощи новорожденным;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современных медицинских технологий профилактики, диагностики и лечения, направленных на снижение материнских, перинатальных потерь и инвалидности с детства, сохранение и восстановление репродуктивного здоровья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предложений по совершенствованию и развитию службы охраны материнства и детства;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 организационно-методическое обеспечение деятельности перинатальных центров, находящихся в ведении исполнительных органов государственной власти субъектов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обучение и тренинг медицинских работников перинатальных центров, находящихся в ведении исполнительных органов государственной власти субъектов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клинико-экспертной оценки качества оказания медицинской помощи женщинам и детям, в том числе на основе катамнестического наблюдения, в медицинских организациях субъектов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Рекомендуемая структура перинатального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консультативно-диагностическое отделение (поликлиника):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 женская консультация: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врачей-акушеров-гинекологов (консультативные кабинеты для беременных женщин, кабинет невынашивания беременности, кабинеты для супружеских пар с нарушением репродуктивной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врача-терапевта, врача-невролога, врача-кардиолога, врача-эндокринолога, врача-офтальмолога, врача-уролога;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малая 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13.1.2. отделение 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13.1.3. отделение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13.1.4. отделение охраны репродуктивного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13.1.5. физиотерапевтическое отделение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13.1.6. кабинет катамнестического наблюдения за детьми с перинатальной патологией;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13.1.7. амбулаторное отделение (кабинет) для детей раннего возраста, нуждающихся в динамическом наблюдении и реабилитации;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13.1.8. кабинет (зал) физиопсихопрофилактической подготовки беременной женщины и ее семьи к родам, партнерским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13.1.9. кабинеты медико-психологической и социально-правовой помощи женщинам;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13.1.10. стоматологический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13.1.11. дневной стационар на 10-15 коек (для иногородних больных организуется пансионат);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13.1.12. медико-генетическая консультация;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приемное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патологии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родовое отделение (индивидуальные родовые) с операционными;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анестезиологии-реаниматологии для женщин с палатой пробуждения для родового отделения и операционного блока родового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акушерское физиологическое отделение с совместным пребыванием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акушерское обсервационное отделение (боксированные палаты, при их отсутствии наличие изолятора; палаты совместного пребывания матери и ребенка). Допускается отсутствие обсервационного отделения при наличии палат на 1-2 места и возможности планировочной изоляции одной из палатных секций в случае необходимости организации ее работы по типу обсервационного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экстракорпоральных методов гемокоррекции;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неонатологический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новорожденных акушерского физиологического и акушерского обсервационного отделений;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реанимации и интенсивной терапии для новорожденных с экспресс-лабораторией (количество реанимационных коек определяется из расчета 4 койки на 1000 родов в территориях обслуживания &lt;*&gt;);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Настоящее положение не распространяется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патологии новорожденных и недоношенных детей (II этап выхаживания);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хирургии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дистанционный консультативный центр с выездными анестезиолого-реанимационными неонатальными бригадами;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централизованный молочный блок;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гинекологическое отделение с операционными;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клинико-диагностическое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клинико-диагностическая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бактериологическая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лаборатория молекулярной диагностики (при наличии потребности);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отделение лучевой и магнитно-резонансной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организационно-методический отдел;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административно-хозяйственное подразделение со вспомогательными службами: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кадров;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снабжения;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служба;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службы;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стерилизационное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пищеблок;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прачечная;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дезинфекционное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гараж.</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структуре Федерального перинатального центра дополнительно могут предусматриваться: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симуляционно-тренинговый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информационных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банка крови.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125" w:name="Par8378"/>
      <w:bookmarkEnd w:id="125"/>
      <w:r>
        <w:rPr>
          <w:rFonts w:ascii="Calibri" w:hAnsi="Calibri" w:cs="Calibri"/>
        </w:rPr>
        <w:t>Приложение N 10</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126" w:name="Par8389"/>
      <w:bookmarkEnd w:id="126"/>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ПЕРИНАТАЛЬНОГО ЦЕНТРА</w:t>
      </w:r>
    </w:p>
    <w:p w:rsidR="00F2356A" w:rsidRDefault="00F2356A">
      <w:pPr>
        <w:widowControl w:val="0"/>
        <w:autoSpaceDE w:val="0"/>
        <w:autoSpaceDN w:val="0"/>
        <w:adjustRightInd w:val="0"/>
        <w:spacing w:after="0" w:line="240" w:lineRule="auto"/>
        <w:jc w:val="center"/>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Главный врач (директор) - врач - акушер-гинеколог (врач-педиатр)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акушерско-гинекологической помощи)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педиатрической помощи)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клинико-экспертной работе)</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административно-хозяйственной части)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экономике)</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27" w:name="Par8414"/>
      <w:bookmarkEnd w:id="127"/>
      <w:r>
        <w:rPr>
          <w:rFonts w:ascii="Calibri" w:hAnsi="Calibri" w:cs="Calibri"/>
        </w:rPr>
        <w:t>1. Консультативно-диагностическое отделение (поликлиника)</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28" w:name="Par8416"/>
      <w:bookmarkEnd w:id="128"/>
      <w:r>
        <w:rPr>
          <w:rFonts w:ascii="Calibri" w:hAnsi="Calibri" w:cs="Calibri"/>
        </w:rPr>
        <w:t>1.1. Женская консультация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консультативно-диагностическим отделением - 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женской консультацией - врач-акушер- 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2200 женщин детородного возраста обслуживаемого населения;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для работы в дневном стационаре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Врач-терапевт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30 тыс. женщин детородного возраста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 (старшая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 акушера-гинеколога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смену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смену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 должность врача - 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5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3 должности врачей-специалистов, ведущих консультативный прием;</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каждую должность операционной медицинской сестры и медицинской сестры процедурной;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на 1 должность врача в дневном стационаре</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29" w:name="Par8465"/>
      <w:bookmarkEnd w:id="129"/>
      <w:r>
        <w:rPr>
          <w:rFonts w:ascii="Calibri" w:hAnsi="Calibri" w:cs="Calibri"/>
        </w:rPr>
        <w:t>1.2. Отделение (кабинет) 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функциональной диагностики - врач функциональной диагностики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вводится вместо 0,5 должности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функциональной диагностики (в том числе для кардиотокографии)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функциональные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 (старшая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на 1 должность врача функциональной диагностики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врача функциональной диагностики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0" w:name="Par8489"/>
      <w:bookmarkEnd w:id="130"/>
      <w:r>
        <w:rPr>
          <w:rFonts w:ascii="Calibri" w:hAnsi="Calibri" w:cs="Calibri"/>
        </w:rPr>
        <w:t>1.3. Отделение охраны репродуктивного здоровья</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(специализированного приема по невынашиванию беременности, бесплодию, патологии шейки матки, оказанию медицинской помощи в детском возрасте, специалист по выявлению заболеваний молочных желез)</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1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Врач-уролог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1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Врач-сексолог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1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Врач-психотерапевт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1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 (старшая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врача-акушера-гинеколога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 ведущего консультативный прием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 специалистов, ведущих консультативный прием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1" w:name="Par8525"/>
      <w:bookmarkEnd w:id="131"/>
      <w:r>
        <w:rPr>
          <w:rFonts w:ascii="Calibri" w:hAnsi="Calibri" w:cs="Calibri"/>
        </w:rPr>
        <w:t>1.4. Отделение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(для проведения процедуры экстракорпорального оплодотворения)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 или эмбриолог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Врач-уролог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 (для проведения процедуры экстракорпорального оплодотворения)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 должность врача - 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Лаборант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врачей-специалистов, ведущих консультативный прием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2" w:name="Par8570"/>
      <w:bookmarkEnd w:id="132"/>
      <w:r>
        <w:rPr>
          <w:rFonts w:ascii="Calibri" w:hAnsi="Calibri" w:cs="Calibri"/>
        </w:rPr>
        <w:t>1.5. Физиотерапевтическое отделение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врач-физиотерапевт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Врач-физиотерапевт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15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физиотерапии)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массажу</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 должности медицинских сестер по физиотерапии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3" w:name="Par8597"/>
      <w:bookmarkEnd w:id="133"/>
      <w:r>
        <w:rPr>
          <w:rFonts w:ascii="Calibri" w:hAnsi="Calibri" w:cs="Calibri"/>
        </w:rPr>
        <w:t>1.6. Кабинет катамнестического наблюдения за детьми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перинатальной патологией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Врач-педиатр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Врач-офтальмолог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0,25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 ведущего консультативный прием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врачей-специалистов, ведущих консультативный прием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4" w:name="Par8619"/>
      <w:bookmarkEnd w:id="134"/>
      <w:r>
        <w:rPr>
          <w:rFonts w:ascii="Calibri" w:hAnsi="Calibri" w:cs="Calibri"/>
        </w:rPr>
        <w:t>1.7. Амбулаторное отделение (кабинет) для детей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раннего возраста, нуждающихся в динамическом наблюдении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реабилитации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врач-педиатр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Врач-педиатр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Врач-офтальмолог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Врач-оториноларинголог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Врач-детский хирург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Врач-травматолог-ортопед</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 ведущего консультативный прием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врачей-специалистов, ведущих консультативный прием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35" w:name="Par8660"/>
      <w:bookmarkEnd w:id="135"/>
      <w:r>
        <w:rPr>
          <w:rFonts w:ascii="Calibri" w:hAnsi="Calibri" w:cs="Calibri"/>
        </w:rPr>
        <w:t>2. Акушерский стационар (за исключением акушерского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дистанционного консультативного центра с выездными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анестезиолого-реанимационными акушерскими бригадами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оказания экстренной и неотложной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физиологическом отделении с совместным пребыванием матери и ребенка на 25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обсервационном отделении на 25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патологии беременности на 25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родовом отделении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анестезиологии и реаниматологии - 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экстракорпоральных методов гемокоррекции - врач - анестезиолог-реаниматолог (врач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в отделении патологии беременности;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в акушерском физиологическом отделении с совместным пребыванием матери и ребенка;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в акушерском обсервационном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3 индивидуальные родовые;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 предродовую и родовую;</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приемном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дистанционном консультативном центре;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 выездной анестезиолого-реанимационной акушерской бригаде для оказания экстренной и неотложной медицинской помощи (при </w:t>
            </w:r>
            <w:r>
              <w:rPr>
                <w:rFonts w:ascii="Calibri" w:hAnsi="Calibri" w:cs="Calibri"/>
              </w:rPr>
              <w:lastRenderedPageBreak/>
              <w:t>организации выездных анестезиолого-реанимационных акушерских бригад для оказания экстренной и неотложной медицинской помощи в составе перинатального центра)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6 индивидуальных родовых;</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 операционных и дополнительно 1 должность для проведения плановых оперативных вмешательств;</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дистанционном консультативном центре;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выездной анестезиолого-реанимационной акушерской бригаде для оказания экстренной и неотложной медицинской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Врач-трансфузиолог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выполнении 200 трансфузий в год;</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при выполнении менее 200 трансфузий в год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функциональной диагностики (в том числе для кардиотокографии)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Врач-терапевт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стационаре на 100 коек и дополнительно 0,5 должности на перинатальный центр, имеющий 40 и более коек для беременных с экстрагенитальными заболеваниями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в акушерском физиологическом отделении с совместным пребыванием матери и ребенка;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обсервационном отделении; в отделении патологии беременности;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родовом отделении (соответственно должностям заведующих)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операционная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не менее 3-х должностей операционных медицинских сестер и медицинских сестер перевязочных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отделении анестезиологии-реаниматологии для женщин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 индивидуальные родовые;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 предродовую и 1 родовую;</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20 коек в отделении патологии беременности;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25 коек в акушерском физиологическом отделении с совместным пребыванием матери и ребенка;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в акушерском обсервационном отделении;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приемном отделении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25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для работы в перевязочной; соответственно количеству должностей врачей-трансфузиологов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2 койки в отделении анестезиологии- реаниматологии для женщин с палатой пробуждения для родового отделения и операционного блока родового отделения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и дополнительно 4,75 должности на операционную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 должности на каждую должность врача - анестезиолога-реаниматолога;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4,75 должности в выездной анестезиолого-реанимационной акушерской бригаде для оказания экстренной и неотложной медицинской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(или фельдшер)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в акушерском дистанционном консультативном центре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отделении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акушерок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операционных медицинских сестер, медицинских сестер перевязочной и процедурной.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6 коек в отделении анестезиологии-реаниматологии для женщин с палатой пробуждения для родового отделения и операционного блока родового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акушерском дистанционном консультативном центре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30 коек отделения патологии беременности;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30 коек акушерского физиологического отделения с совместным пребыванием матери и ребенка;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30 коек акушерского обсервационного отделения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каждое акушерское отделение;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 анестезиологии-реаниматологии для женщин с палатой пробуждения для родового отделения и операционного блока родового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при наличии в отделении более 60 коек</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36" w:name="Par8775"/>
      <w:bookmarkEnd w:id="136"/>
      <w:r>
        <w:rPr>
          <w:rFonts w:ascii="Calibri" w:hAnsi="Calibri" w:cs="Calibri"/>
        </w:rPr>
        <w:t>3. Неонатологический стационар</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7" w:name="Par8777"/>
      <w:bookmarkEnd w:id="137"/>
      <w:r>
        <w:rPr>
          <w:rFonts w:ascii="Calibri" w:hAnsi="Calibri" w:cs="Calibri"/>
        </w:rPr>
        <w:t>3.1. Отделения новорожденных акушерского физиологического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акушерского обсервационного отделений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Врач-неонатолог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25 коек для новорожденных детей акушерского физиологического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для новорожденных детей акушерского обсервационного отделения и детей от матерей, больных туберкулезом или септическими послеродовыми заболеваниями;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недоношенных новорожденных детей (палату интенсивной терапии).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Дополнительно 4,75 должности (для обеспечения круглосуточной работы в родильном блоке и палате интенсивной 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(для обеспечения круглосуточной работы):</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для новорожденных детей акушерского физиологического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для новорожденных детей акушерского обсервационного отделения, но не менее 4,75 должностей;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15 коек для новорожденных детей от матерей, больных туберкулезом (при наличии специализированного отделения);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5 коек недоношенных новорожденных, не нуждающихся в реанимации;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на 4 койки поста интенсивной терапии;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"мать и дитя"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15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поддержки грудного вскармливания)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30 коек и дополнительно по 0,5 должности на каждые последующие 15 (сверх 30 коек)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неонатального и аудиологического скрининга)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 должности (в родильных домах на 80 коек и более)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обслуживания молочной комнаты)</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8" w:name="Par8827"/>
      <w:bookmarkEnd w:id="138"/>
      <w:r>
        <w:rPr>
          <w:rFonts w:ascii="Calibri" w:hAnsi="Calibri" w:cs="Calibri"/>
        </w:rPr>
        <w:t>3.2. Отделение реанимации и интенсивной терапии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новорожденных с экспресс-лабораторией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3 койки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0,25 должности на 6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 (для работы в экспресс- лаборатории)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2 койки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6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Медицинский технолог, фельдшер-лаборант (медицинский лабораторный </w:t>
            </w:r>
            <w:r>
              <w:rPr>
                <w:rFonts w:ascii="Calibri" w:hAnsi="Calibri" w:cs="Calibri"/>
              </w:rPr>
              <w:lastRenderedPageBreak/>
              <w:t>техник), лаборант (для работы в экспресс-лаборатории)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4,75 должности на 6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6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6 коек (для обеспечения круглосуточной работы)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39" w:name="Par8867"/>
      <w:bookmarkEnd w:id="139"/>
      <w:r>
        <w:rPr>
          <w:rFonts w:ascii="Calibri" w:hAnsi="Calibri" w:cs="Calibri"/>
        </w:rPr>
        <w:t>3.3. Отделение патологии новорожденных и недоношенных детей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(II этап выхаживания)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Врач-неонатолог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Дополнительно 4,75 должности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Врач-офтальмолог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функциональной диагностики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0,25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(для обслуживания матерей)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0,25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5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(для обслуживания молочной комнаты)</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10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40" w:name="Par8914"/>
      <w:bookmarkEnd w:id="140"/>
      <w:r>
        <w:rPr>
          <w:rFonts w:ascii="Calibri" w:hAnsi="Calibri" w:cs="Calibri"/>
        </w:rPr>
        <w:t>3.4. Отделение хирургии новорожденных</w:t>
      </w:r>
    </w:p>
    <w:p w:rsidR="00F2356A" w:rsidRDefault="00F2356A">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детский хирург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детский хирург (в том числе для пренатального консультирования и консультирования детей в других неонатальных отделениях медицинских организаций)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Врач-неонатолог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9,5 должностей на 6 коек реанимации для новорожденных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14,25 должностей на 6 коек реанимации для новорожденных (для обеспечения круглосуточной работы);</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9 коек палаты интенсивной терапии для новорожденных хирургического профиля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перевязочной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технолог, фельдшер-лаборант (медицинский лабораторный техник), лаборант (для работы в экспресс-лаборатории)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Младшая медицинская сестра по уходу </w:t>
            </w:r>
            <w:r>
              <w:rPr>
                <w:rFonts w:ascii="Calibri" w:hAnsi="Calibri" w:cs="Calibri"/>
              </w:rPr>
              <w:lastRenderedPageBreak/>
              <w:t>за больными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4,75 должности на 15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15 коек (для обеспечения круглосуточной работы)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41" w:name="Par8963"/>
      <w:bookmarkEnd w:id="141"/>
      <w:r>
        <w:rPr>
          <w:rFonts w:ascii="Calibri" w:hAnsi="Calibri" w:cs="Calibri"/>
        </w:rPr>
        <w:t>3.5. Дистанционный консультативный центр с выездными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анестезиолого-реанимационными неонатальными бригадами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Фельдшер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42" w:name="Par8979"/>
      <w:bookmarkEnd w:id="142"/>
      <w:r>
        <w:rPr>
          <w:rFonts w:ascii="Calibri" w:hAnsi="Calibri" w:cs="Calibri"/>
        </w:rPr>
        <w:t>3.6. Централизованный молочный блок</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1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43" w:name="Par8991"/>
      <w:bookmarkEnd w:id="143"/>
      <w:r>
        <w:rPr>
          <w:rFonts w:ascii="Calibri" w:hAnsi="Calibri" w:cs="Calibri"/>
        </w:rPr>
        <w:t>4. Гинекологическое отделение с операционными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при оказании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2 операционные и дополнительно 1 должность для проведения плановых оперативных вмешательств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операционная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не менее 3 должностей (суммарно) операционных медицинских сестер и медицинских сестер перевязочных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10 коек, но не менее 4,75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перевязочной</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и дополнительно 4,75 должности на операционную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анестезист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 должности на каждую должность врача - 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приемном отделении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должностей медицинских сестер палатных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операционных медицинских сестер, медицинских сестер перевязочной и процедурной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44" w:name="Par9046"/>
      <w:bookmarkEnd w:id="144"/>
      <w:r>
        <w:rPr>
          <w:rFonts w:ascii="Calibri" w:hAnsi="Calibri" w:cs="Calibri"/>
        </w:rPr>
        <w:t>5. Отделение лучевой и магнитно-резонансной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020"/>
        <w:gridCol w:w="47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02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74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ультразвуковой диагностики (врач-рентгенолог)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 (в том числе для обследования детей раннего возраста)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проведение ультразвукового исследования: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вспомогательных репродуктивных технологий;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кабинете катамнеза;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для детей раннего возраста, нуждающихся в динамическом наблюдении и реабилитации; в акушерском стационаре.</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на 6 коек отделения реанимации и интенсивной терапии для новорожденных с экспресс-лабораторией;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патологии новорожденных и недоношенных детей (II этап выхаживания);</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отделении хирургии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Врач-рентгенолог</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рентгеновский кабинет;</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кабинет компьютерной томографии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ультразвуковой диагностики)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ультразвуковой диагностики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Рентгенолаборант</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должностям врачей-рентгенологов;</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 должности на кабинет рентгеновской компьютерной томографии (для обеспечения работы в 2-сменном режиме)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(кабинета ультразвуковой диагностики)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на 1 должность врача ультразвуковой диагностики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(рентгеновского кабинета)</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смену на каждый используемый рентгеновский аппарат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402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Инженер кабинета компьютерной томографии</w:t>
            </w:r>
          </w:p>
        </w:tc>
        <w:tc>
          <w:tcPr>
            <w:tcW w:w="47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смену</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45" w:name="Par9091"/>
      <w:bookmarkEnd w:id="145"/>
      <w:r>
        <w:rPr>
          <w:rFonts w:ascii="Calibri" w:hAnsi="Calibri" w:cs="Calibri"/>
        </w:rPr>
        <w:t>6. Организационно-методический отдел</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отделом врач-методист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Врач-методист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46" w:name="Par9112"/>
      <w:bookmarkEnd w:id="146"/>
      <w:r>
        <w:rPr>
          <w:rFonts w:ascii="Calibri" w:hAnsi="Calibri" w:cs="Calibri"/>
        </w:rPr>
        <w:lastRenderedPageBreak/>
        <w:t>7. Отдел информационных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Руководитель отдела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Инженер по техническому обслуживанию</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47" w:name="Par9127"/>
      <w:bookmarkEnd w:id="147"/>
      <w:r>
        <w:rPr>
          <w:rFonts w:ascii="Calibri" w:hAnsi="Calibri" w:cs="Calibri"/>
        </w:rPr>
        <w:t>8. Симуляционно-тренинговый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Руководитель центра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Врачи-специалисты (врач - акушер-гинеколог, врач-неонатолог, врач - анестезиолог-реаниматолог)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Врач-методист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Инженер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48" w:name="Par9151"/>
      <w:bookmarkEnd w:id="148"/>
      <w:r>
        <w:rPr>
          <w:rFonts w:ascii="Calibri" w:hAnsi="Calibri" w:cs="Calibri"/>
        </w:rPr>
        <w:t>9. Иные структурные подразделения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Врач-физиотерапевт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30 должностей врачей-специалистов, ведущих консультативный прием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Врач-рентгенолог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Врач-невролог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Врач-эндокринолог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Врач-генетик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отсутствии в перинатальном центре медико- генетической консультации)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Врач-офтальмолог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Врач-кардиолог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клинический фармаколог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130 коек и более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Врач-диетолог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Врач-стоматолог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Врач-эпидемиолог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Главная акушерка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Помощник врача-эпидемиолога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диетическая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(стоматологического кабинета)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дезинфектор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смену работы стационарной установки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 (психолог)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8 должностей врачей-специалистов, ведущих консультативный прием;</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для консультативного приема детей раннего возраста (при наличии детского отделения)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Рентгенолаборант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Инструктор по лечебной физкультуре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Специалист по социальной работе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Юрист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Фармацевт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Провизор-технолог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- 25 минут, прием женщины с гинекологическим заболеванием - 30 минут, первичный прием девочки - 30 минут, повторный прием девочки - 20 минут.</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149" w:name="Par9242"/>
      <w:bookmarkEnd w:id="149"/>
      <w:r>
        <w:rPr>
          <w:rFonts w:ascii="Calibri" w:hAnsi="Calibri" w:cs="Calibri"/>
        </w:rPr>
        <w:t>Приложение N 11</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150" w:name="Par9253"/>
      <w:bookmarkEnd w:id="150"/>
      <w:r>
        <w:rPr>
          <w:rFonts w:ascii="Calibri" w:hAnsi="Calibri" w:cs="Calibri"/>
        </w:rPr>
        <w:t>СТАНДАРТ ОСНАЩЕНИЯ ПЕРИНАТАЛЬНОГО ЦЕНТРА</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4"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51" w:name="Par9257"/>
      <w:bookmarkEnd w:id="151"/>
      <w:r>
        <w:rPr>
          <w:rFonts w:ascii="Calibri" w:hAnsi="Calibri" w:cs="Calibri"/>
        </w:rPr>
        <w:t>1. Консультативно-диагностическое отделение (поликлиника)</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52" w:name="Par9259"/>
      <w:bookmarkEnd w:id="152"/>
      <w:r>
        <w:rPr>
          <w:rFonts w:ascii="Calibri" w:hAnsi="Calibri" w:cs="Calibri"/>
        </w:rPr>
        <w:t>1.1. Женская консультация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3" w:name="Par9261"/>
      <w:bookmarkEnd w:id="153"/>
      <w:r>
        <w:rPr>
          <w:rFonts w:ascii="Calibri" w:hAnsi="Calibri" w:cs="Calibri"/>
        </w:rPr>
        <w:t>Кабинет врача-акушера-гинеколога</w:t>
      </w:r>
    </w:p>
    <w:p w:rsidR="00F2356A" w:rsidRDefault="00F2356A">
      <w:pPr>
        <w:widowControl w:val="0"/>
        <w:autoSpaceDE w:val="0"/>
        <w:autoSpaceDN w:val="0"/>
        <w:adjustRightInd w:val="0"/>
        <w:spacing w:after="0" w:line="240" w:lineRule="auto"/>
        <w:jc w:val="center"/>
        <w:outlineLvl w:val="4"/>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4" w:name="Par9308"/>
      <w:bookmarkEnd w:id="154"/>
      <w:r>
        <w:rPr>
          <w:rFonts w:ascii="Calibri" w:hAnsi="Calibri" w:cs="Calibri"/>
        </w:rPr>
        <w:t>Кабинет 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0"/>
        <w:gridCol w:w="8824"/>
      </w:tblGrid>
      <w:tr w:rsidR="00F2356A">
        <w:tblPrEx>
          <w:tblCellMar>
            <w:top w:w="0" w:type="dxa"/>
            <w:bottom w:w="0" w:type="dxa"/>
          </w:tblCellMar>
        </w:tblPrEx>
        <w:trPr>
          <w:tblCellSpacing w:w="5" w:type="nil"/>
        </w:trPr>
        <w:tc>
          <w:tcPr>
            <w:tcW w:w="78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82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холодного света и волоконнооптический световод</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детские вагиноскопы диаметром 8, 9 1/2, 11, 13 мм</w:t>
            </w:r>
          </w:p>
        </w:tc>
      </w:tr>
      <w:tr w:rsidR="00F2356A">
        <w:tblPrEx>
          <w:tblCellMar>
            <w:top w:w="0" w:type="dxa"/>
            <w:bottom w:w="0" w:type="dxa"/>
          </w:tblCellMar>
        </w:tblPrEx>
        <w:trPr>
          <w:tblCellSpacing w:w="5" w:type="nil"/>
        </w:trPr>
        <w:tc>
          <w:tcPr>
            <w:tcW w:w="78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82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3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палочки или щеточки для взятия мазков, медицинские шпатели</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Зонд маточный с делениями, двусторонний пуговчатый зонд, пуговчатый зонд с ушком, ножницы</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резиновые уретральные катетеры N 1 и 2</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78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82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3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сбора бытовых и медицинских отходов</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дезинфицирующих средств</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78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82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5" w:name="Par9377"/>
      <w:bookmarkEnd w:id="155"/>
      <w:r>
        <w:rPr>
          <w:rFonts w:ascii="Calibri" w:hAnsi="Calibri" w:cs="Calibri"/>
        </w:rPr>
        <w:t>Кабинет врача-терапевта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Кабинет врача-невролога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 врача-кардиолога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 врача-эндокринолога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Неврологический молоточек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6" w:name="Par9401"/>
      <w:bookmarkEnd w:id="156"/>
      <w:r>
        <w:rPr>
          <w:rFonts w:ascii="Calibri" w:hAnsi="Calibri" w:cs="Calibri"/>
        </w:rPr>
        <w:t>Кабинет врача-офтальмолога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медицинская для приборов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Щелевая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Щелевая лампа для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луп различной диоптрийности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луп зеркальный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венорасширителей и склеральных крючков для недоношенных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Офтальмоскоп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Офтальмоскоп зеркальный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Офтальмоскоп бинокулярный для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Офтальмоскоп ручной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Педиатрическая ретинальная камера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7" w:name="Par9434"/>
      <w:bookmarkEnd w:id="157"/>
      <w:r>
        <w:rPr>
          <w:rFonts w:ascii="Calibri" w:hAnsi="Calibri" w:cs="Calibri"/>
        </w:rPr>
        <w:t>Кабинет врача-уролога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стекол и пробирок для взятия материала на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стекол и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8" w:name="Par9461"/>
      <w:bookmarkEnd w:id="158"/>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и расходные материалы для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Штативы для внутривенного капельного вливания</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3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дезинфекции материала и игл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59" w:name="Par9500"/>
      <w:bookmarkEnd w:id="159"/>
      <w:r>
        <w:rPr>
          <w:rFonts w:ascii="Calibri" w:hAnsi="Calibri" w:cs="Calibri"/>
        </w:rPr>
        <w:t>Малая 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операционное (с гидравлическим подъемником)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введения внутриматочной спирали</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38" w:history="1">
              <w:r>
                <w:rPr>
                  <w:rFonts w:ascii="Calibri" w:hAnsi="Calibri" w:cs="Calibri"/>
                  <w:color w:val="0000FF"/>
                </w:rPr>
                <w:t>Приказ</w:t>
              </w:r>
            </w:hyperlink>
            <w:r>
              <w:rPr>
                <w:rFonts w:ascii="Calibri" w:hAnsi="Calibri" w:cs="Calibri"/>
              </w:rPr>
              <w:t xml:space="preserve"> Минздрава России от 17.01.2014 N 250н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Фиброгистероскоп (гистероскоп)</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9 в ред. </w:t>
            </w:r>
            <w:hyperlink r:id="rId139"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10-11.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4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Аспиратор (насос отсасывающий) (помпа)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Вакуум-аспиратор мануальный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16 в ред. </w:t>
            </w:r>
            <w:hyperlink r:id="rId141"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17-18.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4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 (центральная разводка или концентратор кислорода)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4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60" w:name="Par9553"/>
      <w:bookmarkEnd w:id="160"/>
      <w:r>
        <w:rPr>
          <w:rFonts w:ascii="Calibri" w:hAnsi="Calibri" w:cs="Calibri"/>
        </w:rPr>
        <w:t>1.2. Отделение функциональной диагностики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1" w:name="Par9555"/>
      <w:bookmarkEnd w:id="161"/>
      <w:r>
        <w:rPr>
          <w:rFonts w:ascii="Calibri" w:hAnsi="Calibri" w:cs="Calibri"/>
        </w:rPr>
        <w:lastRenderedPageBreak/>
        <w:t>Кабинет 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Компьютерный комплекс для проведения электрокардиографии с синдромальным заключением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3 канальный электрокардиограф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1 канальный электрокардиограф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Кардиомонитор фетальный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холтеровского мониторирования сердечной деятельности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суточного мониторирования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10-11.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4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Пеленальный стол</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2" w:name="Par9592"/>
      <w:bookmarkEnd w:id="162"/>
      <w:r>
        <w:rPr>
          <w:rFonts w:ascii="Calibri" w:hAnsi="Calibri" w:cs="Calibri"/>
        </w:rPr>
        <w:t>Кабинет электрокардиографических исследований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Компьютерный комплекс для проведения электрокардиографии с синдромальным заключением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трехканальный электрокардиограф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холтеровского мониторирования сердечной деятельности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суточного мониторирования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4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Пеленальный стол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аппаратов и бумаги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3" w:name="Par9621"/>
      <w:bookmarkEnd w:id="163"/>
      <w:r>
        <w:rPr>
          <w:rFonts w:ascii="Calibri" w:hAnsi="Calibri" w:cs="Calibri"/>
        </w:rPr>
        <w:t>Кабинет исследования функций внешнего дыхания и центральной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нервной системы</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146" w:history="1">
        <w:r>
          <w:rPr>
            <w:rFonts w:ascii="Calibri" w:hAnsi="Calibri" w:cs="Calibri"/>
            <w:color w:val="0000FF"/>
          </w:rPr>
          <w:t>Приказ</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64" w:name="Par9626"/>
      <w:bookmarkEnd w:id="164"/>
      <w:r>
        <w:rPr>
          <w:rFonts w:ascii="Calibri" w:hAnsi="Calibri" w:cs="Calibri"/>
        </w:rPr>
        <w:t>1.3. Отделение вспомогательных репродуктивных технологий</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5" w:name="Par9628"/>
      <w:bookmarkEnd w:id="165"/>
      <w:r>
        <w:rPr>
          <w:rFonts w:ascii="Calibri" w:hAnsi="Calibri" w:cs="Calibri"/>
        </w:rPr>
        <w:t>Кабинет врача - акушера-гинеколога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аппарат с вагинальным и абдоминальным датчиками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6" w:name="Par9667"/>
      <w:bookmarkEnd w:id="166"/>
      <w:r>
        <w:rPr>
          <w:rFonts w:ascii="Calibri" w:hAnsi="Calibri" w:cs="Calibri"/>
        </w:rPr>
        <w:lastRenderedPageBreak/>
        <w:t>Кабинет врача-уролога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стекол и пробирок для взятия материала на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стекол и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7" w:name="Par9694"/>
      <w:bookmarkEnd w:id="167"/>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Измеритель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и расходные материалы для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 для внутривенного капельного вливания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для переливания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дезинфекции материала и игл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8" w:name="Par9733"/>
      <w:bookmarkEnd w:id="168"/>
      <w:r>
        <w:rPr>
          <w:rFonts w:ascii="Calibri" w:hAnsi="Calibri" w:cs="Calibri"/>
        </w:rPr>
        <w:t>Малая операционная (манипуляционная)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операционное или операционный стол (с гидравлическим подъемником)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Вакуум-аспиратор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ингаляционного наркоза переносной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для гинекологического осмотра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анестезиологический, жгуты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аппарат с вагинальным и абдоминальным датчиками, оснащенными пункционными насадками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мониторирования (пульс, оксигенация, артериальное давление)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лекарственных препаратов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69" w:name="Par9770"/>
      <w:bookmarkEnd w:id="169"/>
      <w:r>
        <w:rPr>
          <w:rFonts w:ascii="Calibri" w:hAnsi="Calibri" w:cs="Calibri"/>
        </w:rPr>
        <w:t>Эмбриологическая комната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Бинокулярная лупа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 (СО-2 инкубатор)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Световой микроскоп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Инвертированный микроскоп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Микроманипулятор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Ламинарный бокс с подогреваемой рабочей поверхностью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Датчик для контроля CO2 в инкубаторах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эмбриолога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70" w:name="Par9799"/>
      <w:bookmarkEnd w:id="170"/>
      <w:r>
        <w:rPr>
          <w:rFonts w:ascii="Calibri" w:hAnsi="Calibri" w:cs="Calibri"/>
        </w:rPr>
        <w:t>Помещение криохранилища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криоконсервации биоматериала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Сосуд Дьюара для хранения криоконсервированных половых клеток/эмбрионов и тканей репродуктивных органов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Сосуд Дьюара с запасом жидкого азота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биоматериала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Транспортировочная тележка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Датчик для контроля содержания в помещении кислорода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71" w:name="Par9818"/>
      <w:bookmarkEnd w:id="171"/>
      <w:r>
        <w:rPr>
          <w:rFonts w:ascii="Calibri" w:hAnsi="Calibri" w:cs="Calibri"/>
        </w:rPr>
        <w:t>Стерилизационная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паровой или шкаф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подготовки инструментов и материалов к стерилизации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расходных материалов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72" w:name="Par9835"/>
      <w:bookmarkEnd w:id="172"/>
      <w:r>
        <w:rPr>
          <w:rFonts w:ascii="Calibri" w:hAnsi="Calibri" w:cs="Calibri"/>
        </w:rPr>
        <w:t>Помещение для сдачи спермы</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или кресло (стул)</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73" w:name="Par9842"/>
      <w:bookmarkEnd w:id="173"/>
      <w:r>
        <w:rPr>
          <w:rFonts w:ascii="Calibri" w:hAnsi="Calibri" w:cs="Calibri"/>
        </w:rPr>
        <w:t>1.4. Физиотерапевтическое отделение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гальванизации и лекарственного электрофореза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терапии электросном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лечения диадинамическими токами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лечения импульсными токами (СМТ)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лечебной электроаналгезии, электросонотерапии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ультраволновочастотной 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микроволновой 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ультразвуковой терапевтический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магнитотерапии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лазерный терапевтический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магнитолазеротерапии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коротковолновый ультрафиолетовый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ультрафиолетовый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Ингалятор ультразвуковой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Небулайзер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низкочастотной физиотерапии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74" w:name="Par9885"/>
      <w:bookmarkEnd w:id="174"/>
      <w:r>
        <w:rPr>
          <w:rFonts w:ascii="Calibri" w:hAnsi="Calibri" w:cs="Calibri"/>
        </w:rPr>
        <w:t>1.5. Кабинет катамнестического наблюдения за детьми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перинатальной патологией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пеленальный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и детей грудного возраста, эндотрахеальные трубки для новорожденных и детей грудного возраста, набор для катетеризации центральных и периферических вен,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10 введен </w:t>
            </w:r>
            <w:hyperlink r:id="rId147"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75" w:name="Par9912"/>
      <w:bookmarkEnd w:id="175"/>
      <w:r>
        <w:rPr>
          <w:rFonts w:ascii="Calibri" w:hAnsi="Calibri" w:cs="Calibri"/>
        </w:rPr>
        <w:t>1.6. Кабинет (зал) физиопсихопрофилактической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беременной женщины и ее семьи к родам,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партнерским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Кукла-муляж</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Аудио- и видеоаппаратура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Игровой инвентарь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76" w:name="Par9927"/>
      <w:bookmarkEnd w:id="176"/>
      <w:r>
        <w:rPr>
          <w:rFonts w:ascii="Calibri" w:hAnsi="Calibri" w:cs="Calibri"/>
        </w:rPr>
        <w:t>1.7. Кабинет медико-психологической и социально-правовой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помощи женщинам</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 и программным обеспечением для психологического тестирования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Комплекс реабилитационный психофизиологический для тренинга с биологической обратной связью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комнаты психоэмоциональной разгрузки (сенсорной комнаты):</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Сенсорный уголок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Интерактивная панель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динамической заливки света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Световая каскадирующая труба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Ультрафиолетовое оборудование и аксессуары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психотерапевтическое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приспособлений и оборудования для проведения фильмотерапии (экран, проектор, набор фильмов)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приспособлений и оборудования для проведения музыкотерапии (музыкальный центр, наушники)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приспособлений и оборудования для проведения арттерапии (включая стол, складные кресла)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Маты напольные и подголовники для групповых занятий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моделей (муляжей) плодов разных сроков беременности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9 введен </w:t>
            </w:r>
            <w:hyperlink r:id="rId148"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77" w:name="Par9957"/>
      <w:bookmarkEnd w:id="177"/>
      <w:r>
        <w:rPr>
          <w:rFonts w:ascii="Calibri" w:hAnsi="Calibri" w:cs="Calibri"/>
        </w:rPr>
        <w:t>2. Приемное отделение</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78" w:name="Par9959"/>
      <w:bookmarkEnd w:id="178"/>
      <w:r>
        <w:rPr>
          <w:rFonts w:ascii="Calibri" w:hAnsi="Calibri" w:cs="Calibri"/>
        </w:rPr>
        <w:t>Фильтр</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первичной стерилизации (емкости для дезинфекции) от 1 до 5 литров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79" w:name="Par9972"/>
      <w:bookmarkEnd w:id="179"/>
      <w:r>
        <w:rPr>
          <w:rFonts w:ascii="Calibri" w:hAnsi="Calibri" w:cs="Calibri"/>
        </w:rPr>
        <w:t>Помещения приема в родовое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акушерки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49"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ультразвукового исследования с цветным допплером и двумя датчиками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Кардиомонитор фетальный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19-20.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5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экстренного приема родов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оказания неотложной медицинской помощи женщинам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реанимации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набор инструментов для постановки пупочного катетера,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Кресло-каталка для перевозки больных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 (центральная разводка или концентратор кислорода)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предстерилизационной очистки инструментария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80" w:name="Par10051"/>
      <w:bookmarkEnd w:id="180"/>
      <w:r>
        <w:rPr>
          <w:rFonts w:ascii="Calibri" w:hAnsi="Calibri" w:cs="Calibri"/>
        </w:rPr>
        <w:t>Родовые боксы</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Фетальный монитор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Амниотом (одноразовый)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(инфузомат)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Функциональная кровать для приема родов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Акушерские комплекты для приема родов (стерильные одноразовые)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осмотра родовых путей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зашивания разрывов мягких родовых путей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Акушерские щипцы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мягкие системы для вакуум-экстракции плода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маточной баллонной тампонады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переносной (стационарный)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слежения прикроватный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 (центральная разводка или концентратор кислорода)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обеззараживания воздуха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ультрафиолетовая бактерицидная для хранения стерильных медицинских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Каталка лежачая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акушерки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пеленальный с подогревом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Обогреватель излучающий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Зажим для пуповины (одноразовый)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медицинского воздуха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Смеситель воздушно-газовой смеси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Ротаметр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Пластиковые мешки для оказания первичной реанимационной помощи детям с экстремально низкой массой тела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Капнограф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Транспортный кювез с транспортным аппаратом искусственной вентиляции легких с опцией С-РАР, кислородным смесителем и компрессором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предстерилизационной очистки инструментария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81" w:name="Par10176"/>
      <w:bookmarkEnd w:id="181"/>
      <w:r>
        <w:rPr>
          <w:rFonts w:ascii="Calibri" w:hAnsi="Calibri" w:cs="Calibri"/>
        </w:rPr>
        <w:t>Помещения приема в отделение патологии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оказания неотложной медицинской помощи женщинам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Кресло-каталка для перевозки больных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акушерки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82" w:name="Par10231"/>
      <w:bookmarkEnd w:id="182"/>
      <w:r>
        <w:rPr>
          <w:rFonts w:ascii="Calibri" w:hAnsi="Calibri" w:cs="Calibri"/>
        </w:rPr>
        <w:t>Помещения приема в гинекологическое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гинекологического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со съемными носилками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Комплекты одноразовых пеленок</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83" w:name="Par10280"/>
      <w:bookmarkEnd w:id="183"/>
      <w:r>
        <w:rPr>
          <w:rFonts w:ascii="Calibri" w:hAnsi="Calibri" w:cs="Calibri"/>
        </w:rPr>
        <w:t>Помещения приема в отделение патологии новорожденных</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недоношенных детей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 для новорожденных с набором мягких масок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новорожденных с подогревом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Ротаметр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Увлажнители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Бактерицидные лампы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 двухстворчатый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84" w:name="Par10316"/>
      <w:bookmarkEnd w:id="184"/>
      <w:r>
        <w:rPr>
          <w:rFonts w:ascii="Calibri" w:hAnsi="Calibri" w:cs="Calibri"/>
        </w:rPr>
        <w:lastRenderedPageBreak/>
        <w:t>3. Акушерский стационар</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85" w:name="Par10318"/>
      <w:bookmarkEnd w:id="185"/>
      <w:r>
        <w:rPr>
          <w:rFonts w:ascii="Calibri" w:hAnsi="Calibri" w:cs="Calibri"/>
        </w:rPr>
        <w:t>3.1. Отделение патологии беременности</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переносной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Кардиомонитор фетальный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суточного мониторирования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предстерилизационной очистки инструментария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Стойки для инфузий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 (для хранения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Кресло-каталка для перевозки больных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28-29.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5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акушерки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86" w:name="Par10389"/>
      <w:bookmarkEnd w:id="186"/>
      <w:r>
        <w:rPr>
          <w:rFonts w:ascii="Calibri" w:hAnsi="Calibri" w:cs="Calibri"/>
        </w:rPr>
        <w:t>3.2. Родовое отделение (индивидуальные родовые)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операционными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Функциональная кровать для приема родов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Акушерские комплекты для приема родов (стерильные одноразовые)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 (инфузомат)</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59"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Амниотом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осмотра родовых путей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зашивания разрывов мягких родовых путей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Акушерские щипцы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мягкие системы для вакуум-экстракции плода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маточной баллонной тампонады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Фетальный монитор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ультразвукового исследования с цветным допплером и двумя датчиками (переносной)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контроля витальных функций пациента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стационарный (транспортный)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 (центральная разводка или концентратор кислорода)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Каталка лежачая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одноразового постельного белья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разборный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пеленальный с подогревом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Обогреватель излучающий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одноразовых зажимов для пуповины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медицинского воздуха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Смеситель воздушно-газовой смеси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Ротаметр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Пластиковые мешки для оказания первичной реанимационной помощи детям с экстремально низкой массой тела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Капнограф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w:t>
            </w:r>
            <w:r>
              <w:rPr>
                <w:rFonts w:ascii="Calibri" w:hAnsi="Calibri" w:cs="Calibri"/>
              </w:rPr>
              <w:lastRenderedPageBreak/>
              <w:t>опцией СРАР и кислородным смесителем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Транспортный кювез с транспортным аппаратом искусственной вентиляции легких с опцией СРАР, кислородным смесителем и компрессором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предстерилизационной очистки инструментария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187" w:name="Par10503"/>
      <w:bookmarkEnd w:id="187"/>
      <w:r>
        <w:rPr>
          <w:rFonts w:ascii="Calibri" w:hAnsi="Calibri" w:cs="Calibri"/>
        </w:rPr>
        <w:t>Операционные родового отделения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88" w:name="Par10505"/>
      <w:bookmarkEnd w:id="188"/>
      <w:r>
        <w:rPr>
          <w:rFonts w:ascii="Calibri" w:hAnsi="Calibri" w:cs="Calibri"/>
        </w:rPr>
        <w:t>А. Предоперационная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разборный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подогрева инфузионных жидкостей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Модуль предоперационный для хранения стерильных наборов инструментов, операционного белья, перевязочного материала,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Морозильная камера для хранения свежезамороженной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сывороток и препаратов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реинфузии аутоэритроцитов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Размораживатель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Назогастральный зонд для эвакуации содержимого желудка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89" w:name="Par10532"/>
      <w:bookmarkEnd w:id="189"/>
      <w:r>
        <w:rPr>
          <w:rFonts w:ascii="Calibri" w:hAnsi="Calibri" w:cs="Calibri"/>
        </w:rPr>
        <w:t>Б. 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Многофункциональный хирургический стол с электроприводом или механический с гидроприводом с приводом в комплекте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врача-анестезиолога-реаниматолога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для операционной медсестры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операционный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передвижной операционный с автономным питанием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 с электроприводом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 пневматический (резервный)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операционный для контроля жизненно важных показателей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2"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Аспиратор (помпа)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(набор)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(набор) для трудной интубации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центральных вен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эпидуральной анестезии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Мешок Амбу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Маска ларингеальная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Интубационная трубка комбинированная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подогревания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Размораживатель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Сейф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Потолочная консоль для газов (сжатый воздух, вакуум, CO2, N 2O, O2) и электропитания (на 10 розеток)</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трахеостомических трубок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сердечно-легочной реанимации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электрохирургии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Каталка лежачая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90" w:name="Par10609"/>
      <w:bookmarkEnd w:id="190"/>
      <w:r>
        <w:rPr>
          <w:rFonts w:ascii="Calibri" w:hAnsi="Calibri" w:cs="Calibri"/>
        </w:rPr>
        <w:t>В. Оборудование для оказания неонатологической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пеленальный с подогревом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Обогреватель излучающий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одноразовых зажимов для пуповины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медицинского воздуха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Смеситель воздушно-газовой смеси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Ротаметр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Пластиковые мешки для оказания первичной реанимационной помощи детям с экстремально низкой массой тела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Капнограф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5"/>
        <w:rPr>
          <w:rFonts w:ascii="Calibri" w:hAnsi="Calibri" w:cs="Calibri"/>
        </w:rPr>
      </w:pPr>
      <w:bookmarkStart w:id="191" w:name="Par10644"/>
      <w:bookmarkEnd w:id="191"/>
      <w:r>
        <w:rPr>
          <w:rFonts w:ascii="Calibri" w:hAnsi="Calibri" w:cs="Calibri"/>
        </w:rPr>
        <w:t>Г. Материальная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с твердым гигиеническим покрытием для заготовки перевязочного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с твердым гигиеническим покрытием для заготовки комплектов многоразового операционного белья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с твердым гигиеническим покрытием для комплектации набора инструментов после предстерилизационной дезинфекции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Модуль материальный со стеллажами для хранения стерильных одноразовых и многоразовых стерильных комплектов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первичной стерилизации (емкости для дезинфекции) 30 литров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предстерилизационной очистки инструментария</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2" w:name="Par10663"/>
      <w:bookmarkEnd w:id="192"/>
      <w:r>
        <w:rPr>
          <w:rFonts w:ascii="Calibri" w:hAnsi="Calibri" w:cs="Calibri"/>
        </w:rPr>
        <w:t>3.3. Отделение анестезиологии-реаниматологии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женщин с палатой пробуждения для родового отделения</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операционного блока родового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 с электроприводом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 пневматический (резервный)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 для слежения электрокардиограммы, частоты дыхания, газового состава крови, артериального давления, температуры, капнографии с выводом на центральный пункт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Электрокардиограф многоканальный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ультразвукового исследования переносной с набором датчиков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реинфузии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 со стойкой для инфузионной системы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ингалятор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Противопролежневый матрас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подогревания инфузионных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(набор)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Мешок Амбу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Морозильная камера для хранения свежезамороженной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Системы размораживания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Шкафы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Сейф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Сухожаровой шкаф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Экспресс-анализатор для определения основных клинических и биохимических показателей, в том числе газов крови и электролитов</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4"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со съемной панелью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перевязочный для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рентгеновский аппарат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акушерки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3" w:name="Par10748"/>
      <w:bookmarkEnd w:id="193"/>
      <w:r>
        <w:rPr>
          <w:rFonts w:ascii="Calibri" w:hAnsi="Calibri" w:cs="Calibri"/>
        </w:rPr>
        <w:t>3.4. Акушерское физиологическое отделение с совместным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пребыванием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осмотра родовых путей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ультрафиолетовая бактерицидная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ультразвуковой предстерилизационной очистки медицинских инструментов</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разборный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отсасывающий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сканер с наличием конвексного датчика на 3,5 МГц и влагалищного датчика на 5 МГц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обеззараживания воздуха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панели для подключения медицинской аппаратуры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и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Штативы для внутривенного капельного вливания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для переливания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дезинфекции материала и игл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Передвижные кроватки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Кроватки с подогревом или матрасики для обогрева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Инкубаторы стандартной модели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Столы для пеленания с подогревом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Кислородные палатки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лучистого тепла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фототерапии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Инфузионные насосы</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транскутанного определения билирубина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аудиологического скрининга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Электронный термометр для измерения ректальной температуры новорожденным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Настенный 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Молокоотсос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акушерки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4" w:name="Par10858"/>
      <w:bookmarkEnd w:id="194"/>
      <w:r>
        <w:rPr>
          <w:rFonts w:ascii="Calibri" w:hAnsi="Calibri" w:cs="Calibri"/>
        </w:rPr>
        <w:t>3.5. Акушерское обсервационное отделение (боксированные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палаты, палаты совместного пребывания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Оснащение подразделений акушерского обсервационного отделения осуществляется в соответствии со стандартами оснащения родового отделения (индивидуальные родовые) с операционными и акушерского физиологического отделения с совместным пребыванием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Обсервационное родовое отделение (обсервационный родильный зал) при наличии индивидуальных родовых залов не является обязательным.</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5" w:name="Par10864"/>
      <w:bookmarkEnd w:id="195"/>
      <w:r>
        <w:rPr>
          <w:rFonts w:ascii="Calibri" w:hAnsi="Calibri" w:cs="Calibri"/>
        </w:rPr>
        <w:t>3.6. Отделение экстракорпоральных методов гемокоррекции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плазмафереза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ультрафиолетового облучения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внутривенного лазерного облучения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Морозильная камера (-18 - 40 град. C)</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медицинский манипуляционный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Стулья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белья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интраоперационной реинфузии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196" w:name="Par10899"/>
      <w:bookmarkEnd w:id="196"/>
      <w:r>
        <w:rPr>
          <w:rFonts w:ascii="Calibri" w:hAnsi="Calibri" w:cs="Calibri"/>
        </w:rPr>
        <w:t>4. Неонатологический стационар</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7" w:name="Par10901"/>
      <w:bookmarkEnd w:id="197"/>
      <w:r>
        <w:rPr>
          <w:rFonts w:ascii="Calibri" w:hAnsi="Calibri" w:cs="Calibri"/>
        </w:rPr>
        <w:t>4.1. Отделения новорожденных акушерского физиологического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и/или акушерского обсервационного отделений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8"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Передвижные кроватки для новорожденных</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169"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Инкубаторы стандартной модели</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17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лучистого тепла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фототерапии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 с возможностью автоматического расчета дозировки с учетом веса ребенка в граммах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10 в ред. </w:t>
            </w:r>
            <w:hyperlink r:id="rId171"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Полифункциональные мониторы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определения транскутанного билирубинового индекса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аудиологического скрининга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и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Электронный термометр для измерения ректальной температуры новорожденным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Настенный 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Самоклеящиеся неонатальные электроды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проведения кислородотерапии (носовые канюли, маски)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проведения инфузионной терапии, зондового питания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Тест-полоски для глюкометра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Датчики для пульсоксиметра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катетеризации периферических сосудов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Шприц одноразовый 1-50 мл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31 введен </w:t>
            </w:r>
            <w:hyperlink r:id="rId172"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искусственной вентиляции легких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32 введен </w:t>
            </w:r>
            <w:hyperlink r:id="rId173"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поддержания самостоятельного дыхания новорожденного путем создания непрерывного положительного давления в дыхательных путях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33 введен </w:t>
            </w:r>
            <w:hyperlink r:id="rId174"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Дефибрилятор бифазный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34 введен </w:t>
            </w:r>
            <w:hyperlink r:id="rId175"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медицинская для инструментов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35 введен </w:t>
            </w:r>
            <w:hyperlink r:id="rId176"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Процедурный столик</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36 введен </w:t>
            </w:r>
            <w:hyperlink r:id="rId177"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быстрого размораживания плазмы</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37 введен </w:t>
            </w:r>
            <w:hyperlink r:id="rId178"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 инфузионных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38 введен </w:t>
            </w:r>
            <w:hyperlink r:id="rId17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сбора бытовых и медицинских отходов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39 введен </w:t>
            </w:r>
            <w:hyperlink r:id="rId18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дезинфекции инструментария и расходных материалов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40 введен </w:t>
            </w:r>
            <w:hyperlink r:id="rId18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интенсивной фототерапии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41 введен </w:t>
            </w:r>
            <w:hyperlink r:id="rId182"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мебель для палат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42 введен </w:t>
            </w:r>
            <w:hyperlink r:id="rId183"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Холодильники для хранения препаратов и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43 введен </w:t>
            </w:r>
            <w:hyperlink r:id="rId184"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8" w:name="Par11006"/>
      <w:bookmarkEnd w:id="198"/>
      <w:r>
        <w:rPr>
          <w:rFonts w:ascii="Calibri" w:hAnsi="Calibri" w:cs="Calibri"/>
        </w:rPr>
        <w:t>4.2. Отделение реанимации и интенсивной терапии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новорожденных с экспресс-лабораторией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для новорожденных (с контролем по давлению и объему, циклические по времени и потоку, с системой триггерной вентиляции)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 для новорожденных с набором мягких масок разных размеров</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новорожденных с подогревом (или стол реанимационный со встроенным блоком реанимации)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 в ред. </w:t>
            </w:r>
            <w:hyperlink r:id="rId185"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для новорожденных (стандартная модель)</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для новорожденных (интенсивная модель) с возможностью автоматической трансформации в стол реанимационный с встроенным источником бесперебойного питания</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 в ред. </w:t>
            </w:r>
            <w:hyperlink r:id="rId186"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неонатальный с набором электродов и манжеток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 (вакуумный)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обогрева новорожденных (матрасик)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фототерапевтический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Обогреватель излучающий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 с возможностью автоматического расчета дозировки с учетом веса ребенка в граммах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14 в ред. </w:t>
            </w:r>
            <w:hyperlink r:id="rId187"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бестеневой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кислотно-основного состояния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электролитов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билирубина в капиллярной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определения транскутанного билирубинового индекса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 гематокритная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мониторирования электрической активности мозга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искусственной вентиляции легких новорожденных с блоком высокочастотной осцилляторной искусственной вентиляции легких или аппарат для </w:t>
            </w:r>
            <w:r>
              <w:rPr>
                <w:rFonts w:ascii="Calibri" w:hAnsi="Calibri" w:cs="Calibri"/>
              </w:rPr>
              <w:lastRenderedPageBreak/>
              <w:t>высокочастотной осцилляторной искусственной вентиляции легких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25 в ред. </w:t>
            </w:r>
            <w:hyperlink r:id="rId188"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поддержания самостоятельного дыхания новорожденного путем создания непрерывного положительного давления в дыхательных путях (СРАР) (из них не менее трети - с вариабельным потоком)</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26 в ред. </w:t>
            </w:r>
            <w:hyperlink r:id="rId189"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проведения неинвазивной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аппарат для ультразвукового исследования у новорожденных с набором датчиков и с допплерометрическим блоком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аппарат электрокардиографии, оснащенный системой защиты от электрических помех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для активной аспирации из полостей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Бокс с ламинарным потоком воздуха для набора инфузионных растворов</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Транспортный инкубатор (реанимационный комплекс) с портативным аппаратом для проведения искусственной вентиляции легких у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32 в ред. </w:t>
            </w:r>
            <w:hyperlink r:id="rId190"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рентгеновский цифровой аппарат</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33 в ред. </w:t>
            </w:r>
            <w:hyperlink r:id="rId191"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Передвижная стойка для вертикальных рентгеновских снимков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Ингаляторы для новорожденных (небулайзеры)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Настенный термометр</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офтальмологического исследования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39 в ред. </w:t>
            </w:r>
            <w:hyperlink r:id="rId192"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реанимации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Электроды, манжетки и датчики для мониторов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зонды для питания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катетеры для санации верхних дыхательных путей с клапаном контроля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Одноразовые расходные материалы для проведения инфузионной терапии (шприцы всех </w:t>
            </w:r>
            <w:r>
              <w:rPr>
                <w:rFonts w:ascii="Calibri" w:hAnsi="Calibri" w:cs="Calibri"/>
              </w:rPr>
              <w:lastRenderedPageBreak/>
              <w:t>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Тест-полоски для глюкометра, реактивы для аппаратов для определения кислотно-основного состояния и электролитов крови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Иглы для люмбальной пункции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мочеприемники, мочевые катетеры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Молокоотсос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Медицинские инструменты, в том числе ножницы прямые и изогнутые, пуговчатые зонды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управляемой гипотермии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Капнограф неонатальный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быстрого размораживания плазмы</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53 в ред. </w:t>
            </w:r>
            <w:hyperlink r:id="rId193"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столик для медицинских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Волюмический инфузионный насос</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58 введен </w:t>
            </w:r>
            <w:hyperlink r:id="rId194"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для проведения ингаляции оксида азота с флоуметром, баллоном с смесью газов NO и NO2, низкопоточным редуктором и мониторингом NO/NO2</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59 введен </w:t>
            </w:r>
            <w:hyperlink r:id="rId195"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приготовления и смешивания растворов в стерильных условиях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60 введен </w:t>
            </w:r>
            <w:hyperlink r:id="rId196"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 инфузионных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61 введен </w:t>
            </w:r>
            <w:hyperlink r:id="rId197"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для анестезиолога</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62 введен </w:t>
            </w:r>
            <w:hyperlink r:id="rId198"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медицинская для инструментов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63 введен </w:t>
            </w:r>
            <w:hyperlink r:id="rId19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препаратов и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64 введен </w:t>
            </w:r>
            <w:hyperlink r:id="rId20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Морозильная камера</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65 введен </w:t>
            </w:r>
            <w:hyperlink r:id="rId20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66.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сбора бытовых и медицинских отходов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66 введен </w:t>
            </w:r>
            <w:hyperlink r:id="rId202"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дезинфекции инструментария и расходных материалов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67 введен </w:t>
            </w:r>
            <w:hyperlink r:id="rId203"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мебель для палат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68 введен </w:t>
            </w:r>
            <w:hyperlink r:id="rId204"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199" w:name="Par11168"/>
      <w:bookmarkEnd w:id="199"/>
      <w:r>
        <w:rPr>
          <w:rFonts w:ascii="Calibri" w:hAnsi="Calibri" w:cs="Calibri"/>
        </w:rPr>
        <w:t>4.3. Отделение патологии новорожденных и недоношенных детей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(II этап выхаживания)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Передвижные кроватки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Кроватки с подогревом или матрасики для обогрева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Инкубаторы стандартной модели</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0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лучистого тепла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Установка для фототерапии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Бокс с ламинарным потоком воздуха для приготовления растворов стерильных</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Шприцевой инфузионный насос с возможностью автоматического расчета дозировки с учетом веса ребенка в граммах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10 в ред. </w:t>
            </w:r>
            <w:hyperlink r:id="rId206"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Полифункциональные мониторы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аппарат для ультразвуковых исследований с набором датчиков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аппарат электрокардиограф с системой защиты от электрических помех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Пульсоксиметры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Ингаляторы (небулайзеры)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определения транскутанного билирубинового индекса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чрезкожного мониторирования газового состава крови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18 в ред. </w:t>
            </w:r>
            <w:hyperlink r:id="rId207"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Ванночки для купания новорожденного</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и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Электронный термометр для измерения температуры новорожденным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Настенный 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Самоклеющиеся неонатальные электроды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проведения кислородотерапии (носовые канюли, маски)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зонды для питания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катетеры для санации верхних дыхательных путей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расходные материалы для проведения инфузионной терапии (шприцы всех размеров, иглы для инъекций, иглы "бабочки", иглы для люмбальной пункции, трехходовые краны, периферические венозные катетеры, фиксирующие повязки, наклейки стерильные прозрачные самоклеющиеся для защиты кожи)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Тест полоски для глюкометра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Датчики для пульсоксиметра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мочеприемники, мочевые катетеры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Молокоотсос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первичной реанимации новорожденного, включающий ларингоскоп со сменными клинками для новорожденных (в том числе глубоконедоношенных детей), саморасправляющийся неонатальный реанимационно-анестезиологический мешок, лицевые маски для новорожденных (3-х размеров), эндотрахеальные трубки для новорожденных (4-х размеров), пупочные катетеры для новорожденных (2-х размеров), катетеры для отсасывания слизи, набор шприцов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новорожденных с подогревом (или стол реанимационный)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39 введен </w:t>
            </w:r>
            <w:hyperlink r:id="rId208"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препаратов и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40 введен </w:t>
            </w:r>
            <w:hyperlink r:id="rId20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сбора бытовых и медицинских отходов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(п. 41 введен </w:t>
            </w:r>
            <w:hyperlink r:id="rId21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дезинфекции инструментария и расходных материалов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42 введен </w:t>
            </w:r>
            <w:hyperlink r:id="rId21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мебель для палат новорожденных</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43 введен </w:t>
            </w:r>
            <w:hyperlink r:id="rId212"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Смесители и увлажнители для кислородной смеси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44 введен </w:t>
            </w:r>
            <w:hyperlink r:id="rId213"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для новорожденных (с контролем по давлению и объему, циклический по времени и потоку, с системой триггерной вентиляции)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45 введен </w:t>
            </w:r>
            <w:hyperlink r:id="rId214"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 для новорожденных с набором мягких масок разных размеров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46 введен </w:t>
            </w:r>
            <w:hyperlink r:id="rId215"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Волюмический инфузионный насос</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47 введен </w:t>
            </w:r>
            <w:hyperlink r:id="rId216"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аудиологического скрининга</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48 введен </w:t>
            </w:r>
            <w:hyperlink r:id="rId217"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Дефибрилятор бифазный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49 введен </w:t>
            </w:r>
            <w:hyperlink r:id="rId218"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медицинская для инструментов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50 введен </w:t>
            </w:r>
            <w:hyperlink r:id="rId219"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Процедурный столик</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51 введен </w:t>
            </w:r>
            <w:hyperlink r:id="rId220"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 инфузионных растворов</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52 введен </w:t>
            </w:r>
            <w:hyperlink r:id="rId221" w:history="1">
              <w:r>
                <w:rPr>
                  <w:rFonts w:ascii="Calibri" w:hAnsi="Calibri" w:cs="Calibri"/>
                  <w:color w:val="0000FF"/>
                </w:rPr>
                <w:t>Приказом</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Шприц инъекционный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53 введен </w:t>
            </w:r>
            <w:hyperlink r:id="rId222"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00" w:name="Par11297"/>
      <w:bookmarkEnd w:id="200"/>
      <w:r>
        <w:rPr>
          <w:rFonts w:ascii="Calibri" w:hAnsi="Calibri" w:cs="Calibri"/>
        </w:rPr>
        <w:t>4.4. Отделение хирургии новорожденных</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Операционный стол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с возможностью трансформации в открытую реанимационную систему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стандартной модели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новорожденных с подогревом (или стол реанимационный)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Передвижные кроватки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Кроватки с подогревом (или матрасики для подогрева)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или потолочные энерго- и газоснабжающие шины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Операционный светильник потолочный с сателлитом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Бестеневая лампа с автономным источником питания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для новорожденных (с контролем по давлению и объему, циклические по времени и потоку, с системой триггерной вентиляции)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для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поддержания самостоятельного дыхания новорожденного путем создания непрерывного положительного давления в дыхательных путях (СРАР)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Наркозно-дыхательный аппарат для новорожденных со встроенным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 для новорожденных с набором мягких масок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неонатальный с набором электродов и манжеток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Фонендоскоп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для новорожденных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кислотно-основного состояния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электролитов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билирубина в капиллярной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определения транскутанного билирубинового индекса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 гематокритная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мониторирования электрической активности мозга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чрескожного мониторирования газового состава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аппарат для ультразвукового исследования у новорожденных с набором датчиков и допплерометрическим блоком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Передвижной аппарат электрокардиографии, оснащенный системой защиты от </w:t>
            </w:r>
            <w:r>
              <w:rPr>
                <w:rFonts w:ascii="Calibri" w:hAnsi="Calibri" w:cs="Calibri"/>
              </w:rPr>
              <w:lastRenderedPageBreak/>
              <w:t>электрических помех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Электроды, манжетки и датчики для мониторов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Расходные материалы для проведения кислородотерапии (носовые канюли, маски, интубационные трубки, шапочки для СРАР, датчики и шланги для аппаратов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зонды для питания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катетеры для санации верхних дыхательных путей с клапаном контроля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расходные материалы для проведения инфузионного терапии (шприцы всех размеров, иглы для инъекций, иглы "бабочки", трехходовые краны, катетеры для периферических и центральных вен, фиксирующие повязки, прозрачные наклейки для защиты кожи)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Тест-полоски для глюкометра, реактивы для аппаратов для определения кислотно-основного состояния и электролитов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Иглы для люмбальной пункции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мочеприемники, мочевые катетеры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 (вакуумный 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 бифазный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для проведения ингаляции оксида азота с флоуметром, баллонами со смесью газов N O в N 2, низкопоточным редуктором и мониторингом N O/N O2</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для анестезиолога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медицинская для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Процедурный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Стеновые консоли для хирургического инструментария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для хирургии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Видеоэндоскопический комплекс для лапароскопической хирургии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инструментов перевязочный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рентгеновский цифровой аппарат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мебель для операционной и палат для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Шприцевой насос (перфузор)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Волюмический инфузионный насос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Передвижная стойка для вертикальных рентгеновских снимков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Ингаляторы для новорожденных (небулайзеры)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Дозаторы для жидкого мыла, средств дезинфекции и диспенсоры для бумажных полотенец</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Бактерицидный облучатель воздуха, в том числе переносной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Транспортный инкубатор с портативным для проведения искусственной вентиляции легких у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 с принадлежностями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реанимации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быстрого размораживания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 инфузионных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ухода за эндоскопическими инструментами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Дополнительный набор троакаров и переходников для эндохирургии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бронхископии у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Накидка с электроподогревом для операционных столов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Универсальный ВЧ-генератор (коагулятор)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Бинокулярная лупа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управляемой гипотермии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для активной аспирации из полостей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Бокс с ламинарным потоком воздуха для набора инфузионных растворов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01" w:name="Par11442"/>
      <w:bookmarkEnd w:id="201"/>
      <w:r>
        <w:rPr>
          <w:rFonts w:ascii="Calibri" w:hAnsi="Calibri" w:cs="Calibri"/>
        </w:rPr>
        <w:t>4.5. Дистанционный консультативный центр с выездными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анестезиолого-реанимационными неонатальными бригадами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фельдшера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в комплекте с принтером и модемом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периферийного оборудования для телемедицинских консультаций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Реанимобиль с комплектом оборудования для реанимации и интенсивной терапии новорожденных</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02" w:name="Par11458"/>
      <w:bookmarkEnd w:id="202"/>
      <w:r>
        <w:rPr>
          <w:rFonts w:ascii="Calibri" w:hAnsi="Calibri" w:cs="Calibri"/>
        </w:rPr>
        <w:t>4.6. Централизованный молочный блок</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медицинский двухстворчатый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Плита электрическая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Моечная машина (полуавтомат) для мойки детских бутылочек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Электрический сухожаровой шкаф (проходной) для сушки и стерилизации бутылочек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Транспортные тележки для перевозки кассет с бутылочками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Кассеты на 25 бутылочек "М-25"</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 "ТС-200м"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сухожаровой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03" w:name="Par11483"/>
      <w:bookmarkEnd w:id="203"/>
      <w:r>
        <w:rPr>
          <w:rFonts w:ascii="Calibri" w:hAnsi="Calibri" w:cs="Calibri"/>
        </w:rPr>
        <w:t>5. Гинекологическое отделение с операционными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криохирургии гинекологический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электрохирургический гинекологический высокочастотный для резекции и коагуляции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Гистероскоп диагностический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Цистоскоп смотровой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2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 кардиосинхронизированный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анестезиологический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эндоскопическая с набором инструментов для полного объема операций с электромеханическим морцелятором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хирургических инструментов для малоинвазивного доступа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(лампа) операционный,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(потолочный, напольный,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воздушный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Кресло-коляска больничное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электроанальгезии</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для внутриматочной микроволновой и/или баллонной термической аблации эндометрия</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36 в ред. </w:t>
            </w:r>
            <w:hyperlink r:id="rId224"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плазменной коагуляции и/или CO2 лазерный коагулятор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37 в ред. </w:t>
            </w:r>
            <w:hyperlink r:id="rId225"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2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Лапароскоп диагностический с волокнистым световодом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Набор эндоскопических инструментов для коагуляции анастомозов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Фетоскоп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Ультразвуковой гармонический скальпель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Аппарат для коагуляции и лигирования сосудов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Фиброцистоскоп с биопсийными щипцами N 22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Оборудование для роботохирургии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Комплекс для лазерохирургии и/или комплекс для УЗ коагуляции </w:t>
            </w:r>
            <w:hyperlink w:anchor="Par11598" w:history="1">
              <w:r>
                <w:rPr>
                  <w:rFonts w:ascii="Calibri" w:hAnsi="Calibri" w:cs="Calibri"/>
                  <w:color w:val="0000FF"/>
                </w:rPr>
                <w:t>&lt;III Б&gt;</w:t>
              </w:r>
            </w:hyperlink>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46 в ред. </w:t>
            </w:r>
            <w:hyperlink r:id="rId227"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2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Прибор уродинамический измерительный портативный с определением показателей профилометрии и цистометрии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Дозаторы для жидкого мыла, средств дезинфекции и диспенсоры для бумажных полотенец </w:t>
            </w:r>
            <w:hyperlink w:anchor="Par7132" w:history="1">
              <w:r>
                <w:rPr>
                  <w:rFonts w:ascii="Calibri" w:hAnsi="Calibri" w:cs="Calibri"/>
                  <w:color w:val="0000FF"/>
                </w:rPr>
                <w:t>&lt;I&gt;</w:t>
              </w:r>
            </w:hyperlink>
            <w:r>
              <w:rPr>
                <w:rFonts w:ascii="Calibri" w:hAnsi="Calibri" w:cs="Calibri"/>
              </w:rPr>
              <w:t xml:space="preserve">, </w:t>
            </w:r>
            <w:hyperlink w:anchor="Par7133" w:history="1">
              <w:r>
                <w:rPr>
                  <w:rFonts w:ascii="Calibri" w:hAnsi="Calibri" w:cs="Calibri"/>
                  <w:color w:val="0000FF"/>
                </w:rPr>
                <w:t>&lt;II&gt;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204" w:name="Par11598"/>
      <w:bookmarkEnd w:id="204"/>
      <w:r>
        <w:rPr>
          <w:rFonts w:ascii="Calibri" w:hAnsi="Calibri" w:cs="Calibri"/>
        </w:rPr>
        <w:t>&lt;III Б&gt; Для оснащения гинекологических отделений перинатальных центров III Б группы.</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05" w:name="Par11600"/>
      <w:bookmarkEnd w:id="205"/>
      <w:r>
        <w:rPr>
          <w:rFonts w:ascii="Calibri" w:hAnsi="Calibri" w:cs="Calibri"/>
        </w:rPr>
        <w:t>Операционный блок на 1 операционную для гинекологического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с блоком палат пробуждения на 2 койки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06" w:name="Par11603"/>
      <w:bookmarkEnd w:id="206"/>
      <w:r>
        <w:rPr>
          <w:rFonts w:ascii="Calibri" w:hAnsi="Calibri" w:cs="Calibri"/>
        </w:rPr>
        <w:t>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Многофункциональный хирургический стол с электроприводом или механический с гидроприводом в комплекте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врача-анестезиолога-реаниматолога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для операционной медсестры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 для медсестры-анестезиста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операционный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передвижной операционный с автономным питанием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 с электрическим приводом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операционный для контроля жизненно важных показателей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для реанимационной и интенсивной 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 кардиосинхронизированный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(набор)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Инфузионный насос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подогревания инфузионных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хирургических инструментов для малоинвазивного доступа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хирургических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шовного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электрохирургический гинекологический высокочастотный для резекции и коагуляции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эндоскопическая с набором инструментов для полного объема операций с электромеханическим морцелятором</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Комплекс для лазерохирургии и/или комплекс для УЗ-коагуляции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26 в ред. </w:t>
            </w:r>
            <w:hyperlink r:id="rId229"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27-28.</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23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07" w:name="Par11667"/>
      <w:bookmarkEnd w:id="207"/>
      <w:r>
        <w:rPr>
          <w:rFonts w:ascii="Calibri" w:hAnsi="Calibri" w:cs="Calibri"/>
        </w:rPr>
        <w:t>Предоперационная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разборный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подогрева инфузионных жидкостей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Модуль предоперационный для хранения стерильных наборов инструментов, операционного белья, перевязочного материала, медикаментов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08" w:name="Par11680"/>
      <w:bookmarkEnd w:id="208"/>
      <w:r>
        <w:rPr>
          <w:rFonts w:ascii="Calibri" w:hAnsi="Calibri" w:cs="Calibri"/>
        </w:rPr>
        <w:t>Помещение подготовки больных (наркозная)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врача-анестезиолога-реаниматолога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 для медсестры-анестезистки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 с пневматическим приводом (резервный)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операционный для контроля жизненно важных показателей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(набор)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(набор) для трудной инкубации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Размораживатель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Мешок Амбу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Маска ларингеальная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Интубационная трубка комбинированная разных размеров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Сейф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Тележка со съемной панелью</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09" w:name="Par11719"/>
      <w:bookmarkEnd w:id="209"/>
      <w:r>
        <w:rPr>
          <w:rFonts w:ascii="Calibri" w:hAnsi="Calibri" w:cs="Calibri"/>
        </w:rPr>
        <w:t>Инструментально-материальная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с твердым гигиеническим покрытием для заготовки перевязочного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с твердым гигиеническим покрытием для заготовки комплектов многоразового операционного белья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с твердым гигиеническим покрытием для комплектации набора инструментов после предстерилизационной дезинфекции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Модуль материальный со стеллажами для хранения стерильных одноразовых и многоразовых стерильных комплектов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первичной стерилизации (емкости для дезинфекции) 30 литров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потолочный и настенный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0" w:name="Par11736"/>
      <w:bookmarkEnd w:id="210"/>
      <w:r>
        <w:rPr>
          <w:rFonts w:ascii="Calibri" w:hAnsi="Calibri" w:cs="Calibri"/>
        </w:rPr>
        <w:t>Помещение для хранения крови и кровозамещающих растворов</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Морозильная камера для свежезамороженной плазмы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стандартный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переносной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1" w:name="Par11751"/>
      <w:bookmarkEnd w:id="211"/>
      <w:r>
        <w:rPr>
          <w:rFonts w:ascii="Calibri" w:hAnsi="Calibri" w:cs="Calibri"/>
        </w:rPr>
        <w:t>Зал пробуждения после наркоза на 2 койки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прикроватный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Мешок Амбу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Электроотсос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переносной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12" w:name="Par11778"/>
      <w:bookmarkEnd w:id="212"/>
      <w:r>
        <w:rPr>
          <w:rFonts w:ascii="Calibri" w:hAnsi="Calibri" w:cs="Calibri"/>
        </w:rPr>
        <w:t>6. Клинико-диагностическое отделение</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13" w:name="Par11780"/>
      <w:bookmarkEnd w:id="213"/>
      <w:r>
        <w:rPr>
          <w:rFonts w:ascii="Calibri" w:hAnsi="Calibri" w:cs="Calibri"/>
        </w:rPr>
        <w:t>6.1. Клинико-диагностическая лаборатория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4" w:name="Par11782"/>
      <w:bookmarkEnd w:id="214"/>
      <w:r>
        <w:rPr>
          <w:rFonts w:ascii="Calibri" w:hAnsi="Calibri" w:cs="Calibri"/>
        </w:rPr>
        <w:t>Помещение приема, регистрации и сортировки проб</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5" w:name="Par11795"/>
      <w:bookmarkEnd w:id="215"/>
      <w:r>
        <w:rPr>
          <w:rFonts w:ascii="Calibri" w:hAnsi="Calibri" w:cs="Calibri"/>
        </w:rPr>
        <w:t>Помещение приема, регистрации и сортировки проб</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анализов на бактериологические исследования</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полимеразную цепную реакцию</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6" w:name="Par11810"/>
      <w:bookmarkEnd w:id="216"/>
      <w:r>
        <w:rPr>
          <w:rFonts w:ascii="Calibri" w:hAnsi="Calibri" w:cs="Calibri"/>
        </w:rPr>
        <w:t>Помещение регистрации и выдачи результатов анализов</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7" w:name="Par11819"/>
      <w:bookmarkEnd w:id="217"/>
      <w:r>
        <w:rPr>
          <w:rFonts w:ascii="Calibri" w:hAnsi="Calibri" w:cs="Calibri"/>
        </w:rPr>
        <w:t>Лаборатория общеклинических, гематологических</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цитологических исследований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гематологический анализатор - на 18 параметров, 100 исследований в час с возможностями построения скетограмм и гистограмм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мочи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Микроскоп бинокулярный с иммерсией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Осветитель к микроскопу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Микроскоп люминесцентный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работы с микроскопом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анализатор спермы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Вытяжной шкаф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анализатор СОЭ</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анализатор осадка мочи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свободного гемоглобина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8" w:name="Par11859"/>
      <w:bookmarkEnd w:id="218"/>
      <w:r>
        <w:rPr>
          <w:rFonts w:ascii="Calibri" w:hAnsi="Calibri" w:cs="Calibri"/>
        </w:rPr>
        <w:t>Помещение для окраски мазков</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 для фиксации и окраски мазков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Вытяжной шкаф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19" w:name="Par11876"/>
      <w:bookmarkEnd w:id="219"/>
      <w:r>
        <w:rPr>
          <w:rFonts w:ascii="Calibri" w:hAnsi="Calibri" w:cs="Calibri"/>
        </w:rPr>
        <w:t>Лаборатория биохимических исследований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кислотно-щелочного состояния и электролитов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биохимический анализатор - производительность не менее 200 тестов в час, открытая система, свободный доступ, одновременная загрузка не менее 40 проб, возможность выполнения экстренных исследований с широким меню тестов по клинической биохимии - не менее 36 тестов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Электролитный анализатор для измерения содержания электролитов в цельной крови, сыворотке, плазме, моче и водных стандартных растворах для выполнения экстренных и плановых исследований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определения билирубина в капиллярной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электрофореза белков плазмы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0" w:name="Par11905"/>
      <w:bookmarkEnd w:id="220"/>
      <w:r>
        <w:rPr>
          <w:rFonts w:ascii="Calibri" w:hAnsi="Calibri" w:cs="Calibri"/>
        </w:rPr>
        <w:t>Лаборатория для гормональных, иммунологических,</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коагулологических исследований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иммуноферментный анализатор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иммунохемилюминесцентный анализатор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анализатор исследования системы гемостаза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Агрегометр - с возможностью выполнения не менее 10 тестов в час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Проточный цитофлюориметр со станцией пробоподготовки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Ламинарный бокс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Тромбоэластограф</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21" w:name="Par11939"/>
      <w:bookmarkEnd w:id="221"/>
      <w:r>
        <w:rPr>
          <w:rFonts w:ascii="Calibri" w:hAnsi="Calibri" w:cs="Calibri"/>
        </w:rPr>
        <w:t>6.2. Бактериологическая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Встряхиватель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Ламинарный бокс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Автоматический анализатор для микробиологических исследований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22" w:name="Par11964"/>
      <w:bookmarkEnd w:id="222"/>
      <w:r>
        <w:rPr>
          <w:rFonts w:ascii="Calibri" w:hAnsi="Calibri" w:cs="Calibri"/>
        </w:rPr>
        <w:t>6.3. Лаборатория молекулярной диагностики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3" w:name="Par11966"/>
      <w:bookmarkEnd w:id="223"/>
      <w:r>
        <w:rPr>
          <w:rFonts w:ascii="Calibri" w:hAnsi="Calibri" w:cs="Calibri"/>
        </w:rPr>
        <w:t>Лаборатория для исследования материала методом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полимеразно-цепной реакции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оборудования для проведения ПЦР в реальном времени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Ультрафиолетовый бокс полимеразной-цепной реакции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Ламинарный шкаф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Встряхиватель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 для микропробирок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Микротермостат для пробирок 1,5-2,0 мл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Морозильник БиоМедицинский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4" w:name="Par11998"/>
      <w:bookmarkEnd w:id="224"/>
      <w:r>
        <w:rPr>
          <w:rFonts w:ascii="Calibri" w:hAnsi="Calibri" w:cs="Calibri"/>
        </w:rPr>
        <w:t>Автоклавная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Автоклав вертикальный 50 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5" w:name="Par12011"/>
      <w:bookmarkEnd w:id="225"/>
      <w:r>
        <w:rPr>
          <w:rFonts w:ascii="Calibri" w:hAnsi="Calibri" w:cs="Calibri"/>
        </w:rPr>
        <w:lastRenderedPageBreak/>
        <w:t>Центрифужная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Центрифуги от 1500 до 10000 оборотов в 1 минуту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Тумба под центрифугу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6" w:name="Par12026"/>
      <w:bookmarkEnd w:id="226"/>
      <w:r>
        <w:rPr>
          <w:rFonts w:ascii="Calibri" w:hAnsi="Calibri" w:cs="Calibri"/>
        </w:rPr>
        <w:t>Моечная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Автоматическая моечная машина для лабораторной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сухожаровой большой для сушки стеклянной лабораторной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лабораторной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7" w:name="Par12043"/>
      <w:bookmarkEnd w:id="227"/>
      <w:r>
        <w:rPr>
          <w:rFonts w:ascii="Calibri" w:hAnsi="Calibri" w:cs="Calibri"/>
        </w:rPr>
        <w:t>Дистилляционная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Дистиллятор производительностью 40 л/час</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дистиллированной воды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8" w:name="Par12058"/>
      <w:bookmarkEnd w:id="228"/>
      <w:r>
        <w:rPr>
          <w:rFonts w:ascii="Calibri" w:hAnsi="Calibri" w:cs="Calibri"/>
        </w:rPr>
        <w:t>Помещение хранения реагентов и проб биоматериалов</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Стеллаж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химических реактивов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Морозильники для биоматериала на -40 и на -70 град. C</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29" w:name="Par12075"/>
      <w:bookmarkEnd w:id="229"/>
      <w:r>
        <w:rPr>
          <w:rFonts w:ascii="Calibri" w:hAnsi="Calibri" w:cs="Calibri"/>
        </w:rPr>
        <w:t>Холодильная камера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Стеллаж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химических реактивов</w:t>
            </w:r>
          </w:p>
        </w:tc>
      </w:tr>
    </w:tbl>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30" w:name="Par12084"/>
      <w:bookmarkEnd w:id="230"/>
      <w:r>
        <w:rPr>
          <w:rFonts w:ascii="Calibri" w:hAnsi="Calibri" w:cs="Calibri"/>
        </w:rPr>
        <w:t>Кладовые</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Стеллаж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химических реактивов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лабораторной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Вытяжной шкаф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Сейф или металлический шкаф</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31" w:name="Par12101"/>
      <w:bookmarkEnd w:id="231"/>
      <w:r>
        <w:rPr>
          <w:rFonts w:ascii="Calibri" w:hAnsi="Calibri" w:cs="Calibri"/>
        </w:rPr>
        <w:t>Помещение приготовления реактивов</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химических реактивов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лабораторной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аналитические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технические электронные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торсионные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встряхивания жидкостей универсальный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Водяная баня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pH-метр лабораторный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32" w:name="Par12130"/>
      <w:bookmarkEnd w:id="232"/>
      <w:r>
        <w:rPr>
          <w:rFonts w:ascii="Calibri" w:hAnsi="Calibri" w:cs="Calibri"/>
        </w:rPr>
        <w:t>Автоклавная стерилизационная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Автоклав вертикальный 50 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лабораторный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лабораторный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33" w:name="Par12141"/>
      <w:bookmarkEnd w:id="233"/>
      <w:r>
        <w:rPr>
          <w:rFonts w:ascii="Calibri" w:hAnsi="Calibri" w:cs="Calibri"/>
        </w:rPr>
        <w:t>7. Отделение лучевой и магнитно-резонансной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Рентгенодиагностический комплекс на базе телеуправляемого стола с цифровой системой обработки изображения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Магнитно-резонансный томограф, в том числе с возможностью проведения исследований новорожденным детям, включая новорожденных с экстремально низкой массой тела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Микродозовый цифровой рентгеновский маммограф, в том числе с биопсийной приставкой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Денситометр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Передвижной рентгеновский аппарат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проявочный автоматический для рентгеновской пленки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рентгеновский на 2 рабочих места (снимочный, цифровой) с УРИ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Системы архивирования и управления данными (HIS, PACS)</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АРМ рентгенолога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архивирования рентгеновских изображений (архив цифровой)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от рентгеновского излучения (комплект)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хранения рентгеновских принадлежностей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Устройство для приготовления рентгеноконтрастной взвеси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34" w:name="Par12180"/>
      <w:bookmarkEnd w:id="234"/>
      <w:r>
        <w:rPr>
          <w:rFonts w:ascii="Calibri" w:hAnsi="Calibri" w:cs="Calibri"/>
        </w:rPr>
        <w:t>Кабинет ультразвуковой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Видеопринтер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Ультразвуковая система экспертного класса с приспособлениями для инвазивных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Ультразвуковая система экспертного класса с датчиками для детей и взрослых и программным обеспечением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35" w:name="Par12201"/>
      <w:bookmarkEnd w:id="235"/>
      <w:r>
        <w:rPr>
          <w:rFonts w:ascii="Calibri" w:hAnsi="Calibri" w:cs="Calibri"/>
        </w:rPr>
        <w:t>8. Организационно-методический отдел</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36" w:name="Par12212"/>
      <w:bookmarkEnd w:id="236"/>
      <w:r>
        <w:rPr>
          <w:rFonts w:ascii="Calibri" w:hAnsi="Calibri" w:cs="Calibri"/>
        </w:rPr>
        <w:t>9. Симуляционно-тренинговый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Тренажер реанимации взрослого человека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симуляции родов компьютерная беспроводная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Фантом-симулятор головы ребенка для отработки вентиляции с дыхательными путями и легкими, открытыми для обзора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Компьютерный робот - симулятор ребенка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Модуль головы взрослого человека с возможностью проведения интубации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Манекен учебный с возможностью проведения дефибрилляции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фантомов для влагалищного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Фантом-симулятор люмбальной пункции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Имитатор гинекологический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Имитатор рождения ребенка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Имитатор стояния головки ребенка во время родов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Тренажер обследования шейки матки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Модель анатомическая "Женский таз и тазовое дно"</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Модель анатомическая процесса родов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Имитатор новорожденного ребенка интерактивный компьютерный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Имитатор - манекен компьютеризированный недоношенного ребенка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Манекен недоношенного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шприцевой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открытая реанимационная с пульсоксиметрией, аспиратором, весами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интенсивной терапии с весами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Капнограф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 для новорожденных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высокочастотной осцилляторной вентиляции легких для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неинвазивной вентиляции легких для детей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Инкубатор, трансформируемый в открытую реанимационную систему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первичной реанимации с ларингоскопами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слежения за пациентом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видеомониторинга и записи процесса обучения мультимедийная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Симулятор виртуальный для обработки практических навыков лапароскопической хирургии и гинекологии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витальных функций в неонатальной комплектации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родовых залов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Симулятор лапароскопический с аппаратным обеспечением с обратной тактильной чувствительностью, компьютером, монитором, стойкой- тележкой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Тренажер для лапароскопии, с пульсирующей перфузией органов (комплект с электропитанием)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37" w:name="Par12287"/>
      <w:bookmarkEnd w:id="237"/>
      <w:r>
        <w:rPr>
          <w:rFonts w:ascii="Calibri" w:hAnsi="Calibri" w:cs="Calibri"/>
        </w:rPr>
        <w:t>10. Отдел информационных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Сталлажи для хранения документов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Серверы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Программное обеспечение для электронного документооборота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телемедицинских консультаций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38" w:name="Par12304"/>
      <w:bookmarkEnd w:id="238"/>
      <w:r>
        <w:rPr>
          <w:rFonts w:ascii="Calibri" w:hAnsi="Calibri" w:cs="Calibri"/>
        </w:rPr>
        <w:t>11. Административно-хозяйственное подразделение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со вспомогательными службами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39" w:name="Par12307"/>
      <w:bookmarkEnd w:id="239"/>
      <w:r>
        <w:rPr>
          <w:rFonts w:ascii="Calibri" w:hAnsi="Calibri" w:cs="Calibri"/>
        </w:rPr>
        <w:t>11.1. Централизованное стерилизационное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воздушный и/или паровой, и/или газовый, и/или плазменный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упаковки стерилизационного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Индикатор процесса стерилизации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очистки и обеззараживания воды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получения моющих и дезинфекционных растворов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моечное, дезинфекционное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сушильно-стерилизационный,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очистки и обеззараживания воды</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40" w:name="Par12336"/>
      <w:bookmarkEnd w:id="240"/>
      <w:r>
        <w:rPr>
          <w:rFonts w:ascii="Calibri" w:hAnsi="Calibri" w:cs="Calibri"/>
        </w:rPr>
        <w:t>11.2. Пищеблок</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Картофелеочистительная машина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Машина протирочно-резательная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для мытья овощей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Мясорубка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для мяса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для рыбы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для птицы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Мясорубка для варенной продукции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Электрический котел 100-литр.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Электрические плиты 3-х конфорочные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Котлы наплитные 50-литр.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Кастрюли алюмин. 10 литр.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варки яиц, сосисок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Жарочный шкаф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Разделочные столы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Раздаточные столы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Разделочные доски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Стеллаж для хранения кухонной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Шкафы для хранения кухонной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Ведро</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Противень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Сковорода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Сито</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Веселка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Чайник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Цедилки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Шумовки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2-х гнездовая ванна из нержавеющей стали для мытья посуды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Стеллаж для суточного запаса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суточного запаса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Столы обеденные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41" w:name="Par12411"/>
      <w:bookmarkEnd w:id="241"/>
      <w:r>
        <w:rPr>
          <w:rFonts w:ascii="Calibri" w:hAnsi="Calibri" w:cs="Calibri"/>
        </w:rPr>
        <w:t>11.3. Прачечная</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Машины стирально-отжимные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Барабаны сушильные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Каток гладильный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42" w:name="Par12422"/>
      <w:bookmarkEnd w:id="242"/>
      <w:r>
        <w:rPr>
          <w:rFonts w:ascii="Calibri" w:hAnsi="Calibri" w:cs="Calibri"/>
        </w:rPr>
        <w:t>11.4. Дезинфекционное отделение</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паровая или газовая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Стеллажи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Тележки для транспортировки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Рецеркулятор (бактерицидный)</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43" w:name="Par12435"/>
      <w:bookmarkEnd w:id="243"/>
      <w:r>
        <w:rPr>
          <w:rFonts w:ascii="Calibri" w:hAnsi="Calibri" w:cs="Calibri"/>
        </w:rPr>
        <w:t>11.5. Гараж</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449"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Реанимобиль (для перевозки новорожденных)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Реанимобиль (для перевозки взрослых)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Служебные автомобили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Санитарные специальные автомобили</w:t>
            </w:r>
          </w:p>
        </w:tc>
      </w:tr>
    </w:tbl>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244" w:name="Par12449"/>
      <w:bookmarkEnd w:id="244"/>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45" w:name="Par12455"/>
      <w:bookmarkEnd w:id="245"/>
      <w:r>
        <w:rPr>
          <w:rFonts w:ascii="Calibri" w:hAnsi="Calibri" w:cs="Calibri"/>
        </w:rPr>
        <w:t>Приложение N 12</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46" w:name="Par12466"/>
      <w:bookmarkEnd w:id="246"/>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ОТДЕЛЕНИЯ</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АНЕСТЕЗИОЛОГИИ-РЕАНИМАТОЛОГИИ ПЕРИНАТАЛЬНОГО ЦЕНТРА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отделения анестезиологии-реаниматологии перинатального центра 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анестезиологии-реаниматологии является структурным подразделением перинатального центра и родильного дома (далее - акушерский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отделением анестезиологии-реаниматологии осуществляет заведующий отделением.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и штатная численность отделения анестезиологии-реаниматологии устанавливаются с учетом рекомендуемых штатных нормативов согласно </w:t>
      </w:r>
      <w:hyperlink w:anchor="Par6745" w:history="1">
        <w:r>
          <w:rPr>
            <w:rFonts w:ascii="Calibri" w:hAnsi="Calibri" w:cs="Calibri"/>
            <w:color w:val="0000FF"/>
          </w:rPr>
          <w:t>приложениям N 7</w:t>
        </w:r>
      </w:hyperlink>
      <w:r>
        <w:rPr>
          <w:rFonts w:ascii="Calibri" w:hAnsi="Calibri" w:cs="Calibri"/>
        </w:rPr>
        <w:t xml:space="preserve"> и N </w:t>
      </w:r>
      <w:hyperlink w:anchor="Par8389" w:history="1">
        <w:r>
          <w:rPr>
            <w:rFonts w:ascii="Calibri" w:hAnsi="Calibri" w:cs="Calibri"/>
            <w:color w:val="0000FF"/>
          </w:rPr>
          <w:t>10</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отделения анестезиологии-реаниматологии осуществляется в соответствии со стандартом оснащения согласно </w:t>
      </w:r>
      <w:hyperlink w:anchor="Par7109" w:history="1">
        <w:r>
          <w:rPr>
            <w:rFonts w:ascii="Calibri" w:hAnsi="Calibri" w:cs="Calibri"/>
            <w:color w:val="0000FF"/>
          </w:rPr>
          <w:t>приложениям N 8</w:t>
        </w:r>
      </w:hyperlink>
      <w:r>
        <w:rPr>
          <w:rFonts w:ascii="Calibri" w:hAnsi="Calibri" w:cs="Calibri"/>
        </w:rPr>
        <w:t xml:space="preserve"> и </w:t>
      </w:r>
      <w:hyperlink w:anchor="Par9253" w:history="1">
        <w:r>
          <w:rPr>
            <w:rFonts w:ascii="Calibri" w:hAnsi="Calibri" w:cs="Calibri"/>
            <w:color w:val="0000FF"/>
          </w:rPr>
          <w:t>N 11</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заведующего отделением анестезиологии-реаниматологии - врача-анестезиолога-реаниматолога назначается специалист, соответствующий Квалификационным </w:t>
      </w:r>
      <w:hyperlink r:id="rId23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32"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должности врачей отделения анестезиологии-реаниматологии назначаются специалисты, соответствующие Квалификационным </w:t>
      </w:r>
      <w:hyperlink r:id="rId23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34"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медицинских работников со средним медицинским образованием </w:t>
      </w:r>
      <w:r>
        <w:rPr>
          <w:rFonts w:ascii="Calibri" w:hAnsi="Calibri" w:cs="Calibri"/>
        </w:rPr>
        <w:lastRenderedPageBreak/>
        <w:t xml:space="preserve">отделения анестезиологии-реаниматологии назначаются специалисты, соответствующие Квалификационным </w:t>
      </w:r>
      <w:hyperlink r:id="rId23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акушерском стационаре мощностью от 130 взрослых коек число коек отделения анестезиологии-реаниматологии составляет не менее 6 коек.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отделении анестезиологии-реаниматологии организуются отдельные помещения для проведения анестезиологического пособия, реанимационных мероприятий и интенсивной терапии, оснащенные медицинской техникой и медикаментами, необходимыми для проведения анестезиологии и реаниматологии, а также экспресс-лаборатория, обеспечивающая круглосуточные лабораторные исследования жизненно важных функций организма.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Целью создания отделения анестезиологии-реаниматологии является осуществление комплекса мероприятий по проведению анестезиологического пособия, реаниматологии и интенсивной терапии беременных женщин, рожениц и родильниц с расстройством функций жизненно важных органов до стабилизации их деятельности, поступающих из отделений акушерских стационаров и других медицинских организаций, в том числе доставленных скорой медицинской помощью.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Основные функции отделения анестезиологии-реаниматологии: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комплекса мероприятий по подготовке и проведению анестезии при операциях, родах, диагностических и лечебных процедурах;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пациентов в отделение анестезиологии-реаниматологии, согласно медицинским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анестезиологического пособия и проведение мероприятий по реанимации и интенсивной терапии беременным женщинам, роженицам и родильницам согласно медицинским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консультативная помощь специалистам медицинских организаций по вопросам практической анестезиологии и реаниматологии;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занятий и практических конференций с медицинскими работниками по основам анестезиологии и реаниматологии у женщин в период беременности, родов и в послеродовой период;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и предоставление отчетов о деятельности, касающейся осуществления анестезиологических и реанимационных мероприятий у женщин в период беременности, родов и в послеродовой период, в установленном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47" w:name="Par12494"/>
      <w:bookmarkEnd w:id="247"/>
      <w:r>
        <w:rPr>
          <w:rFonts w:ascii="Calibri" w:hAnsi="Calibri" w:cs="Calibri"/>
        </w:rPr>
        <w:t>Приложение N 13</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48" w:name="Par12505"/>
      <w:bookmarkEnd w:id="248"/>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АКУШЕРСКОГО</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ДИСТАНЦИОННОГО КОНСУЛЬТАТИВНОГО ЦЕНТРА С ВЫЕЗДНЫМИ</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АНЕСТЕЗИОЛОГО-РЕАНИМАЦИОННЫМИ АКУШЕРСКИМИ БРИГАДАМИ</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ОКАЗАНИЯ ЭКСТРЕННОЙ И НЕОТЛОЖНОЙ МЕДИЦИНСКОЙ</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ПЕРИНАТАЛЬНОГО ЦЕНТРА 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Акушерский дистанционный консультативный центр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(далее - акушерский дистанционный консультативный центр) организуется с целью оказания неотложной медицинской помощи и проведения реанимационных и лечебных мероприятий женщинам в период беременности, родов и в послеродовой период, в том числе во время транспортировки, и является структурным подразделением перинатального центра 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ar12573" w:history="1">
        <w:r>
          <w:rPr>
            <w:rFonts w:ascii="Calibri" w:hAnsi="Calibri" w:cs="Calibri"/>
            <w:color w:val="0000FF"/>
          </w:rPr>
          <w:t>приложению N 14</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Оснащение акушерского дистанционного консультативного центра осуществляется в соответствии со стандартом оснащения акушерского дистанционного консультативного центра с выездными анестезиолого-реанимационными акушерскими бригадами для оказания экстренной и неотложной медицинской помощи перинатального центра и родильного дома согласно </w:t>
      </w:r>
      <w:hyperlink w:anchor="Par12617" w:history="1">
        <w:r>
          <w:rPr>
            <w:rFonts w:ascii="Calibri" w:hAnsi="Calibri" w:cs="Calibri"/>
            <w:color w:val="0000FF"/>
          </w:rPr>
          <w:t>приложению N 15</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должности врачей акушерского дистанционного консультативного центра назначаются специалисты, соответствующие Квалификационным </w:t>
      </w:r>
      <w:hyperlink r:id="rId23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37"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должности медицинских работников со средним медицинским образованием акушерского дистанционного консультативного центра назначаются специалисты, соответствующие Квалификационным </w:t>
      </w:r>
      <w:hyperlink r:id="rId23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должности медицинских работников акушерского дистанционного консультативного центра назначаются врачи-анестезиологи-реаниматологи, получившие дополнительное образование по вопросам ургентной диагностики, реаниматологии и интенсивной терапии в акушерстве и гинекологии; врачи-акушеры-гинекологи, получившие дополнительное образование по вопросам оперативной гинекологии и оперативного акушерства; медицинские сестры-анестезисты, получивших дополнительное образование по вопросам неотложной помощи в неонатологии и акушерстве и гинекологии.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Акушерский дистанционный консультативный центр подчиняется заместителю главного врача перинатального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функциями акушерского дистанционного консультативного центра являются: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организация системы оказания медицинской помощи женщинам с угрожающими жизни заболеваниями или клиническими ситуациями, осложнившими течение беременности, родов и послеродового периода, такими как: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 и эклампсия;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HELLP-синдром;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острый жировой гепатоз беременных;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предлежание плаценты с эпизодами кровотечений в предшествующие периоды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преждевременная отслойка плаценты с кровопотерей более 1000 мл;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рубец на матке с клиническими или инструментальными проявлениями несостоятельности;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тяжелая рвота беременных;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внематочная беременность с кровопотерей более 1000 мл;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шеечно-перешеечная беременность;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послеродовая (послеабортная) кровопотеря более 1000 мл;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интраоперационные осложнения, связанные с ранением смежных органов или массивной кровопотерей (более 1500 мл);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тяжелый септический послеродовой (послеоперационный) метроэндометрит;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послеоперационный (послеродовой) перитонит;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послеродовой сепсис;</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сепсис во время беременности любой этиологии;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ятрогенные осложнения (осложнения анестезии, трансфузионные осложнения и так далее);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гипертоническая болезнь II степени со стойким повышением давления свыше 160/100 мм рт. ст. или эпизодической гипертензией до 200/120 мм рт. ст.;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пороки сердца с нарушением кровообращения I степени, легочной гипертензией или другими проявлениями декомпенсации;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миокардиодистрофия, кардиомиопатия с нарушениями ритма или недостаточностью кровообращения;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тяжелый пиелонефрит с нарушением пассажа мочи, карбункул, апостематоз почек, пиелонефрит единственной почки;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бронхиальная астма тяжелой степени, гормонозависимая;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заболевания легких с явлениями умеренной дыхательной недостаточности;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сахарный диабет с труднокорригируемым уровнем сахара в крови и склонность к кетоацидозу;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тяжелая анемия любого генеза;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тромбоцитопения любого происхождения;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острые нарушения мозгового кровообращения, кровоизлияния в мозг; тяжелая форма эпилепсии;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миастения;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осуществление оперативного, динамического контроля (дистанционного мониторинга) за состоянием здоровья женщин с осложненным течением беременности и родов;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оказание круглосуточной консультативной помощи пациентам с акушерской и гинекологической патологией;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организация перевода и транспортировки пациенток с высокой степенью риска материнской смертности, нуждающихся в интенсивной терапии, в отделение анестезиологии-реаниматологии с помощью выездной анестезиолого-реанимационной акушерской бригады для оказания экстренной и неотложной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обеспечение оперативной информацией (о количестве тяжелых больных, характере и степени тяжести выявленной патологии, результатах лечебно-диагностических мероприятий) руководства органов государственной власти субъектов Российской Федерации в сфере охраны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проведение анализа дефектов в оказании неотложной помощи женщинам в акушерских стационарах;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w:t>
      </w:r>
      <w:r>
        <w:rPr>
          <w:rFonts w:ascii="Calibri" w:hAnsi="Calibri" w:cs="Calibri"/>
        </w:rPr>
        <w:lastRenderedPageBreak/>
        <w:t>региональными центрами Всероссийской службы медицины катастроф, структурными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 и медицинскими организациями, на которые возложены функции обеспечения скорой специализированной (санитарно-авиационной) медицинской помощью.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Взаимозаменяемость медицинских работников акушерского дистанционного консультативного центра и медицинских работников отделений (акушерских, анестезиологии-реаниматологии) является основным принципом работы.</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49" w:name="Par12562"/>
      <w:bookmarkEnd w:id="249"/>
      <w:r>
        <w:rPr>
          <w:rFonts w:ascii="Calibri" w:hAnsi="Calibri" w:cs="Calibri"/>
        </w:rPr>
        <w:t>Приложение N 14</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250" w:name="Par12573"/>
      <w:bookmarkEnd w:id="250"/>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АКУШЕРСКОГО ДИСТАНЦИОННОГО КОНСУЛЬТАТИВНОГО ЦЕНТРА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ВЫЕЗДНЫМИ АНЕСТЕЗИОЛОГО-РЕАНИМАЦИОННЫМИ АКУШЕРСКИМИ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БРИГАДАМИ ДЛЯ ОКАЗАНИЯ ЭКСТРЕННОЙ И НЕОТЛОЖНОЙ МЕДИЦИНСКОЙ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ПЕРИНАТАЛЬНОГО ЦЕНТРА И РОДИЛЬНОГО ДОМА &lt;*&gt;</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36"/>
        <w:gridCol w:w="3861"/>
        <w:gridCol w:w="4863"/>
      </w:tblGrid>
      <w:tr w:rsidR="00F2356A">
        <w:tblPrEx>
          <w:tblCellMar>
            <w:top w:w="0" w:type="dxa"/>
            <w:bottom w:w="0" w:type="dxa"/>
          </w:tblCellMar>
        </w:tblPrEx>
        <w:trPr>
          <w:tblCellSpacing w:w="5" w:type="nil"/>
        </w:trPr>
        <w:tc>
          <w:tcPr>
            <w:tcW w:w="936"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861"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63"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863"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863"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Врач-трансфузиолог</w:t>
            </w:r>
          </w:p>
        </w:tc>
        <w:tc>
          <w:tcPr>
            <w:tcW w:w="4863"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выполнении 200 трансфузий в год;</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при выполнении менее 200 трансфузий в год</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863"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tc>
      </w:tr>
      <w:tr w:rsidR="00F2356A">
        <w:tblPrEx>
          <w:tblCellMar>
            <w:top w:w="0" w:type="dxa"/>
            <w:bottom w:w="0" w:type="dxa"/>
          </w:tblCellMar>
        </w:tblPrEx>
        <w:trPr>
          <w:tblCellSpacing w:w="5" w:type="nil"/>
        </w:trPr>
        <w:tc>
          <w:tcPr>
            <w:tcW w:w="936"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861"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63"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51" w:name="Par12606"/>
      <w:bookmarkEnd w:id="251"/>
      <w:r>
        <w:rPr>
          <w:rFonts w:ascii="Calibri" w:hAnsi="Calibri" w:cs="Calibri"/>
        </w:rPr>
        <w:t>Приложение N 15</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252" w:name="Par12617"/>
      <w:bookmarkEnd w:id="252"/>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АКУШЕРСКОГО ДИСТАНЦИОННОГО КОНСУЛЬТАТИВНОГО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ЦЕНТРА С ВЫЕЗДНЫМИ АНЕСТЕЗИОЛОГО-РЕАНИМАЦИОННЫМИ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АКУШЕРСКИМИ БРИГАДАМИ ДЛЯ ОКАЗАНИЯ ЭКСТРЕННОЙ</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НЕОТЛОЖНОЙ МЕДИЦИНСКОЙ ПОМОЩИ ПЕРИНАТАЛЬНОГО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И РОДИЛЬНОГО ДОМА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668"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в комплекте с принтером и модемом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периферийного оборудования для телемедицинских консультаций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Реанимобиль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Транспортный аппарат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витальных функций пациента (электрокардиограммы, артериального давления, частоты дыхания, температуры, газового состава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Отсос пневматический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Тонометр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Система подачи кислорода (ротаметр со шлангами, баллоны, редуктор)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реанимационный набор (ларингоскоп, мешок Амбу, аппарат для искусственной вентиляции легких (ручной), коннекторы, интубационные трубки)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чемодан с медикаментами, инструментарием, одноразовыми шприцами и иглами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переливания крови, венесекции, катетеризации подключичной вены, интубации, люмбальной и плевральной пункции, постановки плеврального дренажа, длительной чрескожной катетеризации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ультразвуковой аппарат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Переносная инфузионная помпа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апноэ-монитор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пульсоксиметр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Портативный экспресс-анализатор для определения основных клинических и биохимических показателей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обогрева больных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подогрева инфузионных жидкостей</w:t>
            </w:r>
          </w:p>
        </w:tc>
      </w:tr>
    </w:tbl>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253" w:name="Par12668"/>
      <w:bookmarkEnd w:id="253"/>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54" w:name="Par12674"/>
      <w:bookmarkEnd w:id="254"/>
      <w:r>
        <w:rPr>
          <w:rFonts w:ascii="Calibri" w:hAnsi="Calibri" w:cs="Calibri"/>
        </w:rPr>
        <w:t>Приложение N 16</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55" w:name="Par12685"/>
      <w:bookmarkEnd w:id="255"/>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ЦЕНТРА ОХРАНЫ МАТЕРИНСТВА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ДЕТСТВА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Центра охраны материнства и детства (далее -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является самостоятельной медицинской организацией.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оказывает медицинскую помощь детям, в том числе новорожденным, а также женщинам в период беременности, родов, в послеродовой период и гинекологическим больным по сохранению и восстановлению репродуктивной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Центром осуществляет главный врач.</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Центра устанавливается руководителем Центра в соответствии с порядками оказания медицинской помощи детям по профилям заболеваний и с учетом рекомендуемых штатных нормативов перинатального центра согласно </w:t>
      </w:r>
      <w:hyperlink w:anchor="Par8389" w:history="1">
        <w:r>
          <w:rPr>
            <w:rFonts w:ascii="Calibri" w:hAnsi="Calibri" w:cs="Calibri"/>
            <w:color w:val="0000FF"/>
          </w:rPr>
          <w:t>приложению N 10</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Центра осуществляется в соответствии со стандартами оснащения подразделений, оказывающих медицинскую помощь детям по профилям заболеваний, и стандартом оснащения перинатального центра согласно </w:t>
      </w:r>
      <w:hyperlink w:anchor="Par9253" w:history="1">
        <w:r>
          <w:rPr>
            <w:rFonts w:ascii="Calibri" w:hAnsi="Calibri" w:cs="Calibri"/>
            <w:color w:val="0000FF"/>
          </w:rPr>
          <w:t>приложению N 11</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главного врача Центра - врача-акушера-гинеколога (врача-педиатра) назначается специалист, соответствующий Квалификационным </w:t>
      </w:r>
      <w:hyperlink r:id="rId239"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4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врачей Центра назначаются специалисты, соответствующие Квалификационным </w:t>
      </w:r>
      <w:hyperlink r:id="rId24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42"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43"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Центр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консультативно-диагностическую, лечебную и реабилитационную помощь пациентам на основе использования современных профилактических и лечебно-диагностических технологий, в том числе в условиях дневного стационара;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консультирует и оказывает услуги по вопросам охраны и укрепления репродуктивного здоровья детей и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вакцинопрофилактику новорожденным, проведение их обследования на наследственные заболевания в установленном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 обеспечивает в структурных отделениях Центра санитарно-гигиенический и противоэпидемический режим;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профилактику отдаленных последствий перинатальной патологии (ретинопатии недоношенных, тугоухости с детства, детского церебрального паралича), инвалидности от хронических заболеваний детского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анестезиолого-реанимационную помощь женщинам и детям;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экстренную и неотложную медицинскую помощь женщинам и детям, в том числе вне медицинской организации, включая медицинскую эвакуацию;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взаимодействие в обследовании и лечении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территориальным фондом обязательного медицинского страхования, страховыми компаниями, территориальными органами Фонда социального страхования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клинико-экспертную оценку качества оказания медицинской помощи женщинам и детям, эффективности лечебных и диагностических мероприятий;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экспертизу временной нетрудоспособности в связи с заболеваниями, по беременности и родам, выдает листки нетрудоспособности в установленном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правовую, психологическую и медико-социальную помощь семье на основе индивидуального подхода с учетом особенностей личности;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консультирует по вопросам социальной защиты (поддержки) женщин и детей;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социально-психологическую помощь несовершеннолетним, направленную на сохранение и укрепление репродуктивного здоровья, подготовку к семейной жизни, ориентацию на здоровую семью;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медико-психологическую и социальную помощь детям-инвалидам, а также женщинам-инвалидам, в том числе в части формирования репродуктивного поведения;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внедряет в практику современные диагностические и лечебные технологии, новые организационные формы работы, средства профилактики и реабилитации;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мероприятия в части информирования и повышения санитарной культуры населения по различным аспектам здорового образа жизни;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апробацию и внедрение в деятельность учреждений здравоохранения современных медицинских технологий профилактики, диагностики и лечения, направленных на сохранение и восстановление здоровья граждан;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организационно-методическую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 организует и проводит конференции, совещания по актуальным вопросам охраны здоровья матери и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статистический мониторинг и проводит анализ материнской, перинатальной, младенческой и детской смертности, разрабатывает предложения по совершенствованию и развитию службы охраны материнства и детства субъекта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проведение информационных мероприятий для населения и специалистов по вопросам перинатальной помощи, охраны и укрепления репродуктивного здоровья и позитивного отношения к материнству.</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Рекомендуемая структура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перинатальный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детская больница.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56" w:name="Par12728"/>
      <w:bookmarkEnd w:id="256"/>
      <w:r>
        <w:rPr>
          <w:rFonts w:ascii="Calibri" w:hAnsi="Calibri" w:cs="Calibri"/>
        </w:rPr>
        <w:t>Приложение N 17</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57" w:name="Par12739"/>
      <w:bookmarkEnd w:id="257"/>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ГИНЕКОЛОГИЧЕСКОГО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гинекологического отделения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Гинекологическое отделение является структурным подразделением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гинекологическим отделением осуществляет заведующий.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Штатная численность гинекологического отделения устанавливается руководителем медицинской организации с учетом рекомендуемых штатных нормативов согласно </w:t>
      </w:r>
      <w:hyperlink w:anchor="Par12780" w:history="1">
        <w:r>
          <w:rPr>
            <w:rFonts w:ascii="Calibri" w:hAnsi="Calibri" w:cs="Calibri"/>
            <w:color w:val="0000FF"/>
          </w:rPr>
          <w:t>приложению N 18</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гинекологического отделения осуществляется в соответствии со стандартом оснащения согласно </w:t>
      </w:r>
      <w:hyperlink w:anchor="Par12844" w:history="1">
        <w:r>
          <w:rPr>
            <w:rFonts w:ascii="Calibri" w:hAnsi="Calibri" w:cs="Calibri"/>
            <w:color w:val="0000FF"/>
          </w:rPr>
          <w:t>приложению N 19</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заведующего гинекологическим отделением - врача-акушера-гинеколога назначается специалист, соответствующий Квалификационным </w:t>
      </w:r>
      <w:hyperlink r:id="rId244"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4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должности врачей-акушеров-гинекологов гинекологического отделения назначаются специалисты, соответствующие Квалификационным </w:t>
      </w:r>
      <w:hyperlink r:id="rId24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47"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медицинских работников со средним медицинским образованием </w:t>
      </w:r>
      <w:r>
        <w:rPr>
          <w:rFonts w:ascii="Calibri" w:hAnsi="Calibri" w:cs="Calibri"/>
        </w:rPr>
        <w:lastRenderedPageBreak/>
        <w:t xml:space="preserve">гинекологического отделения назначаются специалисты, соответствующие Квалификационным </w:t>
      </w:r>
      <w:hyperlink r:id="rId24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Гинекологическое отделение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женщинам с заболеваниями органов репродуктивной системы в стационарных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связи с искусственным прерыванием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и внедрение в клиническую практику современных методов диагностики и лечения нарушений репродуктивной системы и профилактики осложнений на основе принципов доказательной медицины и научно-технических достижений;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и направление женщин в медицинские организации для оказания им высокотехнологичной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выдачу листков нетрудоспособности женщинам с гинекологическими заболеваниями, направление женщин с признаками стойкой утраты трудоспособности на медико-социальную экспертизу в установленном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обеспечение санитарно-гигиенического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клинико-экспертной оценки качества оказания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внедрение мероприятий, направленных на повышение качества лечебно-диагностической работы и снижение больничной летальности от гинекологических заболеваний;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причин гинекологических заболеваний;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статистического мониторинга и анализа причин операций, приводящих к потере органа или его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женской консультацией, станцией (отделением) скорой медицинской помощи, поликлиникой, детской поликлиникой, а также с другими медицинскими организациями (противотуберкулезным, кожно-венерологическим, онкологическим диспансерами, Центрами профилактики и борьбы со СПИД);</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повышения профессиональной квалификации медицинских работников;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58" w:name="Par12769"/>
      <w:bookmarkEnd w:id="258"/>
      <w:r>
        <w:rPr>
          <w:rFonts w:ascii="Calibri" w:hAnsi="Calibri" w:cs="Calibri"/>
        </w:rPr>
        <w:t>Приложение N 18</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259" w:name="Par12780"/>
      <w:bookmarkEnd w:id="259"/>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ГИНЕКОЛОГИЧЕСКОГО ОТДЕЛЕНИЯ &lt;*&gt;</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Нормативы не распространяются на медицинские организации частной системы </w:t>
      </w:r>
      <w:r>
        <w:rPr>
          <w:rFonts w:ascii="Calibri" w:hAnsi="Calibri" w:cs="Calibri"/>
        </w:rPr>
        <w:lastRenderedPageBreak/>
        <w:t>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при оказании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10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перевязочной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и дополнительно 4,75 должности на операционную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круглосуточных постов медицинских сестер палатных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операционных медицинских сестер, медицинских сестер перевязочной и процедурной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при наличии в отделении более 60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при наличии в отделении более 60 коек</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60" w:name="Par12833"/>
      <w:bookmarkEnd w:id="260"/>
      <w:r>
        <w:rPr>
          <w:rFonts w:ascii="Calibri" w:hAnsi="Calibri" w:cs="Calibri"/>
        </w:rPr>
        <w:t>Приложение N 19</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261" w:name="Par12844"/>
      <w:bookmarkEnd w:id="261"/>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ГИНЕКОЛОГИЧЕСКОГО ОТДЕЛЕНИЯ</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9"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2"/>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29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с осветительной лампой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5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электрохирургический гинекологический высокочастотный для резекции и коагуляции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Гистероскоп диагностический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Цистоскоп смотровой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ультразвуковой диагностический сканирующий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 кардиосинхронизированный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анестезиологический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эндоскопическая с набором инструментов для полного объема лапароскопических операций с электромеханическим морцелятором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хирургических инструментов для малоинвазивного доступа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5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(лампа) операционный,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(потолочный, напольный,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воздушный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Кресло-коляска больничное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262" w:name="Par12927"/>
      <w:bookmarkEnd w:id="262"/>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63" w:name="Par12933"/>
      <w:bookmarkEnd w:id="263"/>
      <w:r>
        <w:rPr>
          <w:rFonts w:ascii="Calibri" w:hAnsi="Calibri" w:cs="Calibri"/>
        </w:rPr>
        <w:t>Приложение N 20</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64" w:name="Par12944"/>
      <w:bookmarkEnd w:id="264"/>
      <w:r>
        <w:rPr>
          <w:rFonts w:ascii="Calibri" w:hAnsi="Calibri" w:cs="Calibri"/>
        </w:rPr>
        <w:t>Этапность оказания медицинской помощи женщинам</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 гинекологическими заболеваниями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65" w:name="Par12947"/>
      <w:bookmarkEnd w:id="265"/>
      <w:r>
        <w:rPr>
          <w:rFonts w:ascii="Calibri" w:hAnsi="Calibri" w:cs="Calibri"/>
        </w:rPr>
        <w:t>Базовый спектр обследования в амбулаторных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42"/>
        <w:gridCol w:w="6618"/>
      </w:tblGrid>
      <w:tr w:rsidR="00F2356A">
        <w:tblPrEx>
          <w:tblCellMar>
            <w:top w:w="0" w:type="dxa"/>
            <w:bottom w:w="0" w:type="dxa"/>
          </w:tblCellMar>
        </w:tblPrEx>
        <w:trPr>
          <w:tblCellSpacing w:w="5" w:type="nil"/>
        </w:trPr>
        <w:tc>
          <w:tcPr>
            <w:tcW w:w="304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Рубрика</w:t>
            </w:r>
          </w:p>
        </w:tc>
        <w:tc>
          <w:tcPr>
            <w:tcW w:w="6618"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Диагностические процедуры</w:t>
            </w:r>
          </w:p>
        </w:tc>
      </w:tr>
      <w:tr w:rsidR="00F2356A">
        <w:tblPrEx>
          <w:tblCellMar>
            <w:top w:w="0" w:type="dxa"/>
            <w:bottom w:w="0" w:type="dxa"/>
          </w:tblCellMar>
        </w:tblPrEx>
        <w:trPr>
          <w:tblCellSpacing w:w="5" w:type="nil"/>
        </w:trPr>
        <w:tc>
          <w:tcPr>
            <w:tcW w:w="304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bookmarkStart w:id="266" w:name="Par12951"/>
            <w:bookmarkEnd w:id="266"/>
            <w:r>
              <w:rPr>
                <w:rFonts w:ascii="Calibri" w:hAnsi="Calibri" w:cs="Calibri"/>
              </w:rPr>
              <w:t>А - обязательный минимум обследований гинекологических больных</w:t>
            </w:r>
          </w:p>
        </w:tc>
        <w:tc>
          <w:tcPr>
            <w:tcW w:w="661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Анамнез. Общее физикальное обследование органов дыхания, кровообращения, пищеварения, мочевыводящей системы, молочных желез. Исследование при помощи зеркал. Кольпоскопия. Бимануальное влагалищное исследование. Микроскопическое исследование отделяемого женских половых органов на аэробные и факультативно-анаэробные микроорганизмы, цитология мазков (PAP-тест). Ультразвуковое исследование (далее - УЗИ) гениталий (1 раз в год, далее - по показаниям), УЗИ молочных желез (1 раз в год, далее - по показаниям). Маммография (в 35-36 лет - первая маммография, в 35-50 лет - 1 раз в 2 года, старше 50 лет - 1 раз в год).</w:t>
            </w:r>
          </w:p>
        </w:tc>
      </w:tr>
      <w:tr w:rsidR="00F2356A">
        <w:tblPrEx>
          <w:tblCellMar>
            <w:top w:w="0" w:type="dxa"/>
            <w:bottom w:w="0" w:type="dxa"/>
          </w:tblCellMar>
        </w:tblPrEx>
        <w:trPr>
          <w:tblCellSpacing w:w="5" w:type="nil"/>
        </w:trPr>
        <w:tc>
          <w:tcPr>
            <w:tcW w:w="304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bookmarkStart w:id="267" w:name="Par12953"/>
            <w:bookmarkEnd w:id="267"/>
            <w:r>
              <w:rPr>
                <w:rFonts w:ascii="Calibri" w:hAnsi="Calibri" w:cs="Calibri"/>
              </w:rPr>
              <w:t>Б - предоперационная подготовка больных с гинекологическими заболеваниями</w:t>
            </w:r>
          </w:p>
        </w:tc>
        <w:tc>
          <w:tcPr>
            <w:tcW w:w="661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См. рубрику А - обязательный минимум обследований гинекологических больных.</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Анализы крови (</w:t>
            </w:r>
            <w:hyperlink w:anchor="Par12964" w:history="1">
              <w:r>
                <w:rPr>
                  <w:rFonts w:ascii="Calibri" w:hAnsi="Calibri" w:cs="Calibri"/>
                  <w:color w:val="0000FF"/>
                </w:rPr>
                <w:t>&lt;*&gt;</w:t>
              </w:r>
            </w:hyperlink>
            <w:r>
              <w:rPr>
                <w:rFonts w:ascii="Calibri" w:hAnsi="Calibri" w:cs="Calibri"/>
              </w:rPr>
              <w:t xml:space="preserve">; </w:t>
            </w:r>
            <w:hyperlink w:anchor="Par12965" w:history="1">
              <w:r>
                <w:rPr>
                  <w:rFonts w:ascii="Calibri" w:hAnsi="Calibri" w:cs="Calibri"/>
                  <w:color w:val="0000FF"/>
                </w:rPr>
                <w:t>&lt;**&gt;</w:t>
              </w:r>
            </w:hyperlink>
            <w:r>
              <w:rPr>
                <w:rFonts w:ascii="Calibri" w:hAnsi="Calibri" w:cs="Calibri"/>
              </w:rPr>
              <w:t xml:space="preserve">; </w:t>
            </w:r>
            <w:hyperlink w:anchor="Par12966" w:history="1">
              <w:r>
                <w:rPr>
                  <w:rFonts w:ascii="Calibri" w:hAnsi="Calibri" w:cs="Calibri"/>
                  <w:color w:val="0000FF"/>
                </w:rPr>
                <w:t>&lt;***&gt;</w:t>
              </w:r>
            </w:hyperlink>
            <w:r>
              <w:rPr>
                <w:rFonts w:ascii="Calibri" w:hAnsi="Calibri" w:cs="Calibri"/>
              </w:rPr>
              <w:t>) и мочи.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Определение группы крови и резус-фактора.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Определение антител к бледной трепонеме (Treponema pallidum) в крови, ВИЧ, HBsAg, HCV.</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Рентгенологическое исследование органов грудной клетки (флюорография) - 1 раз в год, электрокардиография (далее - ЭКГ).</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Консультации: врача-терапевта, смежных врачей-специалистов (по показаниям).</w:t>
            </w:r>
          </w:p>
        </w:tc>
      </w:tr>
      <w:tr w:rsidR="00F2356A">
        <w:tblPrEx>
          <w:tblCellMar>
            <w:top w:w="0" w:type="dxa"/>
            <w:bottom w:w="0" w:type="dxa"/>
          </w:tblCellMar>
        </w:tblPrEx>
        <w:trPr>
          <w:tblCellSpacing w:w="5" w:type="nil"/>
        </w:trPr>
        <w:tc>
          <w:tcPr>
            <w:tcW w:w="304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bookmarkStart w:id="268" w:name="Par12960"/>
            <w:bookmarkEnd w:id="268"/>
            <w:r>
              <w:rPr>
                <w:rFonts w:ascii="Calibri" w:hAnsi="Calibri" w:cs="Calibri"/>
              </w:rPr>
              <w:t xml:space="preserve">В - комплекс исследований на инфекции, передаваемые </w:t>
            </w:r>
            <w:r>
              <w:rPr>
                <w:rFonts w:ascii="Calibri" w:hAnsi="Calibri" w:cs="Calibri"/>
              </w:rPr>
              <w:lastRenderedPageBreak/>
              <w:t>половым путем</w:t>
            </w:r>
          </w:p>
        </w:tc>
        <w:tc>
          <w:tcPr>
            <w:tcW w:w="6618"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Молекулярно-биологическое исследование отделяемого женских половых органов (полимеразная цепная реакция (далее - ПЦР)) </w:t>
            </w:r>
            <w:r>
              <w:rPr>
                <w:rFonts w:ascii="Calibri" w:hAnsi="Calibri" w:cs="Calibri"/>
              </w:rPr>
              <w:lastRenderedPageBreak/>
              <w:t>(Chlamidia trachomatis, micoplazma genitalis).</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Бактериологическое исследование отделяемого женских половых органов на аэробные и факультативно-анаэробные микроорганизмы и чувствительность к антибиотикам.</w:t>
            </w:r>
          </w:p>
        </w:tc>
      </w:tr>
      <w:tr w:rsidR="00F2356A">
        <w:tblPrEx>
          <w:tblCellMar>
            <w:top w:w="0" w:type="dxa"/>
            <w:bottom w:w="0" w:type="dxa"/>
          </w:tblCellMar>
        </w:tblPrEx>
        <w:trPr>
          <w:tblCellSpacing w:w="5" w:type="nil"/>
        </w:trPr>
        <w:tc>
          <w:tcPr>
            <w:tcW w:w="9660"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w:t>
            </w:r>
          </w:p>
          <w:p w:rsidR="00F2356A" w:rsidRDefault="00F2356A">
            <w:pPr>
              <w:widowControl w:val="0"/>
              <w:autoSpaceDE w:val="0"/>
              <w:autoSpaceDN w:val="0"/>
              <w:adjustRightInd w:val="0"/>
              <w:spacing w:after="0" w:line="240" w:lineRule="auto"/>
              <w:rPr>
                <w:rFonts w:ascii="Calibri" w:hAnsi="Calibri" w:cs="Calibri"/>
              </w:rPr>
            </w:pPr>
            <w:bookmarkStart w:id="269" w:name="Par12964"/>
            <w:bookmarkEnd w:id="269"/>
            <w:r>
              <w:rPr>
                <w:rFonts w:ascii="Calibri" w:hAnsi="Calibri" w:cs="Calibri"/>
              </w:rPr>
              <w:t>&lt;*&gt; Анализ крови развернутый.</w:t>
            </w:r>
          </w:p>
          <w:p w:rsidR="00F2356A" w:rsidRDefault="00F2356A">
            <w:pPr>
              <w:widowControl w:val="0"/>
              <w:autoSpaceDE w:val="0"/>
              <w:autoSpaceDN w:val="0"/>
              <w:adjustRightInd w:val="0"/>
              <w:spacing w:after="0" w:line="240" w:lineRule="auto"/>
              <w:rPr>
                <w:rFonts w:ascii="Calibri" w:hAnsi="Calibri" w:cs="Calibri"/>
              </w:rPr>
            </w:pPr>
            <w:bookmarkStart w:id="270" w:name="Par12965"/>
            <w:bookmarkEnd w:id="270"/>
            <w:r>
              <w:rPr>
                <w:rFonts w:ascii="Calibri" w:hAnsi="Calibri" w:cs="Calibri"/>
              </w:rPr>
              <w:t>&lt;**&gt; Биохимический анализ крови: исследование уровня общего белка крови, креатинина, уровня аланин-трансаминазы (далее - АЛТ), аспартат-трансаминазы (далее - АСТ), мочевины, общего билирубина, прямого билирубина, глюкозы крови, холестерина, натрия, калия крови.</w:t>
            </w:r>
          </w:p>
          <w:p w:rsidR="00F2356A" w:rsidRDefault="00F2356A">
            <w:pPr>
              <w:widowControl w:val="0"/>
              <w:autoSpaceDE w:val="0"/>
              <w:autoSpaceDN w:val="0"/>
              <w:adjustRightInd w:val="0"/>
              <w:spacing w:after="0" w:line="240" w:lineRule="auto"/>
              <w:rPr>
                <w:rFonts w:ascii="Calibri" w:hAnsi="Calibri" w:cs="Calibri"/>
              </w:rPr>
            </w:pPr>
            <w:bookmarkStart w:id="271" w:name="Par12966"/>
            <w:bookmarkEnd w:id="271"/>
            <w:r>
              <w:rPr>
                <w:rFonts w:ascii="Calibri" w:hAnsi="Calibri" w:cs="Calibri"/>
              </w:rPr>
              <w:t>&lt;***&gt; Коагулограмма.</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72" w:name="Par12968"/>
      <w:bookmarkEnd w:id="272"/>
      <w:r>
        <w:rPr>
          <w:rFonts w:ascii="Calibri" w:hAnsi="Calibri" w:cs="Calibri"/>
        </w:rPr>
        <w:t>Базовый объем обследования в стационарных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Осмотр шейки матки в зеркалах. Бимануальное влагалищное исследование.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Госпитальный спектр для поступивших в экстренном порядке: Анализы крови (</w:t>
      </w:r>
      <w:hyperlink w:anchor="Par14719" w:history="1">
        <w:r>
          <w:rPr>
            <w:rFonts w:ascii="Calibri" w:hAnsi="Calibri" w:cs="Calibri"/>
            <w:color w:val="0000FF"/>
          </w:rPr>
          <w:t>&lt;*&gt;</w:t>
        </w:r>
      </w:hyperlink>
      <w:r>
        <w:rPr>
          <w:rFonts w:ascii="Calibri" w:hAnsi="Calibri" w:cs="Calibri"/>
        </w:rPr>
        <w:t xml:space="preserve">; </w:t>
      </w:r>
      <w:hyperlink w:anchor="Par14720" w:history="1">
        <w:r>
          <w:rPr>
            <w:rFonts w:ascii="Calibri" w:hAnsi="Calibri" w:cs="Calibri"/>
            <w:color w:val="0000FF"/>
          </w:rPr>
          <w:t>&lt;**&gt;</w:t>
        </w:r>
      </w:hyperlink>
      <w:r>
        <w:rPr>
          <w:rFonts w:ascii="Calibri" w:hAnsi="Calibri" w:cs="Calibri"/>
        </w:rPr>
        <w:t xml:space="preserve">; </w:t>
      </w:r>
      <w:hyperlink w:anchor="Par14723" w:history="1">
        <w:r>
          <w:rPr>
            <w:rFonts w:ascii="Calibri" w:hAnsi="Calibri" w:cs="Calibri"/>
            <w:color w:val="0000FF"/>
          </w:rPr>
          <w:t>&lt;***&gt;</w:t>
        </w:r>
      </w:hyperlink>
      <w:r>
        <w:rPr>
          <w:rFonts w:ascii="Calibri" w:hAnsi="Calibri" w:cs="Calibri"/>
        </w:rPr>
        <w:t>) и мочи. Определение основных групп крови (A, B, 0) и резус-принадлежности, определение антител к бледной трепонеме (Treponema pallidum) в крови,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врача-терапевта, смежных врачей-специалистов (по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Нозологическая   │         Объем обследования и лечения          │  Показания для  │                     Объем обследования и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форма       │             на амбулаторном этапе             │ госпитализации  │                         на стационарном этапе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(код по </w:t>
      </w:r>
      <w:hyperlink r:id="rId252" w:history="1">
        <w:r>
          <w:rPr>
            <w:rFonts w:ascii="Courier New" w:hAnsi="Courier New" w:cs="Courier New"/>
            <w:color w:val="0000FF"/>
            <w:sz w:val="16"/>
            <w:szCs w:val="16"/>
          </w:rPr>
          <w:t>МКБ-X</w:t>
        </w:r>
      </w:hyperlink>
      <w:r>
        <w:rPr>
          <w:rFonts w:ascii="Courier New" w:hAnsi="Courier New" w:cs="Courier New"/>
          <w:sz w:val="16"/>
          <w:szCs w:val="16"/>
        </w:rPr>
        <w:t xml:space="preserve">)   ├──────────────────────────┬────────────────────┤ (код по </w:t>
      </w:r>
      <w:hyperlink r:id="rId253" w:history="1">
        <w:r>
          <w:rPr>
            <w:rFonts w:ascii="Courier New" w:hAnsi="Courier New" w:cs="Courier New"/>
            <w:color w:val="0000FF"/>
            <w:sz w:val="16"/>
            <w:szCs w:val="16"/>
          </w:rPr>
          <w:t>МКБ-X</w:t>
        </w:r>
      </w:hyperlink>
      <w:r>
        <w:rPr>
          <w:rFonts w:ascii="Courier New" w:hAnsi="Courier New" w:cs="Courier New"/>
          <w:sz w:val="16"/>
          <w:szCs w:val="16"/>
        </w:rPr>
        <w:t>)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диагностические      │      лечебные      │                 │  диагностические  │          лечебные           │перечень используемых│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│мероприятия, консультации │    мероприятия     │                 │   мероприятия,    │         мероприятия         │лекарственных средств│</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смежных врачей-      │                    │                 │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специалистов       │                    │                 │  смежных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   специалистов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│Бесплодие          │1. Общий (клинический)    │Лечение инфекций,   │Необходимость    │1. Осмотр врача-   │1. Лапароскопия.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│N97.0 Женское      │анализ крови развернутый. │передаваемых        │проведения       │акушера-           │2. Хромогидротубация.        │2. Цефалоспорины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│бесплодие,         │2. Анализ крови           │половым путем       │эндоскопичес-    │гинеколога.        │3. Тубопластика.             │3.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│связанное с        │биохимический             │(антибактериальные  │кого             │2. Консультация    │4. Адгезиолизис.             │4.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│отсутствием        │общетерапевтический.      │препараты с учетом  │обследования.    │врача-             │5. Биопсия яичника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│овуляции           │3. Анализ мочи общий.     │возбудителя),       │Осложнения       │эндокринолога.     │6. Дрилинг/резекция яичника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│N97.1 Женское      │4. Микроскопическое       │регуляция           │стимуляции       │3. Консультация    │(синдром поликистозных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│бесплодие трубного │исследование влагалищных  │менструального      │овуляции         │врача-             │яичников).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│происхождения      │мазков.                   │цикла (природные и  │(гиперстиму-     │анестезиолога-     │7. Коагуляция очагов         │лактамаз             │</w:t>
      </w:r>
    </w:p>
    <w:p w:rsidR="00F2356A" w:rsidRDefault="00F2356A">
      <w:pPr>
        <w:pStyle w:val="ConsPlusCell"/>
        <w:rPr>
          <w:rFonts w:ascii="Courier New" w:hAnsi="Courier New" w:cs="Courier New"/>
          <w:sz w:val="16"/>
          <w:szCs w:val="16"/>
        </w:rPr>
      </w:pPr>
      <w:r>
        <w:rPr>
          <w:rFonts w:ascii="Courier New" w:hAnsi="Courier New" w:cs="Courier New"/>
          <w:sz w:val="16"/>
          <w:szCs w:val="16"/>
        </w:rPr>
        <w:t>│N97.2 Женское      │5. Коагулограмма          │полусинтетические   │ляция средней и  │реаниматолога.     │эндометриоза.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│бесплодие          │(ориентировочное          │эстрогены,          │тяжелой          │                   │8. Гистеросальпинго-графия.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│маточного          │исследование системы      │производные         │степени).        │                   │9. Гистероскопия.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│происхождения      │гемостаза).               │прегнена и          │Интраопера-      │                   │10. Гистерорезектоскопия,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│N97.3 Женское      │6. Гистеросальпинго-      │прегнадиена         │ционный забор    │                   │разделение внутриматочных    │9.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│бесплодие          │графия.                   │комбинированные     │яйцеклетки (при  │                   │сращений.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│цервикального      │7. Гистероскопия офисная. │оральные            │лапароскопии).   │                   │11. Гидролапароскопия.       │электролитный баланса│</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│происхождения      │8. Биопсия эндометрия     │контрацептивы),     │При наличии      │                   │12. Биопсия эндометрия (цуг, │(раствор Рингера,    │</w:t>
      </w:r>
    </w:p>
    <w:p w:rsidR="00F2356A" w:rsidRDefault="00F2356A">
      <w:pPr>
        <w:pStyle w:val="ConsPlusCell"/>
        <w:rPr>
          <w:rFonts w:ascii="Courier New" w:hAnsi="Courier New" w:cs="Courier New"/>
          <w:sz w:val="16"/>
          <w:szCs w:val="16"/>
        </w:rPr>
      </w:pPr>
      <w:r>
        <w:rPr>
          <w:rFonts w:ascii="Courier New" w:hAnsi="Courier New" w:cs="Courier New"/>
          <w:sz w:val="16"/>
          <w:szCs w:val="16"/>
        </w:rPr>
        <w:t>│N97.4 Женское      │(цуг, пайпель).           │стимуляция овуляции │гинекологи-      │                   │пайпель).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│бесплодие,         │9. УЗИ молочных желез.    │(кломифен,          │ческой патологии │                   │13. Бужирование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│связанное с        │10. УЗИ щитовидной железы │менотропины),       │- госпитализация │                   │цервикального канала.        │10. Низкомолекуляр-  │</w:t>
      </w:r>
    </w:p>
    <w:p w:rsidR="00F2356A" w:rsidRDefault="00F2356A">
      <w:pPr>
        <w:pStyle w:val="ConsPlusCell"/>
        <w:rPr>
          <w:rFonts w:ascii="Courier New" w:hAnsi="Courier New" w:cs="Courier New"/>
          <w:sz w:val="16"/>
          <w:szCs w:val="16"/>
        </w:rPr>
      </w:pPr>
      <w:r>
        <w:rPr>
          <w:rFonts w:ascii="Courier New" w:hAnsi="Courier New" w:cs="Courier New"/>
          <w:sz w:val="16"/>
          <w:szCs w:val="16"/>
        </w:rPr>
        <w:t>│мужскими факторами │и паращитовидных желез.   │искусственная       │для оперативного │                   │14. Пункция брюшной полости  │ные гепарины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│N97.8 Другие формы │11. УЗИ почек и           │инсеминация спермой │лечения (см.     │                   │через задний свод влагалища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│женского бесплодия │надпочечников.            │мужа (донора),      │соответствующий  │                   │(интраоперационный забор     │                     │</w:t>
      </w:r>
    </w:p>
    <w:p w:rsidR="00F2356A" w:rsidRDefault="00F2356A">
      <w:pPr>
        <w:pStyle w:val="ConsPlusCell"/>
        <w:rPr>
          <w:rFonts w:ascii="Courier New" w:hAnsi="Courier New" w:cs="Courier New"/>
          <w:sz w:val="16"/>
          <w:szCs w:val="16"/>
        </w:rPr>
      </w:pPr>
      <w:r>
        <w:rPr>
          <w:rFonts w:ascii="Courier New" w:hAnsi="Courier New" w:cs="Courier New"/>
          <w:sz w:val="16"/>
          <w:szCs w:val="16"/>
        </w:rPr>
        <w:t>│N97.9 Женское      │12. Магнитно-резонансная  │стимуляция          │раздел).         │                   │яйцеклетки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│бесплодие          │томография (далее - МРТ)  │суперовуляции       │                 │                   │лапароскопии).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│головы.                   │(антигонадотропин-  │                 │                   │15. При выявлении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 Восстанов-     │13. Исследование уровня   │рилизинг гормоны,   │                 │                   │гинекологической патологии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│ление и сохранение │пролактина в крови.       │фоллитропин альфа,  │                 │                   │(см. соответствующий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│детородной функции │14. Исследование уровня   │фоллитропин бетта,  │                 │                   │раздел).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│Z31.0 Тубопластика │фолликулостимулирующего   │менотропины),       │                 │                   │16. В послеоперационный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вазопластика   │гормона (далее - ФСГ) в   │агонисты            │                 │                   │период по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 ранее        │сыворотке крови.          │гонадотротропин-    │                 │                   │1) Общий (клинический)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│проведенной        │15. Исследование уровня   │рилизинг гормонов,  │                 │                   │анализ крови развернутый.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│стерилизации       │лютеинизирующего гормона  │экстракорпоральное  │                 │                   │2) Анализ крови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│Z31.1              │(далее - ЛГ) в сыворотке  │оплодотворение,     │                 │                   │биохимический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│Искусственное      │крови.                    │культивирование и   │                 │                   │общетерапевтический.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│оплодотворение     │16. Исследование уровня   │перенос эмбриона.   │                 │                   │3) Анализ мочи общий.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│Z31.2              │общего и свободного       │                    │                 │                   │4) Коагулограмма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│Оплодотворение in  │тестостерона,             │                    │                 │                   │(ориентировочное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│vitro              │антимюллерова гормона     │                    │                 │                   │исследование системы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│Z31.3 Другие       │(далее - АМГ) в крови.    │                    │                 │                   │гемостаза).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│методы,            │17. Исследование уровня   │                    │                 │                   │5) При гиперстимуляции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│способствующие     │свободного тироксина      │                    │                 │                   │яичников - восстановление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│оплодотворению     │(далее - свободный T4)    │                    │                 │                   │нормоволемии и реологических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│Z31.4 Исследования │сыворотки крови.          │                    │                 │                   │свойств крови, парацентез/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пробы по         │18. Исследование уровня   │                    │                 │                   │пункция заднего свода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│восстановлению     │тиреотропного гормона     │                    │                 │                   │влагалища и эвакуация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│детородной         │(далее - ТТГ) плазмы      │                    │                 │                   │асцитической жидкости из     │                     │</w:t>
      </w:r>
    </w:p>
    <w:p w:rsidR="00F2356A" w:rsidRDefault="00F2356A">
      <w:pPr>
        <w:pStyle w:val="ConsPlusCell"/>
        <w:rPr>
          <w:rFonts w:ascii="Courier New" w:hAnsi="Courier New" w:cs="Courier New"/>
          <w:sz w:val="16"/>
          <w:szCs w:val="16"/>
        </w:rPr>
      </w:pPr>
      <w:r>
        <w:rPr>
          <w:rFonts w:ascii="Courier New" w:hAnsi="Courier New" w:cs="Courier New"/>
          <w:sz w:val="16"/>
          <w:szCs w:val="16"/>
        </w:rPr>
        <w:t>│функции            │крови.                    │                    │                 │                   │брюшной полости.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│Z31.5 Генетическое │19. Исследование уровня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│консультирование   │прогестерона в крови.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│Z31.6 Общее        │20. Исследование уровня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│консультирование   │17-гидрокси-прогестерона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советы по        │крови.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│восстановлению     │21. Исследование уровня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│детородной функции │общего эстрадиола в крови.│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│Z31.8 Другие меры  │22. По показаниям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 восстановлению  │исследование хромосомного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│детородной функции │аппарата (кариотип).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│Z31.9 Мера по      │23. Оценка нарушений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│восстановлению     │липидного обмена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│детородной функции │биохимическая.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│24. Маммография.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│N99.4              │25. ПЦР диагностика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│Послеоперационные  │хламидии.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│спайки в малом     │26. Микробиологичес-кое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│тазу               │исследование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органов 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│уреаплазму.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│27.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│женских половых органов 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│аэробные и факультативно-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│анаэробные микроорганизмы.│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│28. Молекулярно-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│биологическое исследование│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из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│цервикального канала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│вирус простого герпеса 1,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│29. Молекулярно-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│биологическое исследование│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│влагалищного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цитомегаловирус.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│30.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кандида.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│31. Паразитологическое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атрофозоиты│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│трихомонад.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│32.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эякулята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│партнера.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│33. Консультации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врача-терапевта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│подготовке к программе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│экстракорпорального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│оплодотворения (далее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│ЭКО) и к оперативному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│лечению,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врача-эндокринолога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наличии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│эндокринологической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│патологии),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врача-фтизиатра.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│1. Обследование в         │1. Антибактери-     │Необходимость в  │1. См. объем       │1. Лапароскопия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│заболевания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.│альные препараты    │стационарном     │обследования на    │диагностическая,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│женских половых    │При направлении на        │системного и        │лечении по       │амбулаторном       │хромогидротубация,           │3. Цефалоспорины 2, 3│</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│плановую госпитализацию   │местного применения │тяжести          │этапе.             │сальпингоовариолизис,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│N70 Сальпингит и   │для оперативного лечения с│с учетом            │заболевания и    │2. Дополнительно:  │сальпингонеостомия,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│оофорит            │</w:t>
      </w:r>
      <w:hyperlink w:anchor="Par12953" w:history="1">
        <w:r>
          <w:rPr>
            <w:rFonts w:ascii="Courier New" w:hAnsi="Courier New" w:cs="Courier New"/>
            <w:color w:val="0000FF"/>
            <w:sz w:val="16"/>
            <w:szCs w:val="16"/>
          </w:rPr>
          <w:t>рубрикой Б</w:t>
        </w:r>
      </w:hyperlink>
      <w:r>
        <w:rPr>
          <w:rFonts w:ascii="Courier New" w:hAnsi="Courier New" w:cs="Courier New"/>
          <w:sz w:val="16"/>
          <w:szCs w:val="16"/>
        </w:rPr>
        <w:t>.               │возбудителя и       │общего           │1) Госпитальный    │адгезиолизис.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│N70.0 Острый       │2. Комплекс В.            │чувствительности к  │состояния.       │спектр для         │2. Рассечение и иссечение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│сальпингит и       │3. C-реактивный белок     │антибиотикам,       │Для проведения   │поступивших в      │спаек женских половых        │4. Карбапенемы       │</w:t>
      </w:r>
    </w:p>
    <w:p w:rsidR="00F2356A" w:rsidRDefault="00F2356A">
      <w:pPr>
        <w:pStyle w:val="ConsPlusCell"/>
        <w:rPr>
          <w:rFonts w:ascii="Courier New" w:hAnsi="Courier New" w:cs="Courier New"/>
          <w:sz w:val="16"/>
          <w:szCs w:val="16"/>
        </w:rPr>
      </w:pPr>
      <w:r>
        <w:rPr>
          <w:rFonts w:ascii="Courier New" w:hAnsi="Courier New" w:cs="Courier New"/>
          <w:sz w:val="16"/>
          <w:szCs w:val="16"/>
        </w:rPr>
        <w:t>│оофорит            │4. По показаниям в        │прочие противо-     │эндоскопичес-    │экстренном         │органов.                     │5.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│N70.1 Хронический  │процессе обследования и   │микробные           │кого обследования│порядке.           │3. Оофорэктомия.             │6.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│сальпингит и       │лечения повторно: общий   │препараты, противо- │и лечения.       │2) Бактериологичес-│4. Сальпинго-оофорэктомия.   │7.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│оофорит            │(клинический) анализ крови│грибковые препараты │Коды </w:t>
      </w:r>
      <w:hyperlink r:id="rId254" w:history="1">
        <w:r>
          <w:rPr>
            <w:rFonts w:ascii="Courier New" w:hAnsi="Courier New" w:cs="Courier New"/>
            <w:color w:val="0000FF"/>
            <w:sz w:val="16"/>
            <w:szCs w:val="16"/>
          </w:rPr>
          <w:t>МКБ</w:t>
        </w:r>
      </w:hyperlink>
      <w:r>
        <w:rPr>
          <w:rFonts w:ascii="Courier New" w:hAnsi="Courier New" w:cs="Courier New"/>
          <w:sz w:val="16"/>
          <w:szCs w:val="16"/>
        </w:rPr>
        <w:t>:        │кое исследование   │5. Сальпингэктомия.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│N70.9 Сальпингит и │развернутый, анализ крови │системного и        │N71.1            │отделяемого        │6. Разделение внутриматочных │8.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│оофорит            │биохимический, анализ мочи│местного            │Хронические      │женских половых    │сращений.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│общий, цитологическое     │применения,         │воспалительные   │органов на         │7. Рассечение спаек,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│N71.0 Острые       │исследование тканей матки │нестероидные        │болезни матки    │аэробные и         │вскрытие и опорожнение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│(цервикса), комплекс B (не│противо-            │N71.9            │факультативно-     │сероцеле.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матки      │ранее чем через 1 месяц   │воспалительные      │Воспалительная   │анаэробные         │8. Оофорэктомия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│N71.1 Хронические  │после отмены              │препараты.          │болезнь матки    │микроорганизмы и   │видеоэндоскопическая.        │9.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│антибиотиков).            │2. Физиотера-       │неуточненная     │чувствительность   │9. Вскрытие и дренирование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матки      │5. УЗИ матки и придатков  │певтические методы  │N70.0 Острый     │к антибиотикам.    │флегмоны (абсцесса).         │10.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│N71.9              │6. Обследование на        │лечения и           │сальпингит и     │3) Бактериоло-     │10. Иссечение грануляции.    │протонового насоса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│Воспалительная     │инфекции, передаваемые    │воздействия.        │оофорит          │гическое           │11. Разрез или иссечение     │11. Дротаверина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матки      │половым путем (далее -    │3. Нестероидные     │N73.0 Острый     │исследование       │параректальной ткани.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│ИППП), полового партнера  │противовоспа-       │параметрит и     │перитонеальной     │12. Субтотальная брюшная     │12. Антирезус RHO[D] │</w:t>
      </w:r>
    </w:p>
    <w:p w:rsidR="00F2356A" w:rsidRDefault="00F2356A">
      <w:pPr>
        <w:pStyle w:val="ConsPlusCell"/>
        <w:rPr>
          <w:rFonts w:ascii="Courier New" w:hAnsi="Courier New" w:cs="Courier New"/>
          <w:sz w:val="16"/>
          <w:szCs w:val="16"/>
        </w:rPr>
      </w:pPr>
      <w:r>
        <w:rPr>
          <w:rFonts w:ascii="Courier New" w:hAnsi="Courier New" w:cs="Courier New"/>
          <w:sz w:val="16"/>
          <w:szCs w:val="16"/>
        </w:rPr>
        <w:t>│N72 Воспалительные │(врач-уролог).            │лительные           │тазовый целлюлит │жидкости на        │гистерэктомия.               │раствор для внутри-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шейки      │7. Осмотр (консультация)  │препараты.          │N73.1            │аэробные и         │13. Тотальная брюшная        │мышечного введения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│врача-хирурга (для        │                    │Хронический      │факультативно-     │гистерэктомия.               │13. Осмотические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│N73.1 Хронический  │исключения острой         │                    │параметрит и     │анаэробные         │14. Дренирование абсцесса    │слабительные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│параметрит и       │хирургической патологии), │                    │тазовый целлюлит │микроорганизмы и   │женских половых органов.     │14. Препараты калия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│тазовый целлюлит   │врача-физиотерапевта (по  │                    │N73.2 Параметрит │чувствительность   │15. Экстирпация матки.       │15. Уксусной кислоты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│N73.2 Параметрит и │показаниям).              │                    │и тазовый        │к антибиотикам.    │16. Экстирпация матки с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│тазовый целлюлит   │                          │                    │целлюлит         │4) C-реактивный    │придатками.                  │(диклофенак,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                          │                    │неуточненные     │белок;             │17. Резекция яичника.        │кеторолак)           │</w:t>
      </w:r>
    </w:p>
    <w:p w:rsidR="00F2356A" w:rsidRDefault="00F2356A">
      <w:pPr>
        <w:pStyle w:val="ConsPlusCell"/>
        <w:rPr>
          <w:rFonts w:ascii="Courier New" w:hAnsi="Courier New" w:cs="Courier New"/>
          <w:sz w:val="16"/>
          <w:szCs w:val="16"/>
        </w:rPr>
      </w:pPr>
      <w:r>
        <w:rPr>
          <w:rFonts w:ascii="Courier New" w:hAnsi="Courier New" w:cs="Courier New"/>
          <w:sz w:val="16"/>
          <w:szCs w:val="16"/>
        </w:rPr>
        <w:t>│N73.6 Тазовые      │                          │                    │N73.3 Острый     │5) Осмотр врача-   │18. Экстирпация культи шейки │16.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│перитонеальные     │                          │                    │тазовый          │уролога.           │матки.                       │агрегации тромбоцитов│</w:t>
      </w:r>
    </w:p>
    <w:p w:rsidR="00F2356A" w:rsidRDefault="00F2356A">
      <w:pPr>
        <w:pStyle w:val="ConsPlusCell"/>
        <w:rPr>
          <w:rFonts w:ascii="Courier New" w:hAnsi="Courier New" w:cs="Courier New"/>
          <w:sz w:val="16"/>
          <w:szCs w:val="16"/>
        </w:rPr>
      </w:pPr>
      <w:r>
        <w:rPr>
          <w:rFonts w:ascii="Courier New" w:hAnsi="Courier New" w:cs="Courier New"/>
          <w:sz w:val="16"/>
          <w:szCs w:val="16"/>
        </w:rPr>
        <w:t>│спайки у женщин    │                          │                    │перитонит у      │6) Морфологическое │19. Тотальная                │17. Сульфаниламидные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│N73.8 Другие       │                          │                    │женщин           │исследование       │лапароскопическая            │диуретики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                          │                    │N73.4            │удаленного         │гистерэктомия.               │18. Растворы,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                          │                    │Хронический      │препарата.         │20. Экстирпация матки с      │влияющие на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женских    │                          │                    │тазовый          │7) Консультация    │придатками                   │электролитный баланс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│тазовых органов    │                          │                    │перитонит у      │врача-             │видеоэндоскопическая.        │(раствор Рингера,    │</w:t>
      </w:r>
    </w:p>
    <w:p w:rsidR="00F2356A" w:rsidRDefault="00F2356A">
      <w:pPr>
        <w:pStyle w:val="ConsPlusCell"/>
        <w:rPr>
          <w:rFonts w:ascii="Courier New" w:hAnsi="Courier New" w:cs="Courier New"/>
          <w:sz w:val="16"/>
          <w:szCs w:val="16"/>
        </w:rPr>
      </w:pPr>
      <w:r>
        <w:rPr>
          <w:rFonts w:ascii="Courier New" w:hAnsi="Courier New" w:cs="Courier New"/>
          <w:sz w:val="16"/>
          <w:szCs w:val="16"/>
        </w:rPr>
        <w:t>│N73.9              │                          │                    │женщин           │анестезиолога-     │21. Экстирпация матки с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│Воспалительная     │                          │                    │N73.5 Тазовый    │реаниматолога.     │придатками комбинированная.  </w:t>
      </w:r>
      <w:r>
        <w:rPr>
          <w:rFonts w:ascii="Courier New" w:hAnsi="Courier New" w:cs="Courier New"/>
          <w:sz w:val="16"/>
          <w:szCs w:val="16"/>
        </w:rPr>
        <w:lastRenderedPageBreak/>
        <w:t>│изотонический).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женских    │                          │                    │перитонит у      │                   │22. Экстирпация матки с      │19. При тяжелой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│тазовых органов    │                          │                    │женщин           │                   │придатками комбинированная   │гиповолемии: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                    │неуточненный     │                   │видеоэндоскопичес-кая.       │а) препараты крови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│N74.3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                          │                    │N73.6 Тазовые    │                   │23. Резекция яичника         │кровезаменители,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│Гонококковые       │                          │                    │перитонеальные   │                   │лапароскопическая.           │б) препараты плазмы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                          │                    │спайки у женщин  │                   │24. Санация брюшной полости. │крови и плазмо-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женских    │                          │                    │N73.8 Другие     │                   │25. Интраоперационное        │замещающие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│тазовых            │                          │                    │уточненные       │                   │дренирование брюшной         │(гидроксиэтилен-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                          │                    │воспалитель-ные  │                   │полости.                     │крахмал, альбумин,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│N74.2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                          │                    │болезни женских  │                   │26. Аспирационно-промывное   │желатин).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                          │                    │тазовых органов  │                   │дренирование.                │20. Дифенгидрамин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женских    │                          │                    │N73.9            │                   │27. Дренирование брюшной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│тазовых органов,   │                          │                    │Воспалительная   │                   │полости под контролем        │21. Алкалоиды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│вызванные          │                          │                    │болезнь женских  │                   │ультразвуковой визуализации. │белладонны, третичные│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│хламидиями         │                          │                    │тазовых органов  │                   │28. Дренирование брюшной     │амины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│A54.0 Гонококковая │                          │                    │неуточненная     │                   │полости под контролем        │22. Адрено-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│инфекция нижних    │                          │                    │N76.4 Абсцесс    │                   │компьютерной томографии.     │допамин-стимуляторы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│отделов            │                          │                    │вульвы           │                   │29. Эфферентные методы       │(норэпинефрин,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│мочеполового       │                          │                    │N75.1 Абсцесс    │                   │лечения (плазмаферез).       │эпинефрин, допамин)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│тракта без         │                          │                    │бартолиновой     │                   │                             │23. Альфа2-          │</w:t>
      </w:r>
    </w:p>
    <w:p w:rsidR="00F2356A" w:rsidRDefault="00F2356A">
      <w:pPr>
        <w:pStyle w:val="ConsPlusCell"/>
        <w:rPr>
          <w:rFonts w:ascii="Courier New" w:hAnsi="Courier New" w:cs="Courier New"/>
          <w:sz w:val="16"/>
          <w:szCs w:val="16"/>
        </w:rPr>
      </w:pPr>
      <w:r>
        <w:rPr>
          <w:rFonts w:ascii="Courier New" w:hAnsi="Courier New" w:cs="Courier New"/>
          <w:sz w:val="16"/>
          <w:szCs w:val="16"/>
        </w:rPr>
        <w:t>│абсцедирования     │                          │                    │железы (большой  │                   │                             │адреномиметик и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│периуретральных    │                          │                    │железы преддверия│                   │                             │центральные,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придаточных    │                          │                    │влагалища)       │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              │                          │                    │A54.1            │                   │                             │имидазолина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│A54.9 Гонококковая │                          │                    │Гонококковая     │                   │                             │(клонидин)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│инфекция           │                          │                    │инфекция нижних  │                   │                             │24.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                    │отделов          │                   │                             │фибринолиза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│A56 Другие         │                          │                    │мочеполового     │                   │                             │(апротинин, гордокс, │</w:t>
      </w:r>
    </w:p>
    <w:p w:rsidR="00F2356A" w:rsidRDefault="00F2356A">
      <w:pPr>
        <w:pStyle w:val="ConsPlusCell"/>
        <w:rPr>
          <w:rFonts w:ascii="Courier New" w:hAnsi="Courier New" w:cs="Courier New"/>
          <w:sz w:val="16"/>
          <w:szCs w:val="16"/>
        </w:rPr>
      </w:pPr>
      <w:r>
        <w:rPr>
          <w:rFonts w:ascii="Courier New" w:hAnsi="Courier New" w:cs="Courier New"/>
          <w:sz w:val="16"/>
          <w:szCs w:val="16"/>
        </w:rPr>
        <w:t>│хламидийные        │                          │                    │тракта с         │                   │                             │контрикал)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                          │                    │абсцедированием  │                   │                             │25. Сульфаниламидные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│передающиеся       │                          │                    │периуретральных  │                   │                             │диуретики (фуросемид)│</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│половым путем      │                          │                    │и придаточных    │                   │                             │26. Глюкокортико-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│Включено: болезни, │                          │                    │желез            │                   │                             │стероиды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│передающиеся       │                          │                    │A54.2+           │                   │                             │слабоактивные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│половым путем,     │                          │                    │Гонококковый     │                   │                             │(преднизолон)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│вызванные          │                          │                    │пельвиопери-     │                   │                             │27. Антикоагулянты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│Chlamydia          │                          │                    │тонит и другая   │                   │                             │прямые (гепарин и его│</w:t>
      </w:r>
    </w:p>
    <w:p w:rsidR="00F2356A" w:rsidRDefault="00F2356A">
      <w:pPr>
        <w:pStyle w:val="ConsPlusCell"/>
        <w:rPr>
          <w:rFonts w:ascii="Courier New" w:hAnsi="Courier New" w:cs="Courier New"/>
          <w:sz w:val="16"/>
          <w:szCs w:val="16"/>
        </w:rPr>
      </w:pPr>
      <w:r>
        <w:rPr>
          <w:rFonts w:ascii="Courier New" w:hAnsi="Courier New" w:cs="Courier New"/>
          <w:sz w:val="16"/>
          <w:szCs w:val="16"/>
        </w:rPr>
        <w:t>│trachomatis        │                          │                    │гонококковая     │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│A56.1+ Хламидийные │                          │                    │инфекция         │                   │                             │эноксапарин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│инфекции органов   │                          │                    │мочеполовых      │                   │                             │28. Этанола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│малого таза и      │                          │                    │органов          │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мочеполовых │                          │                    │При направлении  │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                          │                    │на плановую      │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│A56.2 Хламидийная  │                          │                    │госпитализацию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│инфекция           │                          │                    │с </w:t>
      </w:r>
      <w:hyperlink w:anchor="Par12953" w:history="1">
        <w:r>
          <w:rPr>
            <w:rFonts w:ascii="Courier New" w:hAnsi="Courier New" w:cs="Courier New"/>
            <w:color w:val="0000FF"/>
            <w:sz w:val="16"/>
            <w:szCs w:val="16"/>
          </w:rPr>
          <w:t>рубрикой Б</w:t>
        </w:r>
      </w:hyperlink>
      <w:r>
        <w:rPr>
          <w:rFonts w:ascii="Courier New" w:hAnsi="Courier New" w:cs="Courier New"/>
          <w:sz w:val="16"/>
          <w:szCs w:val="16"/>
        </w:rPr>
        <w:t>.    │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│мочеполового тракта│                          │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                    │                 │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                   │                             │4. Анестетики </w:t>
      </w:r>
      <w:r>
        <w:rPr>
          <w:rFonts w:ascii="Courier New" w:hAnsi="Courier New" w:cs="Courier New"/>
          <w:sz w:val="16"/>
          <w:szCs w:val="16"/>
        </w:rPr>
        <w:lastRenderedPageBreak/>
        <w:t>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│При лапаротомии/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│1. Обследование в         │1. Удаление кисты   │Невозможность    │1. См. объем       │1. Удаление кисты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│бартолиновой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.│бартолиновой        │выполнить        │обследования на    │бартолиновой железы.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(большой    │При направлении на        │железы.             │оперативное      │амбулаторном       │2. Марсупиализация.          │3.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преддверия  │плановую госпитализацию   │2. Марсупиали-      │лечение в        │этапе.             │3. Вскрытие, санация и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│для оперативного лечения с│зация.              │амбулаторных     │2. Дополнительно:  │дренирование абсцесса        │4. Цефалоспорины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│N75.0 Киста        │</w:t>
      </w:r>
      <w:hyperlink w:anchor="Par12953" w:history="1">
        <w:r>
          <w:rPr>
            <w:rFonts w:ascii="Courier New" w:hAnsi="Courier New" w:cs="Courier New"/>
            <w:color w:val="0000FF"/>
            <w:sz w:val="16"/>
            <w:szCs w:val="16"/>
          </w:rPr>
          <w:t>рубрикой Б</w:t>
        </w:r>
      </w:hyperlink>
      <w:r>
        <w:rPr>
          <w:rFonts w:ascii="Courier New" w:hAnsi="Courier New" w:cs="Courier New"/>
          <w:sz w:val="16"/>
          <w:szCs w:val="16"/>
        </w:rPr>
        <w:t>.               │3. Антибактери-     │условиях.        │1) Осмотр врача-   │бартолиновой железы (большой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│бартолиновой       │2. Комплекс В.            │альные препараты    │                 │акушера-           │железы преддверия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│3. Бактериологическое     │системного и        │                 │гинеколога.        │влагалища).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│N75.1 Абсцесс      │исследование отделяемого  │местного применения │                 │2) Госпитальный    │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│бартолиновой       │кисты/абсцесса +          │с учетом            │                 │спектр для         │                             │5.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│чувствительность к        │возбудителя и       │                 │поступивших в      │                             │6.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│N75.8 Другие       │антибиотикам.             │чувствительностью   │                 │экстренном         │                             │7.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│4. По показаниям в        │к антибиотикам,     │                 │порядке.           │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│бартолиновой       │процессе обследования и   │прочие противо-     │                 │3) Бактериоло-     │                             │8.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│лечения повторно: общий   │микробные           │                 │гическое           │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│N75.9 Болезнь      │(клинический) анализ крови│препараты, противо- │                 │исследование       │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│бартолиновой       │развернутый, анализ крови │грибковые препараты │                 │отделяемого        │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│биохимический, анализ мочи│системного и        │                 │женских половых    │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│неуточненная       │общий, гистологическое    │местного            │                 │органов на         │                             │кислота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препарата.   │применения,         │                 │аэробные и         │                             │9.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Осмотр (консультация)  │нестероидные        │                 │факультативно-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│врача-физиотерапевта.     │противовоспа-       │                 │анаэробные         │                             │10. Уксусной кислоты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│лительные           │                 │микроорганизмы и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│препараты.          │                 │чувствительность   │                             │(диклофенак,         │</w:t>
      </w:r>
    </w:p>
    <w:p w:rsidR="00F2356A" w:rsidRDefault="00F2356A">
      <w:pPr>
        <w:pStyle w:val="ConsPlusCell"/>
        <w:rPr>
          <w:rFonts w:ascii="Courier New" w:hAnsi="Courier New" w:cs="Courier New"/>
          <w:sz w:val="16"/>
          <w:szCs w:val="16"/>
        </w:rPr>
      </w:pPr>
      <w:r>
        <w:rPr>
          <w:rFonts w:ascii="Courier New" w:hAnsi="Courier New" w:cs="Courier New"/>
          <w:sz w:val="16"/>
          <w:szCs w:val="16"/>
        </w:rPr>
        <w:t>│                   │                          │4. Физиотера-       │                 │к антибиотикам.    │                             │кеторолак)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│певтические методы  │                 │4) Консультация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│лечения.            │                 │врача-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│7.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│8.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воспали-    │1. Обследование в         │Антибактериальные   │Абсцесс вульвы.  │1. См. объем       │1. Вскрытие и дренирование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│тельные болезни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.│препараты           │                 │обследования на    │абсцесса вульвы.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и вульвы │2. Обследование в         │системного и        │                 │амбулаторном       │2. Прицельная биопсия язвы.  │3.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│Изъязвление и      │соответствии с </w:t>
      </w:r>
      <w:hyperlink w:anchor="Par12960" w:history="1">
        <w:r>
          <w:rPr>
            <w:rFonts w:ascii="Courier New" w:hAnsi="Courier New" w:cs="Courier New"/>
            <w:color w:val="0000FF"/>
            <w:sz w:val="16"/>
            <w:szCs w:val="16"/>
          </w:rPr>
          <w:t>рубрикой B</w:t>
        </w:r>
      </w:hyperlink>
      <w:r>
        <w:rPr>
          <w:rFonts w:ascii="Courier New" w:hAnsi="Courier New" w:cs="Courier New"/>
          <w:sz w:val="16"/>
          <w:szCs w:val="16"/>
        </w:rPr>
        <w:t>.│местного применения │                 │этапе.             │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│воспаление вульвы  │3. Общий анализ крови и   │с учетом            │                 │2. Дополнительно:  │                             │4. Цефлоспорины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влагалища при    │мочи.                     │возбудителя и       │                 │1) Госпитальный    │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│болезнях,          │4. Реакция Вассермана     │чувствительностьи   │                 │спектр для         │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│(далее - RW), ВИЧ, HBsAg, │к антибиотикам,     │                 │поступивших в      │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│ванных в других    │HCV.                      │прочие              │                 │экстренном         │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│5. Рентгенологическое     │противомикробные    │                 │порядке.           │                             │5.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органов      │препараты,          │                 │2) Бактериоло-     │                             │6.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│N76.0 Острый       │грудной клетки            │противогрибковые    │                 │гическое           │                             │7.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│вагинит            │(флюорография) при        │препараты           │                 │исследование       │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│N76.1 Подострый и  │первичном обращении.      │системного и        │                 │отделяемого        │                             │8.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│хронический        │6. ПЦР с эрозивно-язвенных│местного            │                 │женских половых    │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│вагинит            │поверхностей на вирус     │применения,         │                 │органов на         │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│N76.2 Острый       │простого герпеса.         │нестероидные        │                 │аэробные и         │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│вульвит            │7. Кровь венозная на      │противовоспали-     │                 │факультативно-     │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│N76.3 Подострый и  │антиген или ДНК вируса.   │тельные препараты.  │                 │анаэробные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│хронический        │8. Серологическая         │                    │                 │микроорганизмы и   │                             │9.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│вульвит            │диагностика: IgG, M,      │                    │                 │чувствительность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│N76.4 Абсцесс      │индекс авидности IgG.     │                    │                 │к антибиотикам.    │                             │10.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│вульвы             │9. Консультации смежных   │                    │                 │3) Биопсия         │                             │местного </w:t>
      </w:r>
      <w:r>
        <w:rPr>
          <w:rFonts w:ascii="Courier New" w:hAnsi="Courier New" w:cs="Courier New"/>
          <w:sz w:val="16"/>
          <w:szCs w:val="16"/>
        </w:rPr>
        <w:lastRenderedPageBreak/>
        <w:t>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│N76.5 Изъязвление  │врачей-специалистов:      │                    │                 │прицельная.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│а) врача-терапевта,       │                    │                 │4) Морфологи-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│N76.6 Изъязвление  │б) врача-                 │                    │                 │ческое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│дерматовенеролога,        │                    │                 │исследование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│76.8 Другие        │в) врача-инфекциониста,   │                    │                 │удаленного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│г) врача-онколога (при N  │                    │                 │препарата.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│77.8)                     │                    │                 │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влагалища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вульвы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│N77.0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│Изъязвление вульвы │                          │                    │                 │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инфекционных и │                          │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│паразитарных       │                          │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│болезнях,          │                          │                    │                 │                   │                             │5.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                          │                    │                 │                   │                             │6.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других рубриках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│N77.1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Вагинит,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│вульвит и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│вульвовагинит при  │                          │                    │                 │                   │                             │7.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│инфекционных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│паразитарных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│болезнях,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других рубриках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│N77.8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│Изъязвление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│воспаление вульвы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влагалища при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болезнях,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других рубриках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│Доброкачественные  │1. Обследование в         │1. Антибакте-       │Невозможность    │1. См. объем       │1. Удаление полипа шейки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│заболевания шейки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.│риальные препараты  │проведения       │обследования на    │матки.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│2. Для оперативного       │системного и        │лечения в        │амбулаторном       │2. Гистероскопия.            │3.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│местного применения │амбулаторных     │этапе.             │3. Гистерорезектоскопия.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│N84.1 Полип шейки  │3. Комплекс B (кроме N    │с учетом            │условиях или в   │2. Дополнительно:  │4. Диагностическое           │4. Цефлоспорины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│84.1, N88.1 - N88.3).     │возбудителя и       │условиях         │1) Госпитальный    │выскабливание стенок полости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│N86 Эрозия и       │4. Кольпоскопия, контроль │чувствительности    │дневного         │спектр для         │матки.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│эктропион шейки    │через 3 месяца.           │к антибиотикам,     │стационара.      │поступивших в      │5. Диагностическое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│5. Цитологический контроль│прочие              │                 │экстренном         │выскабливание стенок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│N87.0              │через 3 месяца.           │противомикробные    │                 │порядке.           │цервикального канала.        │5.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│Слабовыраженная    │6. Контроль ПЦР           │препараты,          │                 │2) В процессе      │6. Бужирование (расширение)  │6.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шейки    │отделяемого из            │противогрибковые    │                 │обследования и     │цервикального канала.        │7.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│цервикального канала на   │препараты           │                 │лечения повторно:  │7. Биопсия шейки матки (при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│N87.1 Умеренная    │вирус папилломы человека  │системного и        │                 │общий              │невозможности выполнения в   │8.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шейки    │(Papilloma virus).        │местного            │                 │(клинический)      │амбулаторных условиях).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│7. УЗИ матки и придатков  │применения,         │                 │анализ крови       │8. Резекция шейки матки.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│N87.2 Резко        │через 3 месяца (N87.2).   │интерфероны.        │                 │развернутый,       │9. Пластика шейки матки по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│выраженная         │8. Пайпель-биопсия.       │2. Манипуляции и    │                 │анализ крови       │Эммету, методом расслоения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│дисплазия шейки    │9. Биопсия эндометрия.    │оперативные         │                 │биохимический,     │(пластика шейки матки).      │кислота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│10. Биопсия прицельная под│вмешательства:      │                 │анализ мочи общий. │10. Ампутация шейки матки.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│N88.0 Лейкоплакия  │контролем кольпоскопии.   │1) электрокони-     │                 │3) Морфологи-      │11. Лазерная хирургия при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│шейки матки        │11. Гистологическое       │зация/радио-        │                 │ческое             │новообразованиях женских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│N88.1 Старый       │исследование удаленного   │волновая хирургия   │                 │исследование       │половых органов.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│разрыв шейки матки │препарата.                │шейки матки (при    │                 │удаленного         │12. Криодеструкция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│N88.2 Стриктура и  │12. Консультация врача-   │наличии);           │                 │препарата.         │доброкачественных опухолей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│стеноз шейки матки │онколога (при обнаружении │2) тампонирование   │                 │                   │женских половых органов.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│N88.3              │атипических клеток).      │лечебное влагалища;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│Недостаточность    │                          │3) фотодинами-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│шейки матки        │                          │ческая терапия при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│N88.4              │                          │новообразованиях    │                 │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│Гипертрофическое   │                          │женских половых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│удлинение шейки    │                          │органов (при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                          │наличии);           │                 │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│N88.8 Другие       │                          │4) лазерная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                          │вапоризация при     │                 │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│невоспалительные   │                          │новообразованиях    │                 │                   │                             │7.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шейки      │                          │женских половых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                          │органов (при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│N88.9              │                          │наличии);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│Невоспалительная   │                          │5) криодеструкция   │                 │                   │                             │8.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шейки      │                          │(при наличии);      │                 │                   │                             │9.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неуточненная │                          │6) зондирование     │                 │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│матки;              │                 │                   │                             │10. Холина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│7) офисная          │                 │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│гистероскопия;      │                 │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│8) диагностическое  │                 │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│выскабливание       │                 │                   │                             │11.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│стенок полости      │                 │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│матки;              │                 │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│9) диагностическое  │                 │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│выскабливание       │                 │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│стенок              │                 │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│цервикального       │                 │                   │                             │12. Галогенизи-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│канала;             │                 │                   │                             │рованные гидрокарбоны│</w:t>
      </w:r>
    </w:p>
    <w:p w:rsidR="00F2356A" w:rsidRDefault="00F2356A">
      <w:pPr>
        <w:pStyle w:val="ConsPlusCell"/>
        <w:rPr>
          <w:rFonts w:ascii="Courier New" w:hAnsi="Courier New" w:cs="Courier New"/>
          <w:sz w:val="16"/>
          <w:szCs w:val="16"/>
        </w:rPr>
      </w:pPr>
      <w:r>
        <w:rPr>
          <w:rFonts w:ascii="Courier New" w:hAnsi="Courier New" w:cs="Courier New"/>
          <w:sz w:val="16"/>
          <w:szCs w:val="16"/>
        </w:rPr>
        <w:t>│                   │                          │10) биопсия шейки   │                 │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│матки.              │                 │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│14.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│1. Обследование в         │1. Антибактери-     │Невозможность    │1. Осмотр врача-   │1. Рассечение сращений.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│невоспалительные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.│альные препараты    │проведения       │акушера-гинеколога │2. Пластика стенок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влагалища  │2. Для оперативного       │системного и        │лечения в        │2. Госпитальный    │влагалища.                   │3.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│N89.0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│местного применения │амбулаторных     │спектр для         │3. Диагностическое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│Слабовыраженная    │3. Комплекс B.            │с учетом            │условиях или в   │поступивших в      │выскабливание стенок         │4. </w:t>
      </w:r>
      <w:r>
        <w:rPr>
          <w:rFonts w:ascii="Courier New" w:hAnsi="Courier New" w:cs="Courier New"/>
          <w:sz w:val="16"/>
          <w:szCs w:val="16"/>
        </w:rPr>
        <w:lastRenderedPageBreak/>
        <w:t>Цефлоспорины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│4. Кольпоскопия, контроль │возбудителя и       │условиях         │экстренном         │цервикального канала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│через 3 месяца.           │чувствительности к  │дневного         │порядке.           │(дисплазия верхней трети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│N89.1 Умеренная    │5. Цитологический контроль│антибиотикам,       │стационара.      │3. В процессе      │влагалища, дисплазия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│через 3 месяца.           │прочие              │                 │обследования и     │влагалища неуточненная).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│6. Контроль ПЦР           │противомикробные    │                 │лечения повторно:  │4. Биопсия стенки влагалища. │5.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│N89.2 Резко        │отделяемого из            │препараты,          │                 │общий              │5. Разделение синехий        │6.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│выраженная         │цервикального канала на   │противогрибковые    │                 │(клинический)      │влагалища.                   │7.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│вирус папилломы человека  │препараты           │                 │анализ крови       │6. Лазерная хирургия при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не      │(Papilloma virus).        │системного и        │                 │развернутый,       │новообразованиях женских     │8.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│7. УЗИ матки и придатков  │местного            │                 │анализ крови       │половых органов.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│ванная в других    │через 3 месяца.           │применения.         │                 │биохимический,     │7. Криодеструкция (при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│8. Гистологическое        │Интерфероны.        │                 │анализ мочи общий. │отсутствии радиоволновой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│N89.3 Дисплазия    │исследование удаленного   │2. Манипуляции и    │                 │4. Биопсия         │хирургии).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│препарата.                │оперативные         │                 │прицельная под     │8. Внутривлагалищное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│9. Консультация врача-    │вмешательства:      │                 │контролем          │криовоздействие.             │9.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│N89.4 Лейкоплакия  │онколога (при обнаружении │1) тампонирование   │                 │кольпоскопии.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│атипических клеток).      │лечебное влагалища; │                 │5. Морфологическое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│N89.5 Стриктура и  │                          │2) фотодинами-      │                 │исследование       │                             │10.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│атрезия влагалища  │                          │ческая терапия при  │                 │удаленного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│N89.8 Другие       │                          │новообразованиях    │                 │препарата.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│невоспалительные   │                          │женских половых     │                 │                   │                             │11. Амиды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влагалища  │                          │органов (при        │                 │                   │                             │(бупивакаин,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│N89.9              │                          │наличии);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│Невоспалительная   │                          │3) лазерная         │                 │                   │                             │12. Бензодиазепина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влагалища  │                          │вапоризация при     │                 │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│неуточненная       │                          │новообразованиях    │                 │                   │                             │(диазепам)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│женских половых     │                 │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│органов (при        │                 │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│наличии);           │                 │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│4) электрокони-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│зация/              │                 │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│радиоволновая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│хирургия;           │                 │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│5) криодеструкция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│(при наличии);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│6) диагностическое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│выскабливание       │                 │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│стенок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│цервикального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│канала (дисплазия   │                 │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│верхней трети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│влагалища,          │                 │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│дисплазия влагалища │                 │                   │                             │7.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│неуточненная).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│8.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│9.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│10. Холина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                   │                             │производные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│11.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│12.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│14.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невоспали-  │1. Обследование в         │1. Антибактери-     │Невозможность    │1. Осмотр врача-   │1. Биопсия прицельная под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│тельные болезни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.│альные препараты    │проведения       │акушера-           │контролем кольпоскопии.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и           │2. Для оперативного       │системного и        │лечения в        │гинеколога.        │2. Удаление кисты вульвы.    │3.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│промежности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│местного применения │амбулаторных     │2. Госпитальный    │3. Лазерная хирургия при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│N90.0              │3. Комплекс B.            │с учетом            │условиях или в   │спектр для         │новообразованиях женских     │4.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│Слабовыраженная    │4. Кольпоскопия/          │возбудителя и       │условиях         │поступивших в      │половых органов.             │5.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вульвы   │расширенная вульвоскопия  │чувствительностью   │дневного         │экстренном         │4. Радиоволновая хирургия.   │6.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│N90.1 Умеренная    │контроль через 3 месяца.  │к антибиотикам,     │стационара.      │порядке.           │5. Криодеструкция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вульвы   │5. Цитологический контроль│прочие              │                 │3. В процессе      │доброкачественных опухолей   │7.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│N90.2 Резко        │через 3 месяца.           │противомикробные    │                 │обследования и     │женских половых органов (при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│выраженная         │6. Контроль ПЦР           │препараты,          │                 │лечения повторно:  │отсутствии радиоволновой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вульвы,  │отделяемого из            │противогрибковые    │                 │общий              │хирургии).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│не классифици-     │цервикального канала на   │препараты           │                 │(клинический)      │6. Вскрытие гематомы вульвы/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│рованная в других  │вирус папилломы человека  │системного и        │                 │анализ крови       │промежности.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│(Papilloma virus).        │местного            │                 │развернутый,       │7. Денервация вульвы.        │8.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│N90.3 Дисплазия    │7. УЗИ матки и придатков  │применения.         │                 │анализ крови       │8. Вульвэктомия.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│через 3 месяца.           │Интерфероны.        │                 │биохимический,     │9. Пластика вульвы/разделение│(фентанил)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│8. Гистологическое        │2. Манипуляции и    │                 │анализ мочи общий. │синехий вульвы.              │9.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│N90.4 Лейкоплакия  │исследование удаленного   │оперативные         │                 │4. Биопсия         │10. Вылущивание/удаление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│препарата.                │вмешательства:      │                 │прицельная под     │кисты вульвы.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│N90.5 Атрофия      │9. Консультация врача-    │1) тампонирование   │                 │контролем          │11. Расширение входа во      │10.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│онколога (при обнаружении │лечебное влагалища; │                 │кольпоскопии.      │влагалище.                   │11. Амиды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│N90.6 Гипертрофия  │атипических клеток).      │2) фотодинами-      │                 │5. Морфологи-      │                             │(бупивакаин,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                          │ческая терапия при  │                 │ческое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│N90.7 Киста вульвы │                          │новообразованиях    │                 │исследование       │                             │12. Бензодиазепина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│N90.8 Другие       │                          │женских половых     │                 │удаленного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                          │органов (при        │                 │препарата.         │                             │(диазепам)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│невоспалительные   │                          │наличии);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вульвы и   │                          │3) лазерная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│промежности        │                          │вапоризация при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│N90.9              │                          │новообразованиях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│Невоспалительная   │                          │женских половых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вульвы и   │                          │органов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│промежности        │                          │наличии);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│4) криодеструкция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│(при наличии);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│5) электрокони-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│зация/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│радиоволновая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│хирургия;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│6) микроклиз-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│мирование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│влагалища;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│7) удаление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│кондилом.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bookmarkStart w:id="273" w:name="Par13510"/>
      <w:bookmarkEnd w:id="273"/>
      <w:r>
        <w:rPr>
          <w:rFonts w:ascii="Courier New" w:hAnsi="Courier New" w:cs="Courier New"/>
          <w:sz w:val="16"/>
          <w:szCs w:val="16"/>
        </w:rPr>
        <w:t>│Лейомиома матки    │1. Обследование в         │Гормоны             │Оперативное      │1. Осмотр врача-   │1. Миомэктомия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│D25.0 Подслизистая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.│гипоталамуса,       │лечение в        │акушера-           │лапароскопическим/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│лейомиома матки    │2. Для оперативного       │гипофиза,           │условиях         │гинеколога.        │лапаротомным/комбинированным/│поколения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│D25.1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│гонадотропины и их  │стационара.      │2. Госпитальный    │влагалищным доступом.        │3. Цефалоспорины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│Интрамуральная     │3. Пайпель-биопсия        │антагонисты.        │                 │спектр для         │2. Гистерорезектоскопия.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│лейомиома матки    │(аспират из полости       │Введение агонистов  │                 │поступивших в      │3. Субтотальная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│D25.2 Субсерозная  │матки).                   │гонадотропин-       │                 │экстренном         │гистерэктомия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│лейомиома матки    │4. При быстром росте      │рилизинг-гормона    │                 │порядке.           │лапароскопическим/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│D25.9 Лейомиома    │опухоли и невозможности   │(далее - агонисты   │                 │3. В процессе      │лапаротомным доступом.       │4.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│матки неуточненная │исключить онкопроцесс:    │ГН-РГ)              │                 │обследования и     │4. Экстирпация матки с       │5.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│D26 Другие         │1) УЗИ + цветное          │(однократно, депо-  │                 │лечения повторно:  │придатками (без придатков)   │6.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│доброкачественные  │допплеровское картирование│форма) с целью      │                 │общий              │лапароскопическим/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│новообразования    │(далее - ЦДК),            │подготовки к        │                 │(клинический)      │лапаротомным доступом.       │7.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│2) исследование уровня    │операции (при       │                 │анализ крови       │5. Экстирпация матки с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│D26.0 Шейки матки  │антигена аденогенных раков│крупных миоматозных │                 │развернутый,       │придатками (без придатков)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│D26.1 Тела матки   │CA19-9,                   │субмукозных узлах,  │                 │анализ крови       │влагалищным доступом.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│D26.7 Других       │3) исследование уровня    │необходимость       │                 │биохимический,     │6. Экстирпация матки с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│частей матки       │антигена аденогенных раков│отсроченного        │                 │анализ мочи общий, │придатками (без придатков)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│D26.9 Матки        │Ca 125 в крови.           │оперативного        │                 │коагулограмма,     │комбинированным доступом.    │8.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│неуточненной части │5. УЗИ почек, мочевого    │лечения).           │                 │время свертывания  │7. Экстирпация культи шейки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│пузыря, мочевыводящих     │                    │                 │крови, время       │матки лапароскопическим/     │9.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│путей (при клинических    │                    │                 │кровотечения.      │лапаротомным/влагалищным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│проявлениях нарушения     │                    │                 │4. Спектр          │доступом.                    │10. Окситоцин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│пассажа мочи).            │                    │                 │обследования для   │8. Эндоваскулярная окклюзия  │11.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Офисная гистероскопия. │                    │                 │диагностики        │маточных артерий.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Консультации врачей-   │                    │                 │железо-дефицитной  │9. Введение эмболизирующих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(по          │                    │                 │анемии.            │веществ и устройств.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│5. Морфологи-      │10. Метод ультразвуковой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врача-хирурга,         │                    │                 │ческое             │аблации под МРТ контролем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врача-уролога.         │                    │                 │исследование       │(высокоинтенсивное           │12. Антикоагулянты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│удаленного         │сфокусированное              │прямые (гепарин и его│</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и при       │                    │                 │препарата/         │ультразвуковое воздействие).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│невозможности исключить   │                    │                 │интраоперационная  │                             │эноксапарин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│опухоль яичника:          │                    │                 │экспресс-          │                             │13.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│1) колоноскопия/          │                    │                 │диагностика.       │                             │для наружного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│ирригоскопия;             │                    │                 │6. Консультации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эзофагогастро-         │                    │                 │врачей-специа-     │                             │14. При острой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│дуоденоскопия.            │                    │                 │листов (по         │                             │хронической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│показаниям):       │                             │постгеморрагической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цистоскопия (при       │                    │                 │а) врача-терапевта │                             │анемии, кровотечении:│</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│назначении врачом-        │                    │                 │(при экстренной    │                             │при тяжелой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│урологом);                │                    │                 │госпитализации для │                             │гиповолемии: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экскреторная урография │                    │                 │подготовки к       │                             │а) препараты крови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низком и              │                    │                 │операции);         │                             │кровезаменители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│интралигаментарном росте  │                    │                 │б) врача-          │                             │б) препараты плазмы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│опухоли (при назначении   │                    │                 │анестезиолога-     │                             │крови и плазмо-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│врачом-урологом).         │                    │                 │реаниматолога;     │                             │замещающие препараты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врача-          │                             │гидрокси-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│трансфузиолога;    │                             │этиленкрахмал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 врача-хирурга;  │                             │(альбумин, желатин)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 врача-          │                             │15. Препараты железа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│рентгенолога.      │                             │(при постгеморраги-  │</w:t>
      </w:r>
    </w:p>
    <w:p w:rsidR="00F2356A" w:rsidRDefault="00F2356A">
      <w:pPr>
        <w:pStyle w:val="ConsPlusCell"/>
        <w:rPr>
          <w:rFonts w:ascii="Courier New" w:hAnsi="Courier New" w:cs="Courier New"/>
          <w:sz w:val="16"/>
          <w:szCs w:val="16"/>
        </w:rPr>
      </w:pPr>
      <w:r>
        <w:rPr>
          <w:rFonts w:ascii="Courier New" w:hAnsi="Courier New" w:cs="Courier New"/>
          <w:sz w:val="16"/>
          <w:szCs w:val="16"/>
        </w:rPr>
        <w:t>├───────────────────┼──────────────────────────┼────────────────────┼─────────────────┼───────────────────┼─────────────────────────────┤ческой железо-       │</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│Доброкачественное  │1. Обследование в         │Диспансерное        │Для обследования │1. Осмотр врача-   │1. Оперативные вмешательства │дефицитной анемии)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│новообразование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.│наблюдение после    │и лечения в      │акушера-           │лапароскопическим/           │16. Адрено- и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│яичника            │2. Для оперативного       │оперативного        │условиях         │гинеколога.        │лапаротомным доступом:       │допамин-стимуляторы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│D27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│лечения при первом  │стационара.      │2. Госпитальный    │1) резекция яичника;         │(норэпинефрин,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│Доброкачественное  │3. УЗИ почек, мочевого    │посещении, через 3  │                 │спектр для         │2) оофорэктомия с/без        │эпинефрин, допамин)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│новообразование    │пузыря, мочевыводящих     │и 6 месяцев.        │                 │поступивших в      │резекции контрлатерального   │17. Альфа2-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│яичника            │путей (при симптомных     │                    │                 │экстренном         │яичника;                     │адреномиметики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│опухолях).                │                    │                 │порядке.           │3) аднексэктомия с/без       │центральные,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При быстром росте      │                    │                 │3. В процессе      │резекции/биопсии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│опухоли и невозможности   │                    │                 │обследования и     │контрлатерального яичника;   │имидазолина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│исключить онкопроцесс:    │                    │                 │лечения повторно:  │4) биопсия сальника (при     │(клонидин)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УЗИ+ЦДК;               │                    │                 │общий              │подозрении на                │18.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исследование уровня    │                    │                 │(клинический)      │пролиферативный процесс);    │транексамовая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аденогенных раков│                    │                 │анализ крови       │5) биопсия яичника/          │19.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│CA19-9;                   │                    │                 │развернутый,       │контрлатерального.           │фибринолиза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исследование уровня    │                    │                 │анализ крови       │2. Смывы из брюшной полости  │20. Сульфаниламидные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аденогенных раков│                    │                 │биохимический,     │на онкоцитологию.            │диуретики (фуросемид)│</w:t>
      </w:r>
    </w:p>
    <w:p w:rsidR="00F2356A" w:rsidRDefault="00F2356A">
      <w:pPr>
        <w:pStyle w:val="ConsPlusCell"/>
        <w:rPr>
          <w:rFonts w:ascii="Courier New" w:hAnsi="Courier New" w:cs="Courier New"/>
          <w:sz w:val="16"/>
          <w:szCs w:val="16"/>
        </w:rPr>
      </w:pPr>
      <w:r>
        <w:rPr>
          <w:rFonts w:ascii="Courier New" w:hAnsi="Courier New" w:cs="Courier New"/>
          <w:sz w:val="16"/>
          <w:szCs w:val="16"/>
        </w:rPr>
        <w:t>│                   │Ca 125 в крови;           │                    │                 │анализ мочи общий, │3. Морфологическое           │21. Глюкокортико-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реоэнцефалография (по  │                    │                 │коагулограмма,     │исследование удаленного      │стероиды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│время свертывания, │препарата/экспресс           │слабоактивные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колоноскопия           │                    │                 │время              │диагностика                  │(преднизолон)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│(ирригоскопия) по         │                    │                 │кровотечения).     │интраоперационно.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│4. УЗИ почек,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эзофагогастро-         │                    │                 │мочевого пузыря,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│дуоденоскопия (по         │                    │                 │мочевыводящих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│путей (при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забрюшинного       │                    │                 │симптомных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│пространства (при         │                    │                 │опухолях).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│интралигаментарном        │                    │                 │5. Морфологи-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│расположении опухоли).    │                    │                 │ческое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│исследование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│удаленного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│препарата/         │                             │другие </w:t>
      </w:r>
      <w:r>
        <w:rPr>
          <w:rFonts w:ascii="Courier New" w:hAnsi="Courier New" w:cs="Courier New"/>
          <w:sz w:val="16"/>
          <w:szCs w:val="16"/>
        </w:rPr>
        <w:lastRenderedPageBreak/>
        <w:t>(кетамин,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│экспресс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│диагностика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│интраоперационно.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│6. Смывы из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│брюшной полости    │                             │При лапаротомии/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│для цитоло-        │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│гического          │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│исследования при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│подозрении на      │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│онкопроцесс.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│7. Для поступивших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экстренном       │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│порядке: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быстром росте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│опухоли и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│невозможности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│исключить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│онкопроцесс:       │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 УЗИ + ЦДК,      │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│2) УЗИ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│забрюшинного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│пространства (при  │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│интралигамен-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│тарном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│расположении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│опухоли).          │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отсутствии     │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│диагноза "острый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│живот":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│1) Исследование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│уровня антигена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│аденогенных раков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│CA19-9.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│2)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│уровня антигена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│аденогенных раков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│Ca 125 в крови.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│3) Реоэнцефало-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│графия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Колоноскопия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│(ирригоскопия)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Эзофаго-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│гастродуоде-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│носкопия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│8.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│специалистов: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│а) врача-терапевта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экстренной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│госпитализации при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│подготовке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│операции);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врача-онколога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│Доброкачественное  │1. Обследование в         │                    │Для обследования │1. См. объем       │1. Удаление кисты гартнерова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│новообразование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│и лечения в      │обследования на    │хода.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и           │2. Для оперативного       │                    │условиях         │амбулаторном       │2. Лапароскопия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│неуточненных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                    │стационара.      │этапе.             │диагностическая.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│женских половых    │3. Топическое УЗИ         │                    │                 │2. Дополнительно:  │3. Удаление параовариальной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│новообразования.          │                    │                 │1) Госпитальный    │кисты.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Биопсия новообразования│                    │                 │спектр для         │4. Вылущивание/удаление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│D28.0 Вульвы       │(при возможности          │                    │                 │поступивших в      │опухоли.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│D28.1 Влагалища    │гистологического          │                    │                 │экстренном         │5. Аднексэктомия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│D28.2 Маточных     │исследования).            │                    │                 │порядке.           │лапароскопическим/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│труб и связок      │5. При невозможности      │                    │                 │2) УЗИ почек,      │лапаротомическим доступом.   │                     │</w:t>
      </w:r>
    </w:p>
    <w:p w:rsidR="00F2356A" w:rsidRDefault="00F2356A">
      <w:pPr>
        <w:pStyle w:val="ConsPlusCell"/>
        <w:rPr>
          <w:rFonts w:ascii="Courier New" w:hAnsi="Courier New" w:cs="Courier New"/>
          <w:sz w:val="16"/>
          <w:szCs w:val="16"/>
        </w:rPr>
      </w:pPr>
      <w:r>
        <w:rPr>
          <w:rFonts w:ascii="Courier New" w:hAnsi="Courier New" w:cs="Courier New"/>
          <w:sz w:val="16"/>
          <w:szCs w:val="16"/>
        </w:rPr>
        <w:t>│D28.7 Других       │исключить злокачественный │                    │                 │мочевого пузыря,   │6. Лапароскопическая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│уточненных женских │процесс:                  │                    │                 │мочевыводящих      │тубэктомия.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│1) исследование уровня    │                    │                 │путей (при         │7. Удаление опухоли вульвы,  │                     │</w:t>
      </w:r>
    </w:p>
    <w:p w:rsidR="00F2356A" w:rsidRDefault="00F2356A">
      <w:pPr>
        <w:pStyle w:val="ConsPlusCell"/>
        <w:rPr>
          <w:rFonts w:ascii="Courier New" w:hAnsi="Courier New" w:cs="Courier New"/>
          <w:sz w:val="16"/>
          <w:szCs w:val="16"/>
        </w:rPr>
      </w:pPr>
      <w:r>
        <w:rPr>
          <w:rFonts w:ascii="Courier New" w:hAnsi="Courier New" w:cs="Courier New"/>
          <w:sz w:val="16"/>
          <w:szCs w:val="16"/>
        </w:rPr>
        <w:t>│D28.9 Женских      │антигена аденогенных раков│                    │                 │симптомных         │вульвопластика.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│половых органов    │CA19-9;                   │                    │                 │опухолях).         │8. Удаление опухоли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│неуточненной       │2) исследование уровня    │                    │                 │3) В процессе      │влагалища, вагинопластика.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│локализации        │антигена аденогенных раков│                    │                 │обследования и     │9. Смывы из брюшной полости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│Ca 125 в крови;           │                    │                 │лечения повторно:  │при подозрении на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реоэнцефалография.     │                    │                 │общий              │онкопроцесс.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Просмотр               │                    │                 │(клинический)      │10. Морфологическое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│гистологического          │                    │                 │анализ крови       │исследование удаленного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│препарата.                │                    │                 │развернутый,       │препарата/экспресс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МРТ органов малого таза│                    │                 │анализ крови       │диагностика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│(уточнение топики).       │                    │                 │биохимический,     │интраоперационно.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│анализ мочи общий,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│коагулограмма,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│время свертывания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│крови, время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│кровотечения).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Компьютерная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│томография органов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│малого таза.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Смывы из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│брюшной полости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подозрении на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│онкопроцесс.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│6) Морфологи-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│ческое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│удаленного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│препарата/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│экспресс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│диагностика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│интраоперационно.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│7)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│специалистов: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 врача-терапевта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экстренной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│госпитализации,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│подготовке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│операции);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врача-онколога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│Эндометриоз матки  │1. Обследование в         │Медикаментозная     │Для лечения и    │1. Осмотр врача-   │1. Гистероскопия.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│(аденомиоз)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.│терапия:            │обследования в   │акушера-           │2. Гистероскопия + РДВ.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Для оперативного       │Нестероидные        │условиях         │гинеколога.        │3. Миометрэктомия (при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│N80.0 Эндометриоз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│противовоспали-     │стационара.      │2. Госпитальный    │узловой форме аденомиоза).   │(Цефуроксим)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(аденомиоз)  │3. Офисная гистероскопия. │тельные препараты.  │                 │спектр для         │4. Экстирпация матки.        │3. Цефалоспорины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Гистероскопия +        │Прогестагены        │                 │поступивших в      │5. Экстирпация матки с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│раздельное диагностическое│(оральные,          │                 │экстренном         │придатками.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│выскабливание (далее -    │внутримышечные,     │                 │порядке.           │6. Экстирпация культи шейки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│РДВ) с возможностью       │внутриматочные).    │                 │3. В процессе      │матки.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│гистологического          │Комбинированные     │                 │обследования и     │7. Экстирпация матки с       │4.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│исследования.             │эстроген-           │                 │лечения повторно:  │придатками                   │5.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МРТ.                   │гестагенные         │                 │общий              │видеоэндоскопическая.        │6.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│препараты.          │                 │(клинический)      │8. Экстирпация матки с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│Введение агонистов  │                 │анализ крови       │придатками комбинированная.  │7.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                          │ГН-РГ.              │                 │развернутый,       │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│анализ крови       │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│биохимический,     │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│анализ мочи общий, │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│коагулограмма,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│время свертывания  │                             │8.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│крови, время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│кровотечения).     │                             │9.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Спектр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│обследования для   │                             │10.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│диагностики        │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│железо-дефицитной  │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│анемии.            │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Морфологическое │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│исследование       │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│удаленного         │                             │11. Антикоагулянты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│препарата.         │                             │прямые (гепарин и его│</w:t>
      </w:r>
    </w:p>
    <w:p w:rsidR="00F2356A" w:rsidRDefault="00F2356A">
      <w:pPr>
        <w:pStyle w:val="ConsPlusCell"/>
        <w:rPr>
          <w:rFonts w:ascii="Courier New" w:hAnsi="Courier New" w:cs="Courier New"/>
          <w:sz w:val="16"/>
          <w:szCs w:val="16"/>
        </w:rPr>
      </w:pPr>
      <w:r>
        <w:rPr>
          <w:rFonts w:ascii="Courier New" w:hAnsi="Courier New" w:cs="Courier New"/>
          <w:sz w:val="16"/>
          <w:szCs w:val="16"/>
        </w:rPr>
        <w:t>│                   │                          │                    │                 │6. МРТ.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│7. Консультации    │                             │эноксапарин </w:t>
      </w:r>
      <w:r>
        <w:rPr>
          <w:rFonts w:ascii="Courier New" w:hAnsi="Courier New" w:cs="Courier New"/>
          <w:sz w:val="16"/>
          <w:szCs w:val="16"/>
        </w:rPr>
        <w:lastRenderedPageBreak/>
        <w:t>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│врачей-            │                             │12.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│специалистов:      │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 врача-терапевта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экстренной    │                             │При острой 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│госпитализации,    │                             │хронической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│подготовке к       │                             │постгеморрагической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│операции);         │                             │анемии, кровотечении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│б) врача-          │                             │см. </w:t>
      </w:r>
      <w:hyperlink w:anchor="Par13510" w:history="1">
        <w:r>
          <w:rPr>
            <w:rFonts w:ascii="Courier New" w:hAnsi="Courier New" w:cs="Courier New"/>
            <w:color w:val="0000FF"/>
            <w:sz w:val="16"/>
            <w:szCs w:val="16"/>
          </w:rPr>
          <w:t>лейомиома</w:t>
        </w:r>
      </w:hyperlink>
      <w:r>
        <w:rPr>
          <w:rFonts w:ascii="Courier New" w:hAnsi="Courier New" w:cs="Courier New"/>
          <w:sz w:val="16"/>
          <w:szCs w:val="16"/>
        </w:rPr>
        <w:t xml:space="preserve"> матки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│N80.1 Эндометриоз  │1. Обследование в         │1. Хирургические    │Для лечения и    │1. Осмотр врача-   │1. Лапароскопия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│яичников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.│методы:             │обследования в   │акушера-           │диагностическая.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│N80.2 Эндометриоз  │2. Для оперативного       │1) РДВ эндометрия;  │условиях         │гинеколога.        │2. Хирургическое лечение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│маточной трубы     │лечения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│2) гистероскопия.   │стационара.      │2. Госпитальный    │лапаротомным и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│N80.3 Эндометриоз  │При инфильтративных       │2. Физиотера-       │                 │спектр для         │лапароскопическим доступом.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│тазовой брюшины    │формах:                   │певтические методы: │                 │поступивших в      │3. Оофорэктомия.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│N80.4 Эндометриоз  │1. УЗИ почек, мочевого    │1) переменное       │                 │экстренном         │4. Сальпингэктомия.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│ректовагинальной   │пузыря, мочевыводящих     │магнитное поле при  │                 │порядке.           │5. Резекция яичника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│перегородки и      │путей.                    │заболеваниях        │                 │3. См. объем       │различными доступами.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│2. УЗИ забрюшинного       │женских половых     │                 │обследования на    │6. Экспирпация культи шейки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│N80.5 Эндометриоз  │пространства.             │органов;            │                 │амбулаторном       │матки.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│кишечника          │3. МРТ органов малого     │2) электрофорез     │                 │этапе.             │7. Резекция сигмовидной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│N80.6 Эндометриоз  │таза.                     │лекарственных       │                 │Дополнительно:     │кишки видеоэндоскопическая/  │При лапаротомии/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│кожного рубца      │4. Компьютерная томография│средств при         │                 │1. В процессе      │лапаротомическая.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│N80.8 Другой       │органов малого таза.      │заболеваниях        │                 │обследования и     │8. Иссечение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│эндометриоз        │5. Консультации врачей-   │женских половых     │                 │лечения повторно:  │ретроцервикального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│N80.9 Эндометриоз  │специалистов (при         │органов.            │                 │общий              │эндометриоза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│неуточненный       │вовлечении в              │3. Медикаментозная  │                 │(клинический)      │лапароскопическим/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│инфильтративный процесс   │терапия:            │                 │анализ крови       │лапаротомическим доступом.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│смежных органов):         │1) гормоны          │                 │развернутый,       │9. Разделение спаек органов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врача-хирурга;         │гипоталамуса,       │                 │анализ крови       │брюшной полости и малого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врача-уролога.         │гипофиза,           │                 │биохимический,     │таза.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При назначении смежными│гонадотропины и их  │                 │анализ мочи общий, │10. Резекция прямой кишки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│врачами- специалистами:   │антагонисты         │                 │коагулограмма,     │видеоэндоскопическая/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колоноскопия;          │(Гонадотропин-      │                 │время свертывания  │лапаротомическая.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ирригоскопия;          │рилизинг гормона    │                 │крови, время       │11. Локальное иссечение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биопсия прямой кишки с │аналоги);           │                 │кровотечения).     │влагалища.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│помощью эндоскопии;       │2) пропионовой      │                 │2. Морфологи-      │12. Восстановление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цистоскопия;           │кислоты             │                 │ческое             │влагалищной стенки.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УЗИ почек и            │производные;        │                 │исследование       │13. Реконструкция при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│надпочечников;            │3) нестероидные     │                 │удаленного         │новообразованиях прямой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УЗИ забрюшинного       │противовоспа-       │                 │препарата/         │кишки эндоскопическая/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│пространства;             │лительные;          │                 │интраоперационно   │лапаротомическая.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МРТ забрюшиного        │4) гестагены;       │                 │экспресс-          │14. Тотальная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│пространства;             │5) агонисты ГН-РГ   │                 │диагностика.       │лапароскопическая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ретроградная           │или блокаторы       │                 │3. Консультации    │гистерэктомия с иссечением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│уретеропиелография;       │ароматазы в         │                 │врачей-            │ретроцервикального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│9) цистография;           │послеоперационном   │                 │специалистов:      │эндометриоза.                │метилсульфат)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│10) экскреторная          │периоде.            │                 │а) врача-терапевта │15. Тотальная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│урография;                │                    │                 │(при экстренной    │лапароскопическая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исследование кала на  │                    │                 │госпитализации,    │гистерэктомия с резекцией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│скрытую кровь;            │                    │                 │подготовке к       │смежных органов.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уретероцистография.   │                    │                 │операции);         │16. Иссечение эндометриоза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При подозрении на      │                    │                 │б) врача-          │брюшины малого таза.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│бластоматозный процесс:   │                    │                 │анестезиолога-     │17. Коагуляция очагов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исследование уровня    │                    │                 │реаниматолога.     │эндометриоза.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│ракового эмбрионального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в крови;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исследование уровня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аденогенных раков│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│CA19-9;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исследование уровня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аденогенных раков│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│Ca 125 в крови.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Остеоденситометрия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│1. Обследование в         │1. Медикаментозная  │Для лечения и    │1. См. объем       │1. Рассечение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│аномалии [пороки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.│терапия             │обследования в   │обследования на    │атрезированного (плотного)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│развития]          │2. По показаниям и при    │(гормональная).     │условиях         │амбулаторном       │гимена.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│яичников,          │направлении на плановую   │2. Рассечение       │стационара.      │этапе.             │2. Вскрытие и опорожнение    │(Цефуроксим)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│фаллопиевых труб и │госпитализацию с рубрикой │атрезированного     │                 │2. Дополнительно:  │гематокольпоса.              │3. Цефалоспорины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│широких связок,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│(плотного) гимена.  │                 │1) Осмотр врача-   │3. Пункция гематокольпоса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│тела и шейки       │3. Зондирование или осмотр│3. Вскрытие и       │                 │акушера-гинеколога │при атрезии части влагалища.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│матки. Другие      │влагалища в детских       │опорожнение         │                 │(зондирование или  │4. Рассечение перегородки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│зеркалах.                 │гематокольпоса.     │                 │осмотр влагалища в │влагалища.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[пороки   │4. УЗИ почек, мочевого    │4. Пункция          │                 │детских зеркалах). │                             │4.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│развития] женских  │пузыря, мочевыводящих     │гематокольпоса при  │                 │2) В процессе      │В условиях областной         │5.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│путей, надпочечников.     │атрезии части       │                 │обследования и     │больницы или перинатального  │6.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│Неопределенность   │5. Консультации врачей-   │влагалища (дополни- │                 │лечения повторно:  │центра: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│пола и             │специалистов (при наличии │тельного замкнутого │                 │общий              │1. Гистероскопия.            │7.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│псевдогерма-       │клинических проявлений):  │влагалища).         │                 │(клинический)      │2. Фистулография.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│фродитизм          │а) врача-хирурга;         │5. Рассечение       │                 │анализ крови       │3. Лапароскопия.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врача-уролога;         │перегородки         │                 │развернутый,       │4. Рассечение внутриматочной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│Q50.0 Врожденное   │в) врача-генетика.        │влагалища.          │                 │анализ крови       │перегородки методом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│отсутствие яичника │На базе областной больницы│                    │                 │биохимический,     │гистерорезектоскопии.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│Q50.1 Кистозная    │или перинатального центра │                    │                 │анализ мочи общий, │5. Рассечение перегородки    │8.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│аномалия развития  │(в условиях стационара):  │                    │                 │коагулограмма,     │влагалища.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│яичника            │1. экскреторная урография;│                    │                 │время свертывания  │6. Лапароскопическим/        │9.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│Q50.2 Врожденный   │2. фистулография (в       │                    │                 │крови, время       │комбинированным доступом: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│перекрут яичника   │условиях стационара);     │                    │                 │кровотечения).     │1) Удаление рудиментарного   │10.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│Q50.3 Другие       │3. колоноскопия (по       │                    │                 │3) Консультации    │рога.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│назначению врачей-        │                    │                 │врачей-            │2) Удаление рудиментарной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яичника   │специалистов);            │                    │                 │специалистов:      │матки при аплазии шейки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│Q50.4              │4. цистоскопия (по        │                    │                 │а) врача-          │матки и полной аплазии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│Эмбриональная      │назначению врачей-        │                    │                 │анестезиолога-     │влагалища.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│киста фаллопиевой  │специалистов);            │                    │                 │реаниматолога;     │3) Метропластика по          │11. Антикоагулянты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│трубы              │5. МРТ органов малого таза│                    │                 │б) врача-хирурга;  │Штрассману (в т.ч.           │прямые (гепарин и его│</w:t>
      </w:r>
    </w:p>
    <w:p w:rsidR="00F2356A" w:rsidRDefault="00F2356A">
      <w:pPr>
        <w:pStyle w:val="ConsPlusCell"/>
        <w:rPr>
          <w:rFonts w:ascii="Courier New" w:hAnsi="Courier New" w:cs="Courier New"/>
          <w:sz w:val="16"/>
          <w:szCs w:val="16"/>
        </w:rPr>
      </w:pPr>
      <w:r>
        <w:rPr>
          <w:rFonts w:ascii="Courier New" w:hAnsi="Courier New" w:cs="Courier New"/>
          <w:sz w:val="16"/>
          <w:szCs w:val="16"/>
        </w:rPr>
        <w:t>│Q50.5              │(в условиях стационара);  │                    │                 │в) врача-уролога.  │комбинированным доступом).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│Эмбриональная      │6. МРТ забрюшинного       │                    │                 │3. Морфологи-      │4) Кольпопоэз из тазовой     │эноксапарин </w:t>
      </w:r>
      <w:r>
        <w:rPr>
          <w:rFonts w:ascii="Courier New" w:hAnsi="Courier New" w:cs="Courier New"/>
          <w:sz w:val="16"/>
          <w:szCs w:val="16"/>
        </w:rPr>
        <w:lastRenderedPageBreak/>
        <w:t>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│киста широкой      │пространства;             │                    │                 │ческое             │брюшины с лапароскопической  │12.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│связки             │7. гистеросальпинго-      │                    │                 │исследование       │ассистенцией.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│Q50.6 Другие       │графия;                   │                    │                 │удаленного         │5) Рассечение                │применении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│8. ретроградная           │                    │                 │препарата.         │урогенитального синуса,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│ретеропиелография (по     │                    │                 │                   │интроитопластика.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│фаллопиевой трубы  │назначению врачей-        │                    │                 │                   │6) Пластика вульвы.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│и широкой связки   │специалистов);            │                    │                 │                   │7) Клитороредукция, резекция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│Q51.0 Агенезия и   │9. цистография (по        │                    │                 │                   │кавернозных тел.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│аплазия матки      │назначению врачей-        │                    │                 │                   │8) Создание маточно-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│Q51.1 Удвоение     │специалистов);            │                    │                 │                   │влагалищного соустья при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│тела матки с       │10. уретероцистография    │                    │                 │                   │аплазии шейки матки.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│удвоением шейки    │(по назначению врачей-    │                    │                 │                   │9) Вскрытие и опорожнение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и            │специалистов);            │                    │                 │                   │гемато-(пио)кольпоса при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│11. бактериологическое    │                    │                 │                   │атрезии или аплазии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│Q51.2 Другие       │исследование содержимого  │                    │                 │                   │влагалища (полной/частичной).│другие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│удвоения матки     │влагалища на флору и      │                    │                 │                   │10) Вскрытие и опорожнение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│Q51.3 Двурогая     │чувствительность к        │                    │                 │                   │гемато-(пио)сальпинкса при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│матка              │антибиотикам;             │                    │                 │                   │частичной аплазии или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│Q51.4 Однорогая    │12. определение кариотипа │                    │                 │                   │атрезии влагалища, санация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│матка              │(по назначению врача-     │                    │                 │                   │брюшной полости.             │При лапаротомии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│Q51.5 Агенезия и   │генетика);                │                    │                 │                   │11) Пластика влагалища.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│аплазия шейки      │13. гормоны крови (у      │                    │                 │                   │12) Создание маточно-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│больных с нарушением      │                    │                 │                   │вульварного соустья при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│Q51.6              │формирования пола): ЛГ,   │                    │                 │                   │аплазии матки.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│Эмбриональная      │ФСГ, АМГ, эстрадиол,      │                    │                 │                   │13) Создание маточно-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│киста шейки матки  │тестостерон свободный и   │                    │                 │                   │влагалищного соустья при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│Q51.7 Врожденный   │общий, прогестерон;       │                    │                 │                   │аплазии нижней и средней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│свищ между маткой  │14. пробы с аналогом      │                    │                 │                   │трети влагалища.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пищеварительным  │адренокортикотропного     │                    │                 │                   │14) Гонадэктомия,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мочеиспус-       │гормона (далее - АКТГ) (по│                    │                 │                   │аднексэктомия.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│кательным трактами │показаниям);              │                    │                 │                   │7. Кольпоэлонгация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│Q51.8 Другие       │15. молекулярно-          │                    │                 │                   │(комплексный бескровный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│генетическое исследование │                    │                 │                   │кольпопоэз).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тела и    │сыворотки крови на маркеры│                    │                 │                   │8. Реконструктивно-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│шейки матки        │врожденной дисфункции коры│                    │                 │                   │пластические операции с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│Q51.9 Врожденная   │надпочечников (далее -    │                    │                 │                   │формированием уретры,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│аномалия тела и    │ВДКН) (при                │                    │                 │                   │мочевого резервуара,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│шейки матки        │неопределенности пола по  │                    │                 │                   │неовлагалища при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│показаниям).              │                    │                 │                   │сохранившейся клоаке.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│Q52.0 Врожденное   │                          │                    │                 │                   │9. Клитороредукция, резекция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│отсутствие         │                          │                    │                 │                   │кавернозных тел.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                          │                    │                 │                   │10. Ампутация клитора.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│Q52.1 Удвоение     │                          │                    │                 │                   │11. Рассечение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                          │                    │                 │                   │урогенитального синуса.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│Q52.2 Врожденный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│ректовагинальный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│свищ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│Q52.3 Девственная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│плева, полностью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│закрывающая вход во│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│влагалище          │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│Q52.4 Другие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влагалища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│Q52.5 Сращение губ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│Q52.6 Врожденная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│аномалия клитора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│Q52.7 Другие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вульвы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│Q52.8 Другие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│врожденные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│аномалии женских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│Q52.9 Врожденная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│аномалия женских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│Q56.0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│Гермафродитизм, не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│классифицированный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 других рубриках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│Q56.1 Мужской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│псевдогермафро-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│дитизм, не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│классифициро-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│ванный в других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│Q56.2 Женский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│псевдогермафро-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│дитизм, не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│ванный в других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│Q56.3 Псевдогерма-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│фродитизм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│Q56.4 Неопределен-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│ность пола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│Q43.7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│Сохранившаяся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│клоака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│N89.6 Плотная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│девственная плева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│N89.7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│Гематокольпос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│Q52.3 Девственная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│плева заращенная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│Опущение и         │1. Обследование в         │1. Экстракорпо-     │Оперативное      │1. См. объем       │1. Гистерэктомия или         │1. </w:t>
      </w:r>
      <w:r>
        <w:rPr>
          <w:rFonts w:ascii="Courier New" w:hAnsi="Courier New" w:cs="Courier New"/>
          <w:sz w:val="16"/>
          <w:szCs w:val="16"/>
        </w:rPr>
        <w:lastRenderedPageBreak/>
        <w:t>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│выпадение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.│ральная магнитная   │лечение.         │обследования на    │экстирпация культи шейки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│внутренних половых │2. По показаниям и при    │стимуляции органов  │                 │амбулаторном       │матки лапароскопическим и/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в          │направлении на плановую   │малого таза (10     │                 │этапе.             │или комбинированным доступом │3. Цефалоспорины 3   │</w:t>
      </w:r>
    </w:p>
    <w:p w:rsidR="00F2356A" w:rsidRDefault="00F2356A">
      <w:pPr>
        <w:pStyle w:val="ConsPlusCell"/>
        <w:rPr>
          <w:rFonts w:ascii="Courier New" w:hAnsi="Courier New" w:cs="Courier New"/>
          <w:sz w:val="16"/>
          <w:szCs w:val="16"/>
        </w:rPr>
      </w:pPr>
      <w:r>
        <w:rPr>
          <w:rFonts w:ascii="Courier New" w:hAnsi="Courier New" w:cs="Courier New"/>
          <w:sz w:val="16"/>
          <w:szCs w:val="16"/>
        </w:rPr>
        <w:t>│сочетании с        │госпитализацию с рубрикой │сеансов).           │                 │2. Дополнительно:  │в сочетании с: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│недержанием мочи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│2. Тренировка мышц  │                 │1) Осмотр врача-   │a) сакровагинопексией с      │(цефтриаксон,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│или без            │3. Консультация врача-    │тазового дна, в том │                 │акушера-           │использованием сетчатых      │цефоперазон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│уролога (при наличии жалоб│числе в режиме      │                 │гинеколога.        │имплантов;                   │сульбактам)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│N81.0 Уретроцеле у │со стороны мочевыводящих  │биологической       │                 │2) Госпитальный    │b) промонтопексией с         │4.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│женщин             │путей и мочеполовой       │обратной связи.     │                 │спектр для         │использованием сетчатых      │5.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│N81.1 Цистоцеле    │диафрагмы).               │3. Лечение (при     │                 │поступивших в      │имплантов.                   │6.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│N81.2 Неполное     │4. Консультация врача-    │наличии             │                 │экстренном         │2. Фиксирующие операции при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│выпадение матки и  │хирурга (при наличии жалоб│декубитальной       │                 │порядке.           │сохранении органа, части     │7.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│со стороны аноректального │язвы).              │                 │3) Консультации    │органа: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│N81.3 Полное       │отдела диафрагмы таза).   │4. Медикаментозное  │                 │врачей-            │а) сакрогистеропексия или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│выпадение матки и  │5. УЗИ почек (по          │лечение недержания  │                 │специалистов:      │сакроцервикопексия с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│назначению врача-уролога).│мочи.               │                 │а) врача-терапевта │использованием сетчатых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│N81.4 Выпадение    │6. Экскреторная урография │                    │                 │(при экстренной    │имплантов с использованием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и влагалища  │(по назначению врача-     │                    │                 │госпитализации,    │лапароскопического или       │8.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│уролога).                 │                    │                 │подготовке к       │комбинированного доступов;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│N81.5 Энтероцеле   │7. Комбинированное        │                    │                 │операции);         │б) промонтофиксация матки    │9.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│уродинамическое           │                    │                 │б) врача-          │или культи шейки матки с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│N81.6 Ректоцеле    │исследование при          │                    │                 │анестезиолога-     │использованием синтетических │10.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│N81.8 Другие формы │недержании мочи различного│                    │                 │реаниматолога;     │сеток.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│выпадения женских  │генеза (по показаниям).   │                    │                 │в) врача-хирурга;  │3. Укрепление связочного     │электролитный баланса│</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                          │                    │                 │г) врача-уролога.  │аппарата матки.              │(раствор Рингера,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│N81.9 Выпадение    │                          │                    │                 │4) В процессе      │4. Облитерация дугласова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│женских половых    │                          │                    │                 │обследования и     │пространства в сочетании с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                          │                    │                 │лечения повторно:  │базовым этапом операции.     │11. Антикоагулянты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                          │                    │                 │общий              │5. Пластика шейки матки/     │прямые (гепарин и его│</w:t>
      </w:r>
    </w:p>
    <w:p w:rsidR="00F2356A" w:rsidRDefault="00F2356A">
      <w:pPr>
        <w:pStyle w:val="ConsPlusCell"/>
        <w:rPr>
          <w:rFonts w:ascii="Courier New" w:hAnsi="Courier New" w:cs="Courier New"/>
          <w:sz w:val="16"/>
          <w:szCs w:val="16"/>
        </w:rPr>
      </w:pPr>
      <w:r>
        <w:rPr>
          <w:rFonts w:ascii="Courier New" w:hAnsi="Courier New" w:cs="Courier New"/>
          <w:sz w:val="16"/>
          <w:szCs w:val="16"/>
        </w:rPr>
        <w:t>│N81.8 старый       │                          │                    │                 │(клинический)      │ампутация шейки матки/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│разрыв с           │                          │                    │                 │анализ крови       │манчестерская операция.      │эноксапарин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│вовлечением мышц   │                          │                    │                 │развернутый,       │6. Слинговые операции (TVT-  │12.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│тазового дна       │                          │                    │                 │анализ крови       │0, TVT, TOT) с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│N99.3 Выпадение    │                          │                    │                 │биохимический,     │использованием имплантов.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│свода влагалища    │                          │                    │                 │анализ мочи общий, │7. Пластические операции на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│после экстирпации  │                          │                    │                 │коагулограмма,     │стенках влагалища в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                          │                    │                 │время свертывания  │сочетании с реконструкцией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│N83.4 Выпадение и  │                          │                    │                 │крови, время       │тазового дна с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│грыжа яичника и    │                          │                    │                 │кровотечения).     │использованием сетчатых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│маточной трубы     │                          │                    │                 │                   │имплантов в сочетании или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│N39.4 Другие       │                          │                    │                 │                   │без- со слинговыми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виды    │                          │                    │                 │                   │операциями.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│недержания мочи    │                          │                    │                 │                   │8. Вагинальная гистерэктомия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 сочетании с реконструкцией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│тазового дна с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│использованием или без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│сетчатых имплантов в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│сочетании со слинговыми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│операциями.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│9. Экстракорпоральная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                   │магнитная стимуляции органов │При </w:t>
      </w:r>
      <w:r>
        <w:rPr>
          <w:rFonts w:ascii="Courier New" w:hAnsi="Courier New" w:cs="Courier New"/>
          <w:sz w:val="16"/>
          <w:szCs w:val="16"/>
        </w:rPr>
        <w:lastRenderedPageBreak/>
        <w:t>лапаротомии/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│малого таза (10 сеансов).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│10. Периуретральное введение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│объемообразующих средств.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│11. Резекция шейки матки.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│12. Пластика шейки матки.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│13. Восстановление вульвы и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│промежности.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│14. Восстановление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│влагалищной стенки.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│15. Сфинктеролеваторо-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│пластика.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│1. Обследование в         │Природные и         │Невозможность    │1. Осмотр врача-   │1. РДВ.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│невоспалительные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.│полусинтетические   │лечения в        │акушера-           │2. Гистероскопия.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матки, за  │2. По показаниям и при    │эстрогены,          │амбулаторных     │гинеколога.        │3. Гистерорезектоскопия.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│исключением        │направлении на плановую   │производные         │условиях.        │2. Морфологи-      │4. Разъединение              │(Цефуроксим)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│шейки матки        │госпитализацию - с        │прегнена,           │                 │ческое             │внутриматочных сращений.     │3.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│производные         │                 │исследование       │5. Аблация эндометрия.       │4.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│N85.0 Железистая   │3. В послеродовый период -│прегнадиена,        │                 │удаленного         │6. Гистерэктомия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│гиперплазия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xml:space="preserve">, </w:t>
      </w:r>
      <w:hyperlink w:anchor="Par12960" w:history="1">
        <w:r>
          <w:rPr>
            <w:rFonts w:ascii="Courier New" w:hAnsi="Courier New" w:cs="Courier New"/>
            <w:color w:val="0000FF"/>
            <w:sz w:val="16"/>
            <w:szCs w:val="16"/>
          </w:rPr>
          <w:t>В</w:t>
        </w:r>
      </w:hyperlink>
      <w:r>
        <w:rPr>
          <w:rFonts w:ascii="Courier New" w:hAnsi="Courier New" w:cs="Courier New"/>
          <w:sz w:val="16"/>
          <w:szCs w:val="16"/>
        </w:rPr>
        <w:t>.      │производные         │                 │препарата.         │(рецидивирующая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│эндометрия         │4. Консультация врача-    │эстрена.            │                 │3. УЗИ гениталий   │аденоматозная гиперплазия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│N85.1              │терапевта (по показаниям).│Гормоны             │                 │по показаниям.     │эндометрия).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│Аденоматозная      │5. Гистологическое        │гипоталамуса,       │                 │4. Консультация    │7. Установка внутриматочного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│гиперплазия        │исследование удаленного   │гипофиза,           │                 │врача-             │контрацептива.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│эндометрия         │новообразования женских   │гонадотропины и их  │                 │анестезиолога-     │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│N85.2 Гипертрофия  │половых органов.          │антагонисты.        │                 │реаниматолога.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                          │Нестероидные        │                 │                   │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│N85.3 Субинволюция │                          │противовоспали-     │                 │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                          │тельные препараты.  │                 │                   │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│N85.4 Неправильное │                          │Комбинированные     │                 │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│положение матки    │                          │оральные            │                 │                   │                             │9.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│N85.6              │                          │контрацептивы.      │                 │                   │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│Внутриматочные     │                          │                    │                 │                   │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│синехии            │                          │Манипуляции и       │                 │                   │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│N85.7 Гематометра  │                          │оперативные         │                 │                   │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│N85.8 Другие       │                          │вмешательства:      │                 │                   │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│уточненные         │                          │1. раздельное       │                 │                   │                             │10. Этанол </w:t>
      </w:r>
      <w:r>
        <w:rPr>
          <w:rFonts w:ascii="Courier New" w:hAnsi="Courier New" w:cs="Courier New"/>
          <w:sz w:val="16"/>
          <w:szCs w:val="16"/>
        </w:rPr>
        <w:lastRenderedPageBreak/>
        <w:t>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│невоспалительные   │                          │диагностическое     │                 │                   │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матки      │                          │выскабливание;      │                 │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│N85.9              │                          │2. гистероскопия;   │                 │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│Невоспалительная   │                          │3. гистологическое  │                 │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матки      │                          │исследование        │                 │                   │                             │11.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                          │удаленного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│новообразования     │                 │                   │                             │12.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│женских половых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│органов.            │                 │                   │                             │13.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│15. Амиды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│(бупивакаин,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│Отсутствие         │1. Обследование в         │Бигуаниды,          │Необходимость в  │1. Осмотр врача-   │1. Лапароскопия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│менструаций,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.│гестагены,          │проведении       │акушера-           │диагностическая.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│скудные и редкие   │2. По показаниям и при    │природные и         │эндоскопического │гинеколога.        │2. Гистероскопия.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│менструации        │направлении на плановую   │полусинтетические   │обследования и   │2. В процессе      │3. Гистерорезектоскопия.     │(Цефуроксим)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│госпитализацию - с        │эстрогены,          │лечения.         │обследования и     │4. Каутеризация/клиновидная  │3.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│N91.0 Первичная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│производные         │                 │лечения повторно:  │резекция.                    │4.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│аменорея           │3. Гормональная проба с   │прегнена            │                 │общий              │5. Удаление дисгенетичных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│N91.1 Вторичная    │гестагенами, эстрогенами +│производные         │                 │(клинический)      │гонад при мозаицизме.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│аменорея           │гестагенами.              │прегнадиена,        │                 │анализ крови       │6. Разделение внутриматочных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│N91.2 Аменорея     │4. Гистеросальпинго-      │производные         │                 │развернутый,       │сращений.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│графия.                   │эстрена,            │                 │анализ крови       │7. Бужирование цервикального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│N91.3 Первичная    │5. По показаниям -        │стимуляторы         │                 │биохимический,     │канала.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│олигоменорея       │исследование уровня:      │овуляции            │                 │анализ мочи общий, │8. Пластика шейки матки.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│N91.4 Вторичная    │1) 17-гидрокси-           │синтетические,      │                 │коагулограмма,     │9. Ножевая/петлевая конизация│кислота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│олигоменорея       │прогестерона в крови;     │допаминовых         │                 │время свертывания, │шейки матки.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│N91.5 Олигоменорея │2) ДГА сульфата в крови;  │рецепторов          │                 │время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│3) прогестерона в крови;  │стимуляторы,        │                 │кровотечения.      │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│E28.2 Синдром      │4) общего эстрадиола в    │половые гормоны и   │                 │3. Морфологи-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│поликистоза        │крови;                    │их аналоги.         │                 │ческое             │                             │9.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│яичников           │5) дигидротестостерона в  │                    │                 │исследование       │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│E28.3              │крови;                    │                    │                 │удаленного         │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│Преждевременная    │6) глобулина, связывающего│                    │                 │препарата.         │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│менопауза          │половые гормоны;          │                    │                 │4. Гистеро-        │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│Е28.8 Другие виды  │7) пролактина в крови;    │                    │                 │сальпингография.   │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│дисфункций         │8) ТТГ, свободного        │                    │                 │5. Консультация    │                             │10.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│яичников           │трийодтиронина (далее -   │                    │                 │врача-             │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│(метаболический    │свободный T3, свободный T4│                    │                 │анестезиолога-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│синдром)           │9) общего/свободного      │                    │                 │реаниматолога.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│N88.8 Другие       │тестостерона в крови;     │                    │                 │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│10) хорионического        │                    │                 │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│невоспалительные   │гонадотропина в крови;    │                    │                 │                   │                             │гидрохлорид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шейки      │11) ЛГ в сыворотке крови; │                    │                 │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(атрезия     │12) Исследование уровня   │                    │                 │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│цервикального      │ФСГ в сыворотке крови     │                    │                 │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│канала)            │13) АМГ.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│N88.9              │6. Липидный спектр (E28.2,│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│Невоспалительная   │E28.3, E28.8)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шейки      │Исследование уровня:      │                    │                 │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неуточненная │1) общих липидов в крови; │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│N85.6              │2) триглицеридов в крови; │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│Внутриматочные     │3) холестерина в крови;   │                    │                 │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│синехии            │4) липопротеинов в крови. │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Глюкозо-толерантный    │                    │                 │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                     │                    │                 │                   │                             │При лапаротомии/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Консультации врачей-   │                    │                 │                   │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(по          │                    │                 │                   │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 невролога;      │                    │                 │                   │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врача-офтальмолога;    │                    │                 │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врача-психиатра;       │                    │                 │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врача-терапевта;       │                    │                 │                   │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врача-фтизиатра;       │                    │                 │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врача-эндокринолога;   │                    │                 │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│ж) врача-генетика.        │                    │                 │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Комплекс исследований  │                    │                 │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│пробанда                  │                    │                 │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│10. УЗИ:                  │                    │                 │                   │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щитовидной железы;     │                    │                 │                   │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надпочечников;         │                    │                 │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мочевыводящих путей;   │                    │                 │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печени.                │                    │                 │                   │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МРТ и рентгено-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│логические исследования по│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рентгенография         │                    │                 │                   │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│основания черепа;         │                    │                 │                   │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МРТ головы;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МРТ органов малого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рентгеноденситометрия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│позвоночника.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│Обильные, частые и │1. Обследование в         │Природные и         │1. Невозмож-     │1. Осмотр врача-   │1. РДВ.                      │См. </w:t>
      </w:r>
      <w:hyperlink w:anchor="Par13510" w:history="1">
        <w:r>
          <w:rPr>
            <w:rFonts w:ascii="Courier New" w:hAnsi="Courier New" w:cs="Courier New"/>
            <w:color w:val="0000FF"/>
            <w:sz w:val="16"/>
            <w:szCs w:val="16"/>
          </w:rPr>
          <w:t>лейомиома</w:t>
        </w:r>
      </w:hyperlink>
      <w:r>
        <w:rPr>
          <w:rFonts w:ascii="Courier New" w:hAnsi="Courier New" w:cs="Courier New"/>
          <w:sz w:val="16"/>
          <w:szCs w:val="16"/>
        </w:rPr>
        <w:t xml:space="preserve"> матки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│нерегулярные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.│полусинтетические   │ность лечения и  │акушера-           │2. Гистероскопия.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│менструации        │2. По показаниям и при    │эстрогены,          │обследования в   │гинеколога.        │3. Разделение внутриматочных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│направлении на плановую   │производные         │амбулаторных     │2. Госпитальный    │сращений.                    │                     │</w:t>
      </w:r>
    </w:p>
    <w:p w:rsidR="00F2356A" w:rsidRDefault="00F2356A">
      <w:pPr>
        <w:pStyle w:val="ConsPlusCell"/>
        <w:rPr>
          <w:rFonts w:ascii="Courier New" w:hAnsi="Courier New" w:cs="Courier New"/>
          <w:sz w:val="16"/>
          <w:szCs w:val="16"/>
        </w:rPr>
      </w:pPr>
      <w:r>
        <w:rPr>
          <w:rFonts w:ascii="Courier New" w:hAnsi="Courier New" w:cs="Courier New"/>
          <w:sz w:val="16"/>
          <w:szCs w:val="16"/>
        </w:rPr>
        <w:t>│N92.0 Обильные и   │госпитализацию с рубрикой │прегнена,           │условиях.        │спектр для         │4. Аблация при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│частые менструации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│производные         │2. Тяжелое       │поступивших в      │новообразованиях женских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регулярном     │3. По показаниям          │прегнадиена,        │состояние        │экстренном         │половых органов.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│цикле              │обследование в            │производные         │больной.         │порядке.           │5. Выскабливание стенок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│N92.1 Обильные и   │соответствии с </w:t>
      </w:r>
      <w:hyperlink w:anchor="Par12960" w:history="1">
        <w:r>
          <w:rPr>
            <w:rFonts w:ascii="Courier New" w:hAnsi="Courier New" w:cs="Courier New"/>
            <w:color w:val="0000FF"/>
            <w:sz w:val="16"/>
            <w:szCs w:val="16"/>
          </w:rPr>
          <w:t>рубрикой B</w:t>
        </w:r>
      </w:hyperlink>
      <w:r>
        <w:rPr>
          <w:rFonts w:ascii="Courier New" w:hAnsi="Courier New" w:cs="Courier New"/>
          <w:sz w:val="16"/>
          <w:szCs w:val="16"/>
        </w:rPr>
        <w:t xml:space="preserve"> │эстрена.            │                 │3. В процессе      │цервикального канала.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│частые менструации │(при подозрении на        │Гормоны             │                 │обследования и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нерегулярном   │хронический эндометрит).  │гипоталамуса,       │                 │лечения повторно: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│цикле              │4. Комплекс исследований  │гипофиза,           │                 │общий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│N92.2 Обильные     │для диагностики           │гонадотропины и их  │                 │(клинический)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│менструации в      │железодефицитной анемии.  │антагонисты.        │                 │анализ крови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│пубертатном        │5. Взятие аспирата из     │Препараты железа    │                 │развернутый,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│полости матки и его       │для перорального    │                 │анализ крови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│N92.3 Овуляторные  │гистологическое           │приема.             │                 │биохимический,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│кровотечения       │исследование (пайпель-    │                    │                 │анализ мочи общий,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│N92.4 Обильные     │биопсия).                 │Манипуляции и       │                 │коагулограмма,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│кровотечения в     │6. ПАП-тест               │оперативные         │                 │время свертывания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│предменопаузном    │7. Консультации врачей-   │вмешательства:      │                 │крови, время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│специалистов:             │1) РДВ;             │                 │кровотечения.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│N92.5 Другие       │а) врача-терапевта;       │2) гистероскопия;   │                 │4. Морфологическое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формы   │б) врача-эндокринолога.   │3) разделение       │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│нерегулярных       │                          │внутриматочных      │                 │удаленного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│менструаций        │                          │сращений;           │                 │препарата.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│N92.6 Нерегулярные │                          │4) аблация при      │                 │5. Комплекс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│менструации        │                          │новообразо-ваниях   │                 │исследований для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                          │женских половых     │                 │диагностики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│органов;            │                 │железодефицитной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│5) выскабливание    │                 │анемии.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│стенок              │                 │6.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│цервикального       │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│канала;             │                 │специалистов: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│6) гистологическое  │                 │а) врача-терапевта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│исследование        │                 │(при экстренной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│удаленного          │                 │госпитализации,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│новообразования     │                 │подготовке 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│женских половых     │                 │операции);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│органов.            │                 │б)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│трансфузиолога;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│N92.2 Обильные     │УЗИ органов малого таза.  │Природные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│менструации в      │Исследование уровня:      │полусинтетические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│пубертатном        │1) свободного Т4 крови;   │эстрогены,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│2) ТТГ;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хорионического         │прегнена,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│гонадотропина в крови;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прогестерона в крови;  │прегнадиена,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общего эстрадиола в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│эстрена,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│препараты железа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│для перорального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│приема.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аномальные  │1. Обследование в         │Природные и         │1. Невозмож-     │1. Осмотр врача-   │1. РДВ и гистероскопия.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│кровотечения из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 xml:space="preserve">.│полусинтетические   │ность лечения и  │акушера-           │2. Выскабливание стенок      │2. </w:t>
      </w:r>
      <w:r>
        <w:rPr>
          <w:rFonts w:ascii="Courier New" w:hAnsi="Courier New" w:cs="Courier New"/>
          <w:sz w:val="16"/>
          <w:szCs w:val="16"/>
        </w:rPr>
        <w:lastRenderedPageBreak/>
        <w:t>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и влагалища  │2. По показаниям и при    │эстрогены,          │обследования в   │гинеколога.        │цервикального канала.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│направлении на плановую   │производные         │амбулаторных     │2. Госпитальный    │3. Биопсия новообразования   │(Цефуроксим)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│N93.0              │госпитализацию с рубрикой │прегнена,           │условиях.        │спектр для         │шейки матки / влагалища.     │3.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│Посткоитальные или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│производные         │2. Тяжелое       │поступивших в      │4. Разделение внутриматочных │4.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│контактные         │3. По показаниям          │прегнадиена,        │состояние        │экстренном         │сращений.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│кровотечения       │обследование в            │производные         │больной.         │порядке.           │5. Ножевая / петлевая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│N93.8 Другие       │соответствии с </w:t>
      </w:r>
      <w:hyperlink w:anchor="Par12960" w:history="1">
        <w:r>
          <w:rPr>
            <w:rFonts w:ascii="Courier New" w:hAnsi="Courier New" w:cs="Courier New"/>
            <w:color w:val="0000FF"/>
            <w:sz w:val="16"/>
            <w:szCs w:val="16"/>
          </w:rPr>
          <w:t>рубрикой B</w:t>
        </w:r>
      </w:hyperlink>
      <w:r>
        <w:rPr>
          <w:rFonts w:ascii="Courier New" w:hAnsi="Courier New" w:cs="Courier New"/>
          <w:sz w:val="16"/>
          <w:szCs w:val="16"/>
        </w:rPr>
        <w:t>.│эстрена,            │                 │3. В процессе      │конизация шейки матки.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│4. Взятие аспирата из     │препараты железа    │                 │обследования и     │6. Гистологическое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│аномальные         │полости матки и его       │для перорального    │                 │лечения повторно:  │исследование удаленного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│кровотечения из    │гистологическое           │приема.             │                 │общий              │новообразования женских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и            │исследование (пайпель-    │Манипуляции и       │                 │(клинический)      │половых органов.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│биопсия).                 │оперативные         │                 │анализ крови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│N93.9 Аномальное   │5. Биопсия новообразования│вмешательства:      │                 │развернутый,       │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│маточное и         │шейки матки / влагалища с │1) РДВ и            │                 │анализ крови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│влагалищное        │гистологическим           │гистероскопия;      │                 │биохимический,     │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│кровотечение       │исследованием.            │2) разделение       │                 │анализ мочи общий,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│6. Консультации врачей-   │внутриматочных      │                 │коагулограмма,     │                             │9.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│сращений;           │                 │время свертывания  │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врача-терапевта;       │3) аблация при      │                 │крови, время       │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врача-эндокринолога;   │новообразованиях    │                 │кровотечения.      │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врача-онколога.        │женских половых     │                 │4. Взятие аспирата │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Комплекс исследований  │органов;            │                 │из полости матки и │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диагностики           │4) выскабливание    │                 │его цитологическое │                             │10.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│железодефицитной анемии.  │стенок              │                 │исследование       │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Исследование уровня:   │цервикального       │                 │(пайпель-биопсия).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│а) свободного Т4 крови;   │канала;             │                 │5. Биопсия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ТТГ плазмы крови;      │5) биопсия          │                 │новообразования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бета-субъединицы       │новообразования     │                 │шейки матки /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│хорионического            │шейки матки /       │                 │влагалища с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│гонадотропина (далее -    │влагалища с возмож- │                 │возможностью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│бета-ХГ) в крови.         │ностью              │                 │гистологического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│гистологического    │                 │исследования.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│исследования;       │                 │6. Бактериологи-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│6) гистологическое  │                 │ческое исследова-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│исследование        │                 │ние на флору и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│удаленного          │                 │чувствительность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│новообразования     │                 │к антибиотикам.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│женских половых     │                 │7. Морфологи-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│органов.            │                 │ческое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│исследование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│удаленного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│препарата.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│8.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│специалистов: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│терапевта;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│9. Комплекс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│исследований для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│диагностики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│железодефицитной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│анемии.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│Болевые и другие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│состояния,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│женскими половыми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│органами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│менструальным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│циклом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│N94.0 Боли в       │УЗИ гениталий             │Антибактериальные   │При подозрении   │1. Осмотр врача-   │При подозрении на апоплексию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│середине           │При исключении апоплексии │препараты           │на апоплексию    │акушера-           │яичника: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│менструального     │яичника:                  │системного          │яичника          │гинеколога.        │1) Наблюдение,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│цикла              │1) Обследование в         │применения с учетом │госпитализация   │2. Госпитальный    │консервативное лечение.      │(Цефуроксим)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.│возбудителя и       │в стационар в    │спектр для         │2) Диагностическая           │3.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По показаниям          │чувствительностью   │экстренном       │поступивших в      │лапароскопия.                │4.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│обследование в            │к антибиотикам (по  │порядке.         │экстренном         │3) Лапароскопическая /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w:anchor="Par12960" w:history="1">
        <w:r>
          <w:rPr>
            <w:rFonts w:ascii="Courier New" w:hAnsi="Courier New" w:cs="Courier New"/>
            <w:color w:val="0000FF"/>
            <w:sz w:val="16"/>
            <w:szCs w:val="16"/>
          </w:rPr>
          <w:t>рубрикой B</w:t>
        </w:r>
      </w:hyperlink>
      <w:r>
        <w:rPr>
          <w:rFonts w:ascii="Courier New" w:hAnsi="Courier New" w:cs="Courier New"/>
          <w:sz w:val="16"/>
          <w:szCs w:val="16"/>
        </w:rPr>
        <w:t>.│показаниям),        │Неэффективность  │порядке.           │лапаротомическая коагуляция /│(амикацин)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Консультации врачей-   │нестероидные        │консервативной   │3. В процессе      │резекция / ушивание яичника.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по           │противовоспали-     │терапии.         │обследования и     │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│тельные препараты,  │                 │лечения повторно:  │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врача-терапевта;       │комбинированные     │                 │общий              │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│б) врача-эндокринолога;   │эстроген-           │                 │(клинический)      │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врача-невролога.       │гестагенные         │                 │анализ крови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По показаниям          │препараты.          │                 │развернутый,       │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уровня:      │                    │                 │анализ крови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бета-ХГ крови;         │                    │                 │биохимический,     │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прогестерона в крови;  │                    │                 │анализ мочи общий,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общего эстрадиола в    │                    │                 │коагулограмма,     │                             │9.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                    │                 │время свертывания  │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│крови, время       │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│кровотечения).     │                             │баланса (р-р Рингера,│</w:t>
      </w:r>
    </w:p>
    <w:p w:rsidR="00F2356A" w:rsidRDefault="00F2356A">
      <w:pPr>
        <w:pStyle w:val="ConsPlusCell"/>
        <w:rPr>
          <w:rFonts w:ascii="Courier New" w:hAnsi="Courier New" w:cs="Courier New"/>
          <w:sz w:val="16"/>
          <w:szCs w:val="16"/>
        </w:rPr>
      </w:pPr>
      <w:r>
        <w:rPr>
          <w:rFonts w:ascii="Courier New" w:hAnsi="Courier New" w:cs="Courier New"/>
          <w:sz w:val="16"/>
          <w:szCs w:val="16"/>
        </w:rPr>
        <w:t>│                   │                          │                    │                 │4. Морфологи-      │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│ческое             │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│исследование       │                             │10.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│удаленного         │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│препарата.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│5. Консультации    │                             │При внутрибрюшном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│врачей-            │                             │кровотечении см.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│специалистов:      │                             │</w:t>
      </w:r>
      <w:hyperlink w:anchor="Par13510" w:history="1">
        <w:r>
          <w:rPr>
            <w:rFonts w:ascii="Courier New" w:hAnsi="Courier New" w:cs="Courier New"/>
            <w:color w:val="0000FF"/>
            <w:sz w:val="16"/>
            <w:szCs w:val="16"/>
          </w:rPr>
          <w:t>лейомиому</w:t>
        </w:r>
      </w:hyperlink>
      <w:r>
        <w:rPr>
          <w:rFonts w:ascii="Courier New" w:hAnsi="Courier New" w:cs="Courier New"/>
          <w:sz w:val="16"/>
          <w:szCs w:val="16"/>
        </w:rPr>
        <w:t xml:space="preserve"> матки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 врача-терапевта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экстренной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│госпитализации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│подготовке к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│операции);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 врача-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│реаниматолога.     │                             │анальгетики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│N94.1 Диспареуния  │1. Обследование в         │Нестероидные        │Неэффективность  │1. Осмотр врача-   │1. Диагностическая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│N94.2 Вагинизм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.│противовоспали-     │консервативной   │акушера-           │лапароскопия.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│N94.4 Первичная    │2. По показаниям и при    │тельные препараты.  │терапии.         │гинеколога.        │2. Гистероскопия.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│дисменорея         │направлении на плановую   │Комбинированные     │Необходимость    │2. В процессе      │Окончательный объем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│N94.5 Вторичная    │госпитализацию с рубрикой │эстроген-           │обследования в   │обследования и     │оперативного лечения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│дисменорея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│гестагенные         │условиях         │лечения повторно:  │решается интраоперационно.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│N94.6 Дисменорея   │3. По показаниям          │препараты.          │стационара.      │общий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│неуточненная       │обследование в            │Агонисты            │                 │(клинический)      │                             │При лапаротомии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│N94.8 Другие       │соответствии с </w:t>
      </w:r>
      <w:hyperlink w:anchor="Par12960" w:history="1">
        <w:r>
          <w:rPr>
            <w:rFonts w:ascii="Courier New" w:hAnsi="Courier New" w:cs="Courier New"/>
            <w:color w:val="0000FF"/>
            <w:sz w:val="16"/>
            <w:szCs w:val="16"/>
          </w:rPr>
          <w:t>рубрикой B</w:t>
        </w:r>
      </w:hyperlink>
      <w:r>
        <w:rPr>
          <w:rFonts w:ascii="Courier New" w:hAnsi="Courier New" w:cs="Courier New"/>
          <w:sz w:val="16"/>
          <w:szCs w:val="16"/>
        </w:rPr>
        <w:t>.│гонадотропин        │                 │анализ крови       │                             │лапароскопии: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│4. Консультации врачей-   │рилизинг гормона.   │                 │развернутый,       │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│состояния,         │специалистов по           │Прогестагены.       │                 │анализ крови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│показаниям:               │Физиотерапевти-     │                 │биохимический,     │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│женскими           │а) врача-терапевта;       │ческие методы       │                 │анализ мочи общий,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│половыми органами  │б) врача-эндокринолога;   │лечения.            │                 │коагулограмма,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менструальным    │в) врача-невролога;       │                    │                 │время свертывания  │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│циклом             │(N94.1, N94.2)            │                    │                 │крови, время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│N94.9 Состояния,   │г) врача-психиатра;       │                    │                 │кровотечения.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│(N94.1, N94.2)            │                    │                 │3. Морфологи-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│женскими половыми  │д) врача-уролога;         │                    │                 │ческое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│органами и         │е) врача-хирурга.         │                    │                 │исследование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│менструальным      │                          │                    │                 │удаленного         │                             │4. Галогенизиро-     │</w:t>
      </w:r>
    </w:p>
    <w:p w:rsidR="00F2356A" w:rsidRDefault="00F2356A">
      <w:pPr>
        <w:pStyle w:val="ConsPlusCell"/>
        <w:rPr>
          <w:rFonts w:ascii="Courier New" w:hAnsi="Courier New" w:cs="Courier New"/>
          <w:sz w:val="16"/>
          <w:szCs w:val="16"/>
        </w:rPr>
      </w:pPr>
      <w:r>
        <w:rPr>
          <w:rFonts w:ascii="Courier New" w:hAnsi="Courier New" w:cs="Courier New"/>
          <w:sz w:val="16"/>
          <w:szCs w:val="16"/>
        </w:rPr>
        <w:t>│циклом,            │                          │                    │                 │препарата.         │                             │ванные гидрокарбоны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                          │                    │                 │4. Консультация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│врача-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│анестезиолога-     │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│N94.3 Синдром      │1. Обследование в         │Природные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│предменструаль-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.│полусинтетические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│ного напряжения    │2. Гормоны крови          │эстрогены,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уровня: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прогестерона в крови;  │прегнена,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серотонина в крови.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│Консультации врачей-      │прегнадиена,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врача-невролога;       │эстрена,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врача-психиатра;       │нестероидные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врача-терапевта;       │противовоспали-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врача-эндокринолога.   │тельные препараты,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│УЗИ:                      │комбинированные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щитовидной железы;     │оральные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│2) почек и надпочечников; │контрацептивы.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печени;                │Производные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молочных желез.        │спиронолактона.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│МРТ головного мозга с     │Физиотерапевти-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│контрастированием.        │ческие методы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│лечения.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│Агонисты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│люлиберина.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│Фитопрепараты.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│Свищи с            │1. Обследование в         │1. Санация свища /  │1. Для лечения и │1. См. объем       │1. Микроклизмирование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│вовлечением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.│влагалища.          │обследования в   │обследования на    │влагалища.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│женских половых    │2. По показаниям и при    │2. Антибактери-     │условиях         │амбулаторном       │2. Тампонирование лечебное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│направлении на плановую   │альные препараты    │стационара.      │этапе.             │влагалища.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│госпитализацию с рубрикой │системного и        │2. Ухудшение     │2. Дополнительно:  │3. Гистероскопия.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│N82.0 Пузырно-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│местного применения │состояния        │1) Осмотр врача-   │4. Цистоскопия.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│влагалищный свищ   │3. Зондирование свищевого │с учетом            │больной.         │акушера-           │5. Фистулография,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│N82.1 Другие свищи │хода.                     │возбудителя и       │                 │гинеколога.        │вагинография (по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│женских            │4. Ректовагинальное       │чувствительностью   │                 │2) В процессе      │показаниям).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│мочеполовых путей  │двуручное исследование    │к антибиотикам,     │                 │обследования и     │6. Гистеросальпингография.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│N82.2 Свищ         │(N82.2 - N82.4).          │прочие              │                 │лечения повторно: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│влагалищно-        │5. Анализ влагалищных     │противомикробные    │                 │общий              │Оперативное лечение: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│тонкокишечный      │выделений на флору,       │препараты,          │                 │(клинический)      │1. Зашивание свища с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│N82.3 Свищ         │степень чистоты.          │противогрибковые    │                 │анализ крови       │использованием различных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│влагалищно-        │6. Бактериологический     │препараты           │                 │развернутый,       │доступов.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│толстокишечный     │посев влагалищных         │системного и        │                 │анализ крови       │2. Уретероцисто-анастомоз.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│N82.4 Другие       │выделений +               │местного            │                 │биохимический,     │3. Операция Боари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│кишечно-           │чувствительность к        │применения.         │                 │анализ мочи общий, │(цистоуретеропластика).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│генитальные свищи  │антибиотикам.             │Интерфероны         │                 │коагулограмма,     │4. Наложение уретероуретеро- │                     │</w:t>
      </w:r>
    </w:p>
    <w:p w:rsidR="00F2356A" w:rsidRDefault="00F2356A">
      <w:pPr>
        <w:pStyle w:val="ConsPlusCell"/>
        <w:rPr>
          <w:rFonts w:ascii="Courier New" w:hAnsi="Courier New" w:cs="Courier New"/>
          <w:sz w:val="16"/>
          <w:szCs w:val="16"/>
        </w:rPr>
      </w:pPr>
      <w:r>
        <w:rPr>
          <w:rFonts w:ascii="Courier New" w:hAnsi="Courier New" w:cs="Courier New"/>
          <w:sz w:val="16"/>
          <w:szCs w:val="16"/>
        </w:rPr>
        <w:t>│у женщин           │7. Бактериологический     │3. Манипуляции и    │                 │время свертывания  │анастомоза.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│N82.5 Свищи        │посев мочи +              │оперативные         │                 │крови, время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│генитально-        │чувствительность к        │вмешательства:      │                 │кровотечения.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│кожные у женщин    │антибиотикам.             │1) микроклизми-     │                 │3) Морфологи-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│N82.8 Другие свищи │8. Фистулография,         │рование влагалища;  │                 │ческое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│женских половых    │вагинография (по          │2) тампонирование   │                 │исследование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│органов            │показаниям).              │лечебное влагалища; │                 │удаленного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│N82.9 Свищ женских │9. УЗИ мочевого пузыря,   │3) гистероскопия;   │                 │препарата.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│половых органов    │почек, мочеточников.      │4) цистоскопия;     │                 │4) Консультация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│неуточненный       │10. УЗИ матки.            │5) фистулография,   │                 │врача-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Гистероскопия.        │вагинография (по    │                 │анестезиолога-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Гистеросальпинго-     │показаниям);        │                 │реаниматолога.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│графия.                   │6) гистеросаль-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МРТ малого таза и     │пингография.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│компьютерная томография по│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Ирригоскопия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│(колоноскопия),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│ирригография (N82.2 -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│N82.4).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Консультации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│специалистов: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врача-уролога;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врача-хирурга.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│16. По назначению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 экскреторная урография;│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цистоскопия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│хромоцистоскопия;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ретроградная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│цистоскопия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│уретероскопия.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яичника,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│маточной трубы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│широкой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│связки матки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│N83.1 Киста        │УЗИ гениталий.            │При подозрении на   │Подозрение на    │См. апоплексия яичника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│желтого тела       │                          │разрыв кисты        │апоплексию       │                                                                       │</w:t>
      </w:r>
    </w:p>
    <w:p w:rsidR="00F2356A" w:rsidRDefault="00F2356A">
      <w:pPr>
        <w:pStyle w:val="ConsPlusCell"/>
        <w:rPr>
          <w:rFonts w:ascii="Courier New" w:hAnsi="Courier New" w:cs="Courier New"/>
          <w:sz w:val="16"/>
          <w:szCs w:val="16"/>
        </w:rPr>
      </w:pPr>
      <w:r>
        <w:rPr>
          <w:rFonts w:ascii="Courier New" w:hAnsi="Courier New" w:cs="Courier New"/>
          <w:sz w:val="16"/>
          <w:szCs w:val="16"/>
        </w:rPr>
        <w:t>│(разрыв /          │                          │желтого тела        │яичника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│кровоизлияние)     │                          │(кровоизлияние в    │кровоизлияние в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│кисту)              │кисту желтого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│госпитализация в    │тела.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│стационар в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│экстренном порядке.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│N83.0              │1. Обследование в         │Динамическое        │Для планового    │См. доброкачественное новообразование яичника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│Фолликулярная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.│наблюдение.         │оперативного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│киста яичника      │2. По показаниям и при    │                    │лечения.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│N83.1 Киста        │направлении на плановую   │                    │N83.5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│желтого тела       │госпитализацию с рубрикой │                    │Перекручивание   │                                                                       │</w:t>
      </w:r>
    </w:p>
    <w:p w:rsidR="00F2356A" w:rsidRDefault="00F2356A">
      <w:pPr>
        <w:pStyle w:val="ConsPlusCell"/>
        <w:rPr>
          <w:rFonts w:ascii="Courier New" w:hAnsi="Courier New" w:cs="Courier New"/>
          <w:sz w:val="16"/>
          <w:szCs w:val="16"/>
        </w:rPr>
      </w:pPr>
      <w:r>
        <w:rPr>
          <w:rFonts w:ascii="Courier New" w:hAnsi="Courier New" w:cs="Courier New"/>
          <w:sz w:val="16"/>
          <w:szCs w:val="16"/>
        </w:rPr>
        <w:t>│N83.2 Другие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                    │яичника, ножки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│неуточненные кисты │3. Контроль УЗИ в         │                    │яичника и        │                                                                       │</w:t>
      </w:r>
    </w:p>
    <w:p w:rsidR="00F2356A" w:rsidRDefault="00F2356A">
      <w:pPr>
        <w:pStyle w:val="ConsPlusCell"/>
        <w:rPr>
          <w:rFonts w:ascii="Courier New" w:hAnsi="Courier New" w:cs="Courier New"/>
          <w:sz w:val="16"/>
          <w:szCs w:val="16"/>
        </w:rPr>
      </w:pPr>
      <w:r>
        <w:rPr>
          <w:rFonts w:ascii="Courier New" w:hAnsi="Courier New" w:cs="Courier New"/>
          <w:sz w:val="16"/>
          <w:szCs w:val="16"/>
        </w:rPr>
        <w:t>│яичника            │динамике.                 │                    │маточной         │                                                                       │</w:t>
      </w:r>
    </w:p>
    <w:p w:rsidR="00F2356A" w:rsidRDefault="00F2356A">
      <w:pPr>
        <w:pStyle w:val="ConsPlusCell"/>
        <w:rPr>
          <w:rFonts w:ascii="Courier New" w:hAnsi="Courier New" w:cs="Courier New"/>
          <w:sz w:val="16"/>
          <w:szCs w:val="16"/>
        </w:rPr>
      </w:pPr>
      <w:r>
        <w:rPr>
          <w:rFonts w:ascii="Courier New" w:hAnsi="Courier New" w:cs="Courier New"/>
          <w:sz w:val="16"/>
          <w:szCs w:val="16"/>
        </w:rPr>
        <w:t>│N83.8 Другие       │                          │                    │трубы.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│болезни яичника,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│маточной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│трубы и широкой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│связки матки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│N83.9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│Невоспалительная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│болезнь яичника,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│маточной трубы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│широкой связки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│матки неуточненная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│менопаузы и другие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│нарушения в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│околоменопаузном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│N95.1 Менопаузное  │1. Обследование в         │Заместительная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│и климактеричес-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.│гормональная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│кое состояние у    │2. По показаниям и при    │терапия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│женщин             │направлении на плановую   │(трансдермальные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│N95.2              │госпитализацию с рубрикой │пероральные формы).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│Постменопаузный    │</w:t>
      </w:r>
      <w:hyperlink w:anchor="Par12951" w:history="1">
        <w:r>
          <w:rPr>
            <w:rFonts w:ascii="Courier New" w:hAnsi="Courier New" w:cs="Courier New"/>
            <w:color w:val="0000FF"/>
            <w:sz w:val="16"/>
            <w:szCs w:val="16"/>
          </w:rPr>
          <w:t>А</w:t>
        </w:r>
      </w:hyperlink>
      <w:r>
        <w:rPr>
          <w:rFonts w:ascii="Courier New" w:hAnsi="Courier New" w:cs="Courier New"/>
          <w:sz w:val="16"/>
          <w:szCs w:val="16"/>
        </w:rPr>
        <w:t xml:space="preserve"> и </w:t>
      </w:r>
      <w:hyperlink w:anchor="Par12953" w:history="1">
        <w:r>
          <w:rPr>
            <w:rFonts w:ascii="Courier New" w:hAnsi="Courier New" w:cs="Courier New"/>
            <w:color w:val="0000FF"/>
            <w:sz w:val="16"/>
            <w:szCs w:val="16"/>
          </w:rPr>
          <w:t>Б</w:t>
        </w:r>
      </w:hyperlink>
      <w:r>
        <w:rPr>
          <w:rFonts w:ascii="Courier New" w:hAnsi="Courier New" w:cs="Courier New"/>
          <w:sz w:val="16"/>
          <w:szCs w:val="16"/>
        </w:rPr>
        <w:t>.                    │Витамины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│атрофический       │3. Денситометрия.         │витаминоподобные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│вагинит            │                          │средства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│N95.3 Состояния,   │                          │комбинациях.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│Корректоры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│искусственно       │                          │метаболизма костной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│вызванной          │                          │и хрящевой ткани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│менопаузой         │                          │комбинациях.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│N95.8 Другие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│менопаузного 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│перименопаузного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│периода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│N95.9 Менопаузные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перименопаузные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│нарушения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│неуточненные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│M81.0 остеопороз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│постменопаузный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│M80.0 остеопороз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│постменопаузный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 патологическим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│переломом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│N34.2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│постменопаузный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│уретрит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│N95.3 Состояния,   │                          │Заместительная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│гормональная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│искусственно       │                          │терапия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│вызванной          │                          │(трансдермальные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│постменопаузой     │                          │пероральные).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│Корректоры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│метаболизма костной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│и хрящевой ткани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│комбинациях.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│искусственным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│оплодотворением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│N98.0 Инфекция,    │                          │                    │                 │1. Осмотр врача-   │См. гнойно-септические заболевания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│связанная с        │                          │                    │                 │акушера-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│искусственным      │                          │                    │                 │гинеколога.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│оплодотворением    │                          │                    │                 │2. Госпитальный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├───────────────────┼──────────────────────────┼────────────────────┼─────────────────┤спектр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│N98.1 Гиперсти-    │                          │                    │                 │поступивших в      │1. Пункция и эвакуация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│муляция яичников   │                          │                    │                 │экстренном         │асцитической жидкости.       │2. Цефалоспорины 2   │</w:t>
      </w:r>
    </w:p>
    <w:p w:rsidR="00F2356A" w:rsidRDefault="00F2356A">
      <w:pPr>
        <w:pStyle w:val="ConsPlusCell"/>
        <w:rPr>
          <w:rFonts w:ascii="Courier New" w:hAnsi="Courier New" w:cs="Courier New"/>
          <w:sz w:val="16"/>
          <w:szCs w:val="16"/>
        </w:rPr>
      </w:pPr>
      <w:r>
        <w:rPr>
          <w:rFonts w:ascii="Courier New" w:hAnsi="Courier New" w:cs="Courier New"/>
          <w:sz w:val="16"/>
          <w:szCs w:val="16"/>
        </w:rPr>
        <w:t>│N98.2 Осложнения,  │                          │                    │                 │порядке.           │2. Пункция брюшной полости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                    │                 │3. В процессе      │через задний свод.           │3. Фторхинолоны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│попыткой           │                          │                    │                 │обследования и     │3. Аппаратный мониторинг (по │4. Макролиды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│имплантации        │                          │                    │                 │лечения повторно:  │показаниям).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│оплодотворенной    │                          │                    │                 │общий              │4. При внутрибрюшном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│яйцеклетки после   │                          │                    │                 │(клинический)      │кровотечении: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│экстра-            │                          │                    │                 │анализ крови       │1) лапароскопия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│корпорального      │                          │                    │                 │развернутый,       │диагностическая / лечебная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│оплодотворения     │                          │                    │                 │анализ крови       │2) коагуляция.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│N98.3 Осложнения,  │                          │                    │                 │биохимический,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                    │                 │анализ мочи общий, │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│попыткой           │                          │                    │                 │коагулограмма,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│имплантации        │                          │                    │                 │время свертывания  │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│эмбриона           │                          │                    │                 │крови, время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│N98.8 Другие       │                          │                    │                 │кровотечения,      │                             │9. Растворы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│осложнения,        │                          │                    │                 │бета-ХГ.           │                             │коррекции водно-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│связанные с        │                          │                    │                 │4. УЗИ гениталий в │                             │электролитного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│искусственным      │                          │                    │                 │динамике.          │                             │баланса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│оплодотворением    │                          │                    │                 │5. УЗИ органов     │                             │Рингера, стерофундин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│N98.9 Осложнение,  │                          │                    │                 │брюшной полости.   │                             │изотонический).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│связанное с        │                          │                    │                 │6. Консультации    │                             │10. Этанол раствор   │</w:t>
      </w:r>
    </w:p>
    <w:p w:rsidR="00F2356A" w:rsidRDefault="00F2356A">
      <w:pPr>
        <w:pStyle w:val="ConsPlusCell"/>
        <w:rPr>
          <w:rFonts w:ascii="Courier New" w:hAnsi="Courier New" w:cs="Courier New"/>
          <w:sz w:val="16"/>
          <w:szCs w:val="16"/>
        </w:rPr>
      </w:pPr>
      <w:r>
        <w:rPr>
          <w:rFonts w:ascii="Courier New" w:hAnsi="Courier New" w:cs="Courier New"/>
          <w:sz w:val="16"/>
          <w:szCs w:val="16"/>
        </w:rPr>
        <w:t>│искусственным      │                          │                    │                 │врачей-            │                             │для наружного        │</w:t>
      </w:r>
    </w:p>
    <w:p w:rsidR="00F2356A" w:rsidRDefault="00F2356A">
      <w:pPr>
        <w:pStyle w:val="ConsPlusCell"/>
        <w:rPr>
          <w:rFonts w:ascii="Courier New" w:hAnsi="Courier New" w:cs="Courier New"/>
          <w:sz w:val="16"/>
          <w:szCs w:val="16"/>
        </w:rPr>
      </w:pPr>
      <w:r>
        <w:rPr>
          <w:rFonts w:ascii="Courier New" w:hAnsi="Courier New" w:cs="Courier New"/>
          <w:sz w:val="16"/>
          <w:szCs w:val="16"/>
        </w:rPr>
        <w:t>│оплодотворением,   │                          │                    │                 │специалистов:      │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                          │                    │                 │а) врача-терапевта │                             │При внутрибрюшном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│(при экстренной    │                             │кровотечении см.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│госпитализации,    │                             │</w:t>
      </w:r>
      <w:hyperlink w:anchor="Par13510" w:history="1">
        <w:r>
          <w:rPr>
            <w:rFonts w:ascii="Courier New" w:hAnsi="Courier New" w:cs="Courier New"/>
            <w:color w:val="0000FF"/>
            <w:sz w:val="16"/>
            <w:szCs w:val="16"/>
          </w:rPr>
          <w:t>лейомиому</w:t>
        </w:r>
      </w:hyperlink>
      <w:r>
        <w:rPr>
          <w:rFonts w:ascii="Courier New" w:hAnsi="Courier New" w:cs="Courier New"/>
          <w:sz w:val="16"/>
          <w:szCs w:val="16"/>
        </w:rPr>
        <w:t xml:space="preserve"> матки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│подготовке к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│операции);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│б) врача-хирурга;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│в) врача-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│анестезиолога-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│реаниматолога.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│5. Амиды (бупивакаин,│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│ропивакаин)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│При лапаротомии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                    │                 │                   │                             │лапароскопии: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│1. Барбитураты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│(тиопентал натрия)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│2. Холина производные│</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│(суксаметония 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 йодид)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│3. Четвертичные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│аммониевые соединения│</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│(пипекурония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│рокурония бромид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│(взамен векурония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│бромида))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│4. Галогенизи-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│рованные гидрокарбоны│</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│(севофлуран жидкость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│для ингаляций)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│5.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│6.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│7. Холинэстеразы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│ингибиторы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│(неостигмина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│метилсульфат)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│При синдроме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                          │                    │                 │                   │                             │гиперстимуляции,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│геморрагическом шоке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│назначения врача-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│анестезиолога-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│реаниматолога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│Доброкачественная  │1. При кистозно-узловой   │1. Препараты,       │Невозможность    │                   │Секторальная резекция.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молочной │форме направление в       │содержащие прутняк. │лечения 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│онкологический диспансер. │2. Фитотерапия.     │обследования в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│Гипертрофия        │2. Обследование в         │3. Йодид калия.     │амбулаторных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│молочной железы.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.│4. Прогестагены.    │условиях.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│Образование в      │При направлении на        │5. Ингибиторы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железе    │плановую госпитализацию   │пролактина.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│для оперативного лечения -│6. Антиэстрогены.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│с </w:t>
      </w:r>
      <w:hyperlink w:anchor="Par12953" w:history="1">
        <w:r>
          <w:rPr>
            <w:rFonts w:ascii="Courier New" w:hAnsi="Courier New" w:cs="Courier New"/>
            <w:color w:val="0000FF"/>
            <w:sz w:val="16"/>
            <w:szCs w:val="16"/>
          </w:rPr>
          <w:t>рубрикой Б</w:t>
        </w:r>
      </w:hyperlink>
      <w:r>
        <w:rPr>
          <w:rFonts w:ascii="Courier New" w:hAnsi="Courier New" w:cs="Courier New"/>
          <w:sz w:val="16"/>
          <w:szCs w:val="16"/>
        </w:rPr>
        <w:t>.             │7. Подбор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│N60.0 Солитарная   │3. Осмотр и пальпация     │заместительной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│киста молочной     │молочных желез.           │гормональной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│4. УЗИ молочных желез +   │терапии.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│N60.1 Диффузная    │допплерография.           │8. Комбинированные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│кистозная          │5. Рентгеномаммография /  │оральные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│мастопатия         │дуктография.              │контрацептивы.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│N60.2 Фиброаденоз  │6. ФСГ, ЛГ, ТТГ, свободный│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железы    │Т4, пролактин, эстрадиол,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│N60.3 Фибросклероз │прогестерон.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железы    │7. Биопсия после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│N60.4 Эктазия      │менструации.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│протоков молочной  │8.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│исследование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│N60.8 Другие       │из соска.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│доброкачественные  │9. Гистологическое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│дисплазии молочной │исследование препарата.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│10. Консультация врача-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│N60.9              │онколога.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│Доброкачественная  │11. УЗИ щитовидной железы,│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│дисплазия молочной │надпочечников.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│железы             │12. Кортизол крови, 17-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│N62 Гипертрофия    │кетостероиды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железы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│N63 Образование в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│неуточненное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болезни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│молочной железы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│Галакторея, не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│связанная с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│Мастодиния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│N64.4 Мастодиния   │1. Обследование в         │1. Препараты,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│(диффузная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.│содержащие прутняк.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│мастопатия)        │2. Осмотр и пальпация     │2. Фитотерапия.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│молочных желез.           │3. Комбинированные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УЗИ молочных желез +   │оральные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│допплерография.           │контрацептивы.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Рентгеномаммография.   │4. Ингибиторы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│пролактина.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│N64.3 Галакторея,  │1. Обследование в         │1. Прогестагены.    │Неэффективность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 связанная с     │соответствии с </w:t>
      </w:r>
      <w:hyperlink w:anchor="Par12951" w:history="1">
        <w:r>
          <w:rPr>
            <w:rFonts w:ascii="Courier New" w:hAnsi="Courier New" w:cs="Courier New"/>
            <w:color w:val="0000FF"/>
            <w:sz w:val="16"/>
            <w:szCs w:val="16"/>
          </w:rPr>
          <w:t>рубрикой А</w:t>
        </w:r>
      </w:hyperlink>
      <w:r>
        <w:rPr>
          <w:rFonts w:ascii="Courier New" w:hAnsi="Courier New" w:cs="Courier New"/>
          <w:sz w:val="16"/>
          <w:szCs w:val="16"/>
        </w:rPr>
        <w:t>.│2. Ингибиторы       │консервативной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│деторождением      │При направлении на        │пролактина.         │терапии в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│плановую госпитализацию   │                    │амбулаторных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оперативного лечения с│                    │условиях.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w:t>
      </w:r>
      <w:hyperlink w:anchor="Par12953" w:history="1">
        <w:r>
          <w:rPr>
            <w:rFonts w:ascii="Courier New" w:hAnsi="Courier New" w:cs="Courier New"/>
            <w:color w:val="0000FF"/>
            <w:sz w:val="16"/>
            <w:szCs w:val="16"/>
          </w:rPr>
          <w:t>рубрикой Б</w:t>
        </w:r>
      </w:hyperlink>
      <w:r>
        <w:rPr>
          <w:rFonts w:ascii="Courier New" w:hAnsi="Courier New" w:cs="Courier New"/>
          <w:sz w:val="16"/>
          <w:szCs w:val="16"/>
        </w:rPr>
        <w:t>.               │                    │Ухудшение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Осмотр и пальпация     │                    │течения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│молочных желез.           │                    │заболевания.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УЗИ молочных желез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│допплерография.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Рентгеномаммография.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ФСГ, ЛГ, ТТГ, свободный│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│Т4, пролактин, эстрадиол,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│прогестерон.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отделяемого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│из соска.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│7. Консультация врача-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МРТ с контрастом.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74" w:name="Par14671"/>
      <w:bookmarkEnd w:id="274"/>
      <w:r>
        <w:rPr>
          <w:rFonts w:ascii="Calibri" w:hAnsi="Calibri" w:cs="Calibri"/>
        </w:rPr>
        <w:t>Этапность оказания медицинской помощи</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девочкам с гинекологическими заболеваниями в возрасте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до 17 лет включительно</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75" w:name="Par14675"/>
      <w:bookmarkEnd w:id="275"/>
      <w:r>
        <w:rPr>
          <w:rFonts w:ascii="Calibri" w:hAnsi="Calibri" w:cs="Calibri"/>
        </w:rPr>
        <w:t>Базовый спектр обследования в амбулаторных условиях</w:t>
      </w:r>
    </w:p>
    <w:p w:rsidR="00F2356A" w:rsidRDefault="00F2356A">
      <w:pPr>
        <w:widowControl w:val="0"/>
        <w:autoSpaceDE w:val="0"/>
        <w:autoSpaceDN w:val="0"/>
        <w:adjustRightInd w:val="0"/>
        <w:spacing w:after="0" w:line="240" w:lineRule="auto"/>
        <w:jc w:val="center"/>
        <w:outlineLvl w:val="3"/>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Рубрика       │             Диагностические процедуры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276" w:name="Par14680"/>
      <w:bookmarkEnd w:id="276"/>
      <w:r>
        <w:rPr>
          <w:rFonts w:ascii="Courier New" w:hAnsi="Courier New" w:cs="Courier New"/>
          <w:sz w:val="20"/>
          <w:szCs w:val="20"/>
        </w:rPr>
        <w:t>│А   -    обязательный│    Анамнез  и  жалобы;   визуальное   исследование│</w:t>
      </w:r>
    </w:p>
    <w:p w:rsidR="00F2356A" w:rsidRDefault="00F2356A">
      <w:pPr>
        <w:pStyle w:val="ConsPlusCell"/>
        <w:rPr>
          <w:rFonts w:ascii="Courier New" w:hAnsi="Courier New" w:cs="Courier New"/>
          <w:sz w:val="20"/>
          <w:szCs w:val="20"/>
        </w:rPr>
      </w:pPr>
      <w:r>
        <w:rPr>
          <w:rFonts w:ascii="Courier New" w:hAnsi="Courier New" w:cs="Courier New"/>
          <w:sz w:val="20"/>
          <w:szCs w:val="20"/>
        </w:rPr>
        <w:t>│минимум  обследований│кожных покровов (стрии,  акне,    гиперпигментация,│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│гинекологических     │распределение    и    выраженность     оволосения),│</w:t>
      </w:r>
    </w:p>
    <w:p w:rsidR="00F2356A" w:rsidRDefault="00F2356A">
      <w:pPr>
        <w:pStyle w:val="ConsPlusCell"/>
        <w:rPr>
          <w:rFonts w:ascii="Courier New" w:hAnsi="Courier New" w:cs="Courier New"/>
          <w:sz w:val="20"/>
          <w:szCs w:val="20"/>
        </w:rPr>
      </w:pPr>
      <w:r>
        <w:rPr>
          <w:rFonts w:ascii="Courier New" w:hAnsi="Courier New" w:cs="Courier New"/>
          <w:sz w:val="20"/>
          <w:szCs w:val="20"/>
        </w:rPr>
        <w:t>│больных              │ротоглотки,  молочных   желез,   наружных   половых│</w:t>
      </w:r>
    </w:p>
    <w:p w:rsidR="00F2356A" w:rsidRDefault="00F2356A">
      <w:pPr>
        <w:pStyle w:val="ConsPlusCell"/>
        <w:rPr>
          <w:rFonts w:ascii="Courier New" w:hAnsi="Courier New" w:cs="Courier New"/>
          <w:sz w:val="20"/>
          <w:szCs w:val="20"/>
        </w:rPr>
      </w:pPr>
      <w:r>
        <w:rPr>
          <w:rFonts w:ascii="Courier New" w:hAnsi="Courier New" w:cs="Courier New"/>
          <w:sz w:val="20"/>
          <w:szCs w:val="20"/>
        </w:rPr>
        <w:t>│                     │органов; пальпаторное исследование молочных  желез,│</w:t>
      </w:r>
    </w:p>
    <w:p w:rsidR="00F2356A" w:rsidRDefault="00F2356A">
      <w:pPr>
        <w:pStyle w:val="ConsPlusCell"/>
        <w:rPr>
          <w:rFonts w:ascii="Courier New" w:hAnsi="Courier New" w:cs="Courier New"/>
          <w:sz w:val="20"/>
          <w:szCs w:val="20"/>
        </w:rPr>
      </w:pPr>
      <w:r>
        <w:rPr>
          <w:rFonts w:ascii="Courier New" w:hAnsi="Courier New" w:cs="Courier New"/>
          <w:sz w:val="20"/>
          <w:szCs w:val="20"/>
        </w:rPr>
        <w:t>│                     │щитовидной железы, наружных половых органов; оценка│</w:t>
      </w:r>
    </w:p>
    <w:p w:rsidR="00F2356A" w:rsidRDefault="00F2356A">
      <w:pPr>
        <w:pStyle w:val="ConsPlusCell"/>
        <w:rPr>
          <w:rFonts w:ascii="Courier New" w:hAnsi="Courier New" w:cs="Courier New"/>
          <w:sz w:val="20"/>
          <w:szCs w:val="20"/>
        </w:rPr>
      </w:pPr>
      <w:r>
        <w:rPr>
          <w:rFonts w:ascii="Courier New" w:hAnsi="Courier New" w:cs="Courier New"/>
          <w:sz w:val="20"/>
          <w:szCs w:val="20"/>
        </w:rPr>
        <w:t>│                     │степени развития молочных желез (B1-5)  и  полового│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│оволосения   (P1-5,6)   по    Таннеру;    измерение│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│артериального  давления  (далее  -  АД);  измерение│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│температуры тела  (по  показаниям);  антропометрия;│</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│подсчет индекса массы тела (далее  -  ИМТ);  оценка│</w:t>
      </w:r>
    </w:p>
    <w:p w:rsidR="00F2356A" w:rsidRDefault="00F2356A">
      <w:pPr>
        <w:pStyle w:val="ConsPlusCell"/>
        <w:rPr>
          <w:rFonts w:ascii="Courier New" w:hAnsi="Courier New" w:cs="Courier New"/>
          <w:sz w:val="20"/>
          <w:szCs w:val="20"/>
        </w:rPr>
      </w:pPr>
      <w:r>
        <w:rPr>
          <w:rFonts w:ascii="Courier New" w:hAnsi="Courier New" w:cs="Courier New"/>
          <w:sz w:val="20"/>
          <w:szCs w:val="20"/>
        </w:rPr>
        <w:t>│                     │соответствия физического развития  и  ИМТ  возрасту│</w:t>
      </w:r>
    </w:p>
    <w:p w:rsidR="00F2356A" w:rsidRDefault="00F2356A">
      <w:pPr>
        <w:pStyle w:val="ConsPlusCell"/>
        <w:rPr>
          <w:rFonts w:ascii="Courier New" w:hAnsi="Courier New" w:cs="Courier New"/>
          <w:sz w:val="20"/>
          <w:szCs w:val="20"/>
        </w:rPr>
      </w:pPr>
      <w:r>
        <w:rPr>
          <w:rFonts w:ascii="Courier New" w:hAnsi="Courier New" w:cs="Courier New"/>
          <w:sz w:val="20"/>
          <w:szCs w:val="20"/>
        </w:rPr>
        <w:t>│                     │пациентки; заполнение повозрастной центильной шкалы│</w:t>
      </w:r>
    </w:p>
    <w:p w:rsidR="00F2356A" w:rsidRDefault="00F2356A">
      <w:pPr>
        <w:pStyle w:val="ConsPlusCell"/>
        <w:rPr>
          <w:rFonts w:ascii="Courier New" w:hAnsi="Courier New" w:cs="Courier New"/>
          <w:sz w:val="20"/>
          <w:szCs w:val="20"/>
        </w:rPr>
      </w:pPr>
      <w:r>
        <w:rPr>
          <w:rFonts w:ascii="Courier New" w:hAnsi="Courier New" w:cs="Courier New"/>
          <w:sz w:val="20"/>
          <w:szCs w:val="20"/>
        </w:rPr>
        <w:t>│                     │роста и массы тела.                                │</w:t>
      </w:r>
    </w:p>
    <w:p w:rsidR="00F2356A" w:rsidRDefault="00F2356A">
      <w:pPr>
        <w:pStyle w:val="ConsPlusCell"/>
        <w:rPr>
          <w:rFonts w:ascii="Courier New" w:hAnsi="Courier New" w:cs="Courier New"/>
          <w:sz w:val="20"/>
          <w:szCs w:val="20"/>
        </w:rPr>
      </w:pPr>
      <w:r>
        <w:rPr>
          <w:rFonts w:ascii="Courier New" w:hAnsi="Courier New" w:cs="Courier New"/>
          <w:sz w:val="20"/>
          <w:szCs w:val="20"/>
        </w:rPr>
        <w:t>│                     │    УЗИ  органов   малого  таза  трансабдоминальное│</w:t>
      </w:r>
    </w:p>
    <w:p w:rsidR="00F2356A" w:rsidRDefault="00F2356A">
      <w:pPr>
        <w:pStyle w:val="ConsPlusCell"/>
        <w:rPr>
          <w:rFonts w:ascii="Courier New" w:hAnsi="Courier New" w:cs="Courier New"/>
          <w:sz w:val="20"/>
          <w:szCs w:val="20"/>
        </w:rPr>
      </w:pPr>
      <w:r>
        <w:rPr>
          <w:rFonts w:ascii="Courier New" w:hAnsi="Courier New" w:cs="Courier New"/>
          <w:sz w:val="20"/>
          <w:szCs w:val="20"/>
        </w:rPr>
        <w:t>│                     │(предпочтительно   на  3  - 5  день  менструального│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│цикла)   по   показаниям    и     при   углубленной│</w:t>
      </w:r>
    </w:p>
    <w:p w:rsidR="00F2356A" w:rsidRDefault="00F2356A">
      <w:pPr>
        <w:pStyle w:val="ConsPlusCell"/>
        <w:rPr>
          <w:rFonts w:ascii="Courier New" w:hAnsi="Courier New" w:cs="Courier New"/>
          <w:sz w:val="20"/>
          <w:szCs w:val="20"/>
        </w:rPr>
      </w:pPr>
      <w:r>
        <w:rPr>
          <w:rFonts w:ascii="Courier New" w:hAnsi="Courier New" w:cs="Courier New"/>
          <w:sz w:val="20"/>
          <w:szCs w:val="20"/>
        </w:rPr>
        <w:t>│                     │диспансеризации  в возрасте 10, 12, 14, 15, 16 и 17│</w:t>
      </w:r>
    </w:p>
    <w:p w:rsidR="00F2356A" w:rsidRDefault="00F2356A">
      <w:pPr>
        <w:pStyle w:val="ConsPlusCell"/>
        <w:rPr>
          <w:rFonts w:ascii="Courier New" w:hAnsi="Courier New" w:cs="Courier New"/>
          <w:sz w:val="20"/>
          <w:szCs w:val="20"/>
        </w:rPr>
      </w:pPr>
      <w:r>
        <w:rPr>
          <w:rFonts w:ascii="Courier New" w:hAnsi="Courier New" w:cs="Courier New"/>
          <w:sz w:val="20"/>
          <w:szCs w:val="20"/>
        </w:rPr>
        <w:t>│                     │лет.     Бимануальное    ректоабдоминальное     (по│</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│показаниям)    или     влагалищное    исследование.│</w:t>
      </w:r>
    </w:p>
    <w:p w:rsidR="00F2356A" w:rsidRDefault="00F2356A">
      <w:pPr>
        <w:pStyle w:val="ConsPlusCell"/>
        <w:rPr>
          <w:rFonts w:ascii="Courier New" w:hAnsi="Courier New" w:cs="Courier New"/>
          <w:sz w:val="20"/>
          <w:szCs w:val="20"/>
        </w:rPr>
      </w:pPr>
      <w:r>
        <w:rPr>
          <w:rFonts w:ascii="Courier New" w:hAnsi="Courier New" w:cs="Courier New"/>
          <w:sz w:val="20"/>
          <w:szCs w:val="20"/>
        </w:rPr>
        <w:t>│                     │Микроскопическое     исследование       отделяемого│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                     │женских   половых    органов   на     аэробные    и│</w:t>
      </w:r>
    </w:p>
    <w:p w:rsidR="00F2356A" w:rsidRDefault="00F2356A">
      <w:pPr>
        <w:pStyle w:val="ConsPlusCell"/>
        <w:rPr>
          <w:rFonts w:ascii="Courier New" w:hAnsi="Courier New" w:cs="Courier New"/>
          <w:sz w:val="20"/>
          <w:szCs w:val="20"/>
        </w:rPr>
      </w:pPr>
      <w:r>
        <w:rPr>
          <w:rFonts w:ascii="Courier New" w:hAnsi="Courier New" w:cs="Courier New"/>
          <w:sz w:val="20"/>
          <w:szCs w:val="20"/>
        </w:rPr>
        <w:t>│                     │факультативно-анаэробные микроорганизмы,  цитология│</w:t>
      </w:r>
    </w:p>
    <w:p w:rsidR="00F2356A" w:rsidRDefault="00F2356A">
      <w:pPr>
        <w:pStyle w:val="ConsPlusCell"/>
        <w:rPr>
          <w:rFonts w:ascii="Courier New" w:hAnsi="Courier New" w:cs="Courier New"/>
          <w:sz w:val="20"/>
          <w:szCs w:val="20"/>
        </w:rPr>
      </w:pPr>
      <w:r>
        <w:rPr>
          <w:rFonts w:ascii="Courier New" w:hAnsi="Courier New" w:cs="Courier New"/>
          <w:sz w:val="20"/>
          <w:szCs w:val="20"/>
        </w:rPr>
        <w:t>│                     │мазков (PAP-тест) у  девочек,  имеющих  сексуальные│</w:t>
      </w:r>
    </w:p>
    <w:p w:rsidR="00F2356A" w:rsidRDefault="00F2356A">
      <w:pPr>
        <w:pStyle w:val="ConsPlusCell"/>
        <w:rPr>
          <w:rFonts w:ascii="Courier New" w:hAnsi="Courier New" w:cs="Courier New"/>
          <w:sz w:val="20"/>
          <w:szCs w:val="20"/>
        </w:rPr>
      </w:pPr>
      <w:r>
        <w:rPr>
          <w:rFonts w:ascii="Courier New" w:hAnsi="Courier New" w:cs="Courier New"/>
          <w:sz w:val="20"/>
          <w:szCs w:val="20"/>
        </w:rPr>
        <w:t>│                     │контакты. УЗИ молочных желез (по показаниям).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bookmarkStart w:id="277" w:name="Par14706"/>
      <w:bookmarkEnd w:id="277"/>
      <w:r>
        <w:rPr>
          <w:rFonts w:ascii="Courier New" w:hAnsi="Courier New" w:cs="Courier New"/>
          <w:sz w:val="20"/>
          <w:szCs w:val="20"/>
        </w:rPr>
        <w:t>│Б -  предоперационная│См. рубрику А - обязательный  минимум  обследований│</w:t>
      </w:r>
    </w:p>
    <w:p w:rsidR="00F2356A" w:rsidRDefault="00F2356A">
      <w:pPr>
        <w:pStyle w:val="ConsPlusCell"/>
        <w:rPr>
          <w:rFonts w:ascii="Courier New" w:hAnsi="Courier New" w:cs="Courier New"/>
          <w:sz w:val="20"/>
          <w:szCs w:val="20"/>
        </w:rPr>
      </w:pPr>
      <w:r>
        <w:rPr>
          <w:rFonts w:ascii="Courier New" w:hAnsi="Courier New" w:cs="Courier New"/>
          <w:sz w:val="20"/>
          <w:szCs w:val="20"/>
        </w:rPr>
        <w:t>│подготовка больных  с│гинекологических больных.                          │</w:t>
      </w:r>
    </w:p>
    <w:p w:rsidR="00F2356A" w:rsidRDefault="00F2356A">
      <w:pPr>
        <w:pStyle w:val="ConsPlusCell"/>
        <w:rPr>
          <w:rFonts w:ascii="Courier New" w:hAnsi="Courier New" w:cs="Courier New"/>
          <w:sz w:val="20"/>
          <w:szCs w:val="20"/>
        </w:rPr>
      </w:pPr>
      <w:r>
        <w:rPr>
          <w:rFonts w:ascii="Courier New" w:hAnsi="Courier New" w:cs="Courier New"/>
          <w:sz w:val="20"/>
          <w:szCs w:val="20"/>
        </w:rPr>
        <w:t>│гинекологическими    │Анализы  крови   (</w:t>
      </w:r>
      <w:hyperlink w:anchor="Par14719"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14720" w:history="1">
        <w:r>
          <w:rPr>
            <w:rFonts w:ascii="Courier New" w:hAnsi="Courier New" w:cs="Courier New"/>
            <w:color w:val="0000FF"/>
            <w:sz w:val="20"/>
            <w:szCs w:val="20"/>
          </w:rPr>
          <w:t>&lt;**&gt;</w:t>
        </w:r>
      </w:hyperlink>
      <w:r>
        <w:rPr>
          <w:rFonts w:ascii="Courier New" w:hAnsi="Courier New" w:cs="Courier New"/>
          <w:sz w:val="20"/>
          <w:szCs w:val="20"/>
        </w:rPr>
        <w:t xml:space="preserve">;   </w:t>
      </w:r>
      <w:hyperlink w:anchor="Par14723" w:history="1">
        <w:r>
          <w:rPr>
            <w:rFonts w:ascii="Courier New" w:hAnsi="Courier New" w:cs="Courier New"/>
            <w:color w:val="0000FF"/>
            <w:sz w:val="20"/>
            <w:szCs w:val="20"/>
          </w:rPr>
          <w:t>&lt;***&gt;</w:t>
        </w:r>
      </w:hyperlink>
      <w:r>
        <w:rPr>
          <w:rFonts w:ascii="Courier New" w:hAnsi="Courier New" w:cs="Courier New"/>
          <w:sz w:val="20"/>
          <w:szCs w:val="20"/>
        </w:rPr>
        <w:t>)   и   мочи.│</w:t>
      </w:r>
    </w:p>
    <w:p w:rsidR="00F2356A" w:rsidRDefault="00F2356A">
      <w:pPr>
        <w:pStyle w:val="ConsPlusCell"/>
        <w:rPr>
          <w:rFonts w:ascii="Courier New" w:hAnsi="Courier New" w:cs="Courier New"/>
          <w:sz w:val="20"/>
          <w:szCs w:val="20"/>
        </w:rPr>
      </w:pPr>
      <w:r>
        <w:rPr>
          <w:rFonts w:ascii="Courier New" w:hAnsi="Courier New" w:cs="Courier New"/>
          <w:sz w:val="20"/>
          <w:szCs w:val="20"/>
        </w:rPr>
        <w:t>│заболеваниями        │Определение   группы   крови    и    резус-фактора.│</w:t>
      </w:r>
    </w:p>
    <w:p w:rsidR="00F2356A" w:rsidRDefault="00F2356A">
      <w:pPr>
        <w:pStyle w:val="ConsPlusCell"/>
        <w:rPr>
          <w:rFonts w:ascii="Courier New" w:hAnsi="Courier New" w:cs="Courier New"/>
          <w:sz w:val="20"/>
          <w:szCs w:val="20"/>
        </w:rPr>
      </w:pPr>
      <w:r>
        <w:rPr>
          <w:rFonts w:ascii="Courier New" w:hAnsi="Courier New" w:cs="Courier New"/>
          <w:sz w:val="20"/>
          <w:szCs w:val="20"/>
        </w:rPr>
        <w:t>│                     │Определение антител к бледной трепонеме  (Treponema│</w:t>
      </w:r>
    </w:p>
    <w:p w:rsidR="00F2356A" w:rsidRDefault="00F2356A">
      <w:pPr>
        <w:pStyle w:val="ConsPlusCell"/>
        <w:rPr>
          <w:rFonts w:ascii="Courier New" w:hAnsi="Courier New" w:cs="Courier New"/>
          <w:sz w:val="20"/>
          <w:szCs w:val="20"/>
        </w:rPr>
      </w:pPr>
      <w:r>
        <w:rPr>
          <w:rFonts w:ascii="Courier New" w:hAnsi="Courier New" w:cs="Courier New"/>
          <w:sz w:val="20"/>
          <w:szCs w:val="20"/>
        </w:rPr>
        <w:t>│                     │pallidum)    в    крови,    ВИЧ,    HBsAg,     HCV.│</w:t>
      </w:r>
    </w:p>
    <w:p w:rsidR="00F2356A" w:rsidRDefault="00F2356A">
      <w:pPr>
        <w:pStyle w:val="ConsPlusCell"/>
        <w:rPr>
          <w:rFonts w:ascii="Courier New" w:hAnsi="Courier New" w:cs="Courier New"/>
          <w:sz w:val="20"/>
          <w:szCs w:val="20"/>
        </w:rPr>
      </w:pPr>
      <w:r>
        <w:rPr>
          <w:rFonts w:ascii="Courier New" w:hAnsi="Courier New" w:cs="Courier New"/>
          <w:sz w:val="20"/>
          <w:szCs w:val="20"/>
        </w:rPr>
        <w:t>│                     │Рентгенологическое  исследование  органов   грудной│</w:t>
      </w:r>
    </w:p>
    <w:p w:rsidR="00F2356A" w:rsidRDefault="00F2356A">
      <w:pPr>
        <w:pStyle w:val="ConsPlusCell"/>
        <w:rPr>
          <w:rFonts w:ascii="Courier New" w:hAnsi="Courier New" w:cs="Courier New"/>
          <w:sz w:val="20"/>
          <w:szCs w:val="20"/>
        </w:rPr>
      </w:pPr>
      <w:r>
        <w:rPr>
          <w:rFonts w:ascii="Courier New" w:hAnsi="Courier New" w:cs="Courier New"/>
          <w:sz w:val="20"/>
          <w:szCs w:val="20"/>
        </w:rPr>
        <w:t>│                     │клетки (флюорография) - 1 раз в год, ЭКГ.          │</w:t>
      </w:r>
    </w:p>
    <w:p w:rsidR="00F2356A" w:rsidRDefault="00F2356A">
      <w:pPr>
        <w:pStyle w:val="ConsPlusCell"/>
        <w:rPr>
          <w:rFonts w:ascii="Courier New" w:hAnsi="Courier New" w:cs="Courier New"/>
          <w:sz w:val="20"/>
          <w:szCs w:val="20"/>
        </w:rPr>
      </w:pPr>
      <w:r>
        <w:rPr>
          <w:rFonts w:ascii="Courier New" w:hAnsi="Courier New" w:cs="Courier New"/>
          <w:sz w:val="20"/>
          <w:szCs w:val="20"/>
        </w:rPr>
        <w:t>│                     │Консультации:  врача-педиатра  или  врача-терапевта│</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│подросткового,  смежных   врачей-специалистов   (по│</w:t>
      </w:r>
    </w:p>
    <w:p w:rsidR="00F2356A" w:rsidRDefault="00F2356A">
      <w:pPr>
        <w:pStyle w:val="ConsPlusCell"/>
        <w:rPr>
          <w:rFonts w:ascii="Courier New" w:hAnsi="Courier New" w:cs="Courier New"/>
          <w:sz w:val="20"/>
          <w:szCs w:val="20"/>
        </w:rPr>
      </w:pPr>
      <w:r>
        <w:rPr>
          <w:rFonts w:ascii="Courier New" w:hAnsi="Courier New" w:cs="Courier New"/>
          <w:sz w:val="20"/>
          <w:szCs w:val="20"/>
        </w:rPr>
        <w:t>│                     │показаниям).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pPr>
      <w:r>
        <w:rPr>
          <w:rFonts w:ascii="Courier New" w:hAnsi="Courier New" w:cs="Courier New"/>
          <w:sz w:val="20"/>
          <w:szCs w:val="20"/>
        </w:rPr>
        <w:t>│   --------------------------------                                      │</w:t>
      </w:r>
    </w:p>
    <w:p w:rsidR="00F2356A" w:rsidRDefault="00F2356A">
      <w:pPr>
        <w:pStyle w:val="ConsPlusCell"/>
        <w:rPr>
          <w:rFonts w:ascii="Courier New" w:hAnsi="Courier New" w:cs="Courier New"/>
          <w:sz w:val="20"/>
          <w:szCs w:val="20"/>
        </w:rPr>
      </w:pPr>
      <w:bookmarkStart w:id="278" w:name="Par14719"/>
      <w:bookmarkEnd w:id="278"/>
      <w:r>
        <w:rPr>
          <w:rFonts w:ascii="Courier New" w:hAnsi="Courier New" w:cs="Courier New"/>
          <w:sz w:val="20"/>
          <w:szCs w:val="20"/>
        </w:rPr>
        <w:t>│   &lt;*&gt; Анализ крови развернутый.                                         │</w:t>
      </w:r>
    </w:p>
    <w:p w:rsidR="00F2356A" w:rsidRDefault="00F2356A">
      <w:pPr>
        <w:pStyle w:val="ConsPlusCell"/>
        <w:rPr>
          <w:rFonts w:ascii="Courier New" w:hAnsi="Courier New" w:cs="Courier New"/>
          <w:sz w:val="20"/>
          <w:szCs w:val="20"/>
        </w:rPr>
      </w:pPr>
      <w:bookmarkStart w:id="279" w:name="Par14720"/>
      <w:bookmarkEnd w:id="279"/>
      <w:r>
        <w:rPr>
          <w:rFonts w:ascii="Courier New" w:hAnsi="Courier New" w:cs="Courier New"/>
          <w:sz w:val="20"/>
          <w:szCs w:val="20"/>
        </w:rPr>
        <w:t>│   &lt;**&gt; Биохимический анализ  крови:  исследование  уровня  общего  белка│</w:t>
      </w:r>
    </w:p>
    <w:p w:rsidR="00F2356A" w:rsidRDefault="00F2356A">
      <w:pPr>
        <w:pStyle w:val="ConsPlusCell"/>
        <w:rPr>
          <w:rFonts w:ascii="Courier New" w:hAnsi="Courier New" w:cs="Courier New"/>
          <w:sz w:val="20"/>
          <w:szCs w:val="20"/>
        </w:rPr>
      </w:pPr>
      <w:r>
        <w:rPr>
          <w:rFonts w:ascii="Courier New" w:hAnsi="Courier New" w:cs="Courier New"/>
          <w:sz w:val="20"/>
          <w:szCs w:val="20"/>
        </w:rPr>
        <w:t>│крови, креатинина, уровня АЛТ, АСТ, мочевины, общего билирубина,  прямого│</w:t>
      </w:r>
    </w:p>
    <w:p w:rsidR="00F2356A" w:rsidRDefault="00F2356A">
      <w:pPr>
        <w:pStyle w:val="ConsPlusCell"/>
        <w:rPr>
          <w:rFonts w:ascii="Courier New" w:hAnsi="Courier New" w:cs="Courier New"/>
          <w:sz w:val="20"/>
          <w:szCs w:val="20"/>
        </w:rPr>
      </w:pPr>
      <w:r>
        <w:rPr>
          <w:rFonts w:ascii="Courier New" w:hAnsi="Courier New" w:cs="Courier New"/>
          <w:sz w:val="20"/>
          <w:szCs w:val="20"/>
        </w:rPr>
        <w:t>│билирубина, глюкозы крови, холестерина, натрия, калия крови.             │</w:t>
      </w:r>
    </w:p>
    <w:p w:rsidR="00F2356A" w:rsidRDefault="00F2356A">
      <w:pPr>
        <w:pStyle w:val="ConsPlusCell"/>
        <w:rPr>
          <w:rFonts w:ascii="Courier New" w:hAnsi="Courier New" w:cs="Courier New"/>
          <w:sz w:val="20"/>
          <w:szCs w:val="20"/>
        </w:rPr>
      </w:pPr>
      <w:bookmarkStart w:id="280" w:name="Par14723"/>
      <w:bookmarkEnd w:id="280"/>
      <w:r>
        <w:rPr>
          <w:rFonts w:ascii="Courier New" w:hAnsi="Courier New" w:cs="Courier New"/>
          <w:sz w:val="20"/>
          <w:szCs w:val="20"/>
        </w:rPr>
        <w:t>│   &lt;***&gt; Коагулограмма.                                                  │</w:t>
      </w:r>
    </w:p>
    <w:p w:rsidR="00F2356A" w:rsidRDefault="00F2356A">
      <w:pPr>
        <w:pStyle w:val="ConsPlusCell"/>
        <w:rPr>
          <w:rFonts w:ascii="Courier New" w:hAnsi="Courier New" w:cs="Courier New"/>
          <w:sz w:val="20"/>
          <w:szCs w:val="20"/>
        </w:rPr>
      </w:pPr>
      <w:r>
        <w:rPr>
          <w:rFonts w:ascii="Courier New" w:hAnsi="Courier New" w:cs="Courier New"/>
          <w:sz w:val="20"/>
          <w:szCs w:val="20"/>
        </w:rPr>
        <w:t>└─────────────────────────────────────────────────────────────────────────┘</w:t>
      </w:r>
    </w:p>
    <w:p w:rsidR="00F2356A" w:rsidRDefault="00F2356A">
      <w:pPr>
        <w:pStyle w:val="ConsPlusCell"/>
        <w:rPr>
          <w:rFonts w:ascii="Courier New" w:hAnsi="Courier New" w:cs="Courier New"/>
          <w:sz w:val="20"/>
          <w:szCs w:val="20"/>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81" w:name="Par14726"/>
      <w:bookmarkEnd w:id="281"/>
      <w:r>
        <w:rPr>
          <w:rFonts w:ascii="Calibri" w:hAnsi="Calibri" w:cs="Calibri"/>
        </w:rPr>
        <w:t>Базовый объем обследования в стационарных условиях</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врача-акушера-гинеколога: Анамнез. Общее физикальное обследование органов дыхания, кровообращения, пищеварения, мочевыводящей системы, молочных желез. Вульвоскопия. Вагиноскопия. Оценка степени развития молочных желез (B1-5) и полового оволосения (P1-5,6) по Таннеру; измерение АД; измерение температуры тела (по показаниям); антропометрия; подсчет индекса массы тела (ИМТ); оценка соответствия физического развития и ИМТ возрасту пациентки; заполнение повозрастной центильной шкалы роста и массы тела.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Госпитальный спектр для поступивших в экстренном порядке: Анализы крови (</w:t>
      </w:r>
      <w:hyperlink w:anchor="Par14719" w:history="1">
        <w:r>
          <w:rPr>
            <w:rFonts w:ascii="Calibri" w:hAnsi="Calibri" w:cs="Calibri"/>
            <w:color w:val="0000FF"/>
          </w:rPr>
          <w:t>&lt;*&gt;</w:t>
        </w:r>
      </w:hyperlink>
      <w:r>
        <w:rPr>
          <w:rFonts w:ascii="Calibri" w:hAnsi="Calibri" w:cs="Calibri"/>
        </w:rPr>
        <w:t xml:space="preserve">; </w:t>
      </w:r>
      <w:hyperlink w:anchor="Par14720" w:history="1">
        <w:r>
          <w:rPr>
            <w:rFonts w:ascii="Calibri" w:hAnsi="Calibri" w:cs="Calibri"/>
            <w:color w:val="0000FF"/>
          </w:rPr>
          <w:t>&lt;**&gt;</w:t>
        </w:r>
      </w:hyperlink>
      <w:r>
        <w:rPr>
          <w:rFonts w:ascii="Calibri" w:hAnsi="Calibri" w:cs="Calibri"/>
        </w:rPr>
        <w:t xml:space="preserve">; </w:t>
      </w:r>
      <w:hyperlink w:anchor="Par14723" w:history="1">
        <w:r>
          <w:rPr>
            <w:rFonts w:ascii="Calibri" w:hAnsi="Calibri" w:cs="Calibri"/>
            <w:color w:val="0000FF"/>
          </w:rPr>
          <w:t>&lt;***&gt;</w:t>
        </w:r>
      </w:hyperlink>
      <w:r>
        <w:rPr>
          <w:rFonts w:ascii="Calibri" w:hAnsi="Calibri" w:cs="Calibri"/>
        </w:rPr>
        <w:t>) и мочи. Определение основных групп крови (A, B, 0) и резус-принадлежности, RW, определение антител классов M, G к вирусу иммунодефицита человека ВИЧ-1 и ВИЧ-2 в крови, определение антител классов M, G к антигену вирусного гепатита B и вирусному гепатиту C в крови.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Рентгенография легких (флюорография) или документальное подтверждение - 1 раз в год, ЭКГ. Микроскопическое исследование отделяемого женских половых органов на аэробные и факультативно-анаэробные микроорганизмы, цитология мазков (PAP-тест). УЗИ матки и придатков трансабдоминальное (трансвагинальное) при поступлении, далее - по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Консультации: врача-педиатра, врача-терапевта, смежных врачей-специалистов (по показаниям).</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Нозологическая   │         Объем обследования и лечения          │  Показания для  │                     Объем обследования и лечения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форма       │             на амбулаторном этапе             │ госпитализации  │                         на стационарном этапе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(код по </w:t>
      </w:r>
      <w:hyperlink r:id="rId255" w:history="1">
        <w:r>
          <w:rPr>
            <w:rFonts w:ascii="Courier New" w:hAnsi="Courier New" w:cs="Courier New"/>
            <w:color w:val="0000FF"/>
            <w:sz w:val="16"/>
            <w:szCs w:val="16"/>
          </w:rPr>
          <w:t>МКБ-X</w:t>
        </w:r>
      </w:hyperlink>
      <w:r>
        <w:rPr>
          <w:rFonts w:ascii="Courier New" w:hAnsi="Courier New" w:cs="Courier New"/>
          <w:sz w:val="16"/>
          <w:szCs w:val="16"/>
        </w:rPr>
        <w:t xml:space="preserve">)   ├──────────────────────────┬────────────────────┤ (код по </w:t>
      </w:r>
      <w:hyperlink r:id="rId256" w:history="1">
        <w:r>
          <w:rPr>
            <w:rFonts w:ascii="Courier New" w:hAnsi="Courier New" w:cs="Courier New"/>
            <w:color w:val="0000FF"/>
            <w:sz w:val="16"/>
            <w:szCs w:val="16"/>
          </w:rPr>
          <w:t>МКБ-X</w:t>
        </w:r>
      </w:hyperlink>
      <w:r>
        <w:rPr>
          <w:rFonts w:ascii="Courier New" w:hAnsi="Courier New" w:cs="Courier New"/>
          <w:sz w:val="16"/>
          <w:szCs w:val="16"/>
        </w:rPr>
        <w:t>)  ├───────────────────┬─────────────────────────────┬─────────────────────┤</w:t>
      </w:r>
    </w:p>
    <w:p w:rsidR="00F2356A" w:rsidRDefault="00F2356A">
      <w:pPr>
        <w:pStyle w:val="ConsPlusCell"/>
        <w:rPr>
          <w:rFonts w:ascii="Courier New" w:hAnsi="Courier New" w:cs="Courier New"/>
          <w:sz w:val="16"/>
          <w:szCs w:val="16"/>
        </w:rPr>
      </w:pPr>
      <w:r>
        <w:rPr>
          <w:rFonts w:ascii="Courier New" w:hAnsi="Courier New" w:cs="Courier New"/>
          <w:sz w:val="16"/>
          <w:szCs w:val="16"/>
        </w:rPr>
        <w:t>│                   │     диагностические      │      лечебные      │                 │  диагностические  │          лечебные           │Перечень используемых│</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│мероприятия, консультации │    мероприятия     │                 │   мероприятия,    │         мероприятия         │лекарственных средств│</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смежных врачей-      │                    │                 │   консультации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специалистов       │                    │                 │  смежных врачей-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                    │                 │   специалистов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│Другие воспали-    │1. Обследование в         │1. Ультрафиоле-     │1. Отсутствие    │1. См. объем       │1. Вскрытие и дренирование   │1. Метронидазол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│тельные болезни    │соответствии с </w:t>
      </w:r>
      <w:hyperlink w:anchor="Par14680" w:history="1">
        <w:r>
          <w:rPr>
            <w:rFonts w:ascii="Courier New" w:hAnsi="Courier New" w:cs="Courier New"/>
            <w:color w:val="0000FF"/>
            <w:sz w:val="16"/>
            <w:szCs w:val="16"/>
          </w:rPr>
          <w:t>рубрикой</w:t>
        </w:r>
      </w:hyperlink>
      <w:r>
        <w:rPr>
          <w:rFonts w:ascii="Courier New" w:hAnsi="Courier New" w:cs="Courier New"/>
          <w:sz w:val="16"/>
          <w:szCs w:val="16"/>
        </w:rPr>
        <w:t xml:space="preserve">   │товое облучение     │эффекта от       │обследования на    │абсцесса вульвы.             │2. Доксициклин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и вульвы │А.                        │(далее - УФО) или   │лечения в        │амбулаторном       │2. Прицельная биопсия язвы.  │3. Цефалоспорины 2, 3│</w:t>
      </w:r>
    </w:p>
    <w:p w:rsidR="00F2356A" w:rsidRDefault="00F2356A">
      <w:pPr>
        <w:pStyle w:val="ConsPlusCell"/>
        <w:rPr>
          <w:rFonts w:ascii="Courier New" w:hAnsi="Courier New" w:cs="Courier New"/>
          <w:sz w:val="16"/>
          <w:szCs w:val="16"/>
        </w:rPr>
      </w:pPr>
      <w:r>
        <w:rPr>
          <w:rFonts w:ascii="Courier New" w:hAnsi="Courier New" w:cs="Courier New"/>
          <w:sz w:val="16"/>
          <w:szCs w:val="16"/>
        </w:rPr>
        <w:t>│Изъязвление и      │2. При направлении на     │светолечение        │амбулаторных     │этапе.             │3. Жидкостная вагиноскопия   │поколения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│воспаление вульвы  │плановую госпитализацию   │(поляризованным     │условиях.        │2. Дополнительно:  │под общим обезболиванием.    │4. Макролиды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влагалища при    │для оперативного лечения  │светом) области     │2. Подозрение на │1) Госпитальный    │4. Удаление инородного тела. │5. Аминогликозиды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│болезнях,          │- с </w:t>
      </w:r>
      <w:hyperlink w:anchor="Par14706" w:history="1">
        <w:r>
          <w:rPr>
            <w:rFonts w:ascii="Courier New" w:hAnsi="Courier New" w:cs="Courier New"/>
            <w:color w:val="0000FF"/>
            <w:sz w:val="16"/>
            <w:szCs w:val="16"/>
          </w:rPr>
          <w:t>рубрикой Б</w:t>
        </w:r>
      </w:hyperlink>
      <w:r>
        <w:rPr>
          <w:rFonts w:ascii="Courier New" w:hAnsi="Courier New" w:cs="Courier New"/>
          <w:sz w:val="16"/>
          <w:szCs w:val="16"/>
        </w:rPr>
        <w:t>.           │вульвы.             │инородное тело   │спектр для         │5. Разделение грубых полных  │6. Пенициллины в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│3. Общий анализ крови и   │2. Фитовоздействие  │влагалища или    │поступивших в      │синехий.                     │комбинации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│ванных в других    │мочи.                     │на область          │органическую     │экстренном         │                             │ингибиторами бета-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│4. Вульвоскопия и         │промежности.        │патологию внут-  │порядке.           │                             │лактамаз амоксициллин│</w:t>
      </w:r>
    </w:p>
    <w:p w:rsidR="00F2356A" w:rsidRDefault="00F2356A">
      <w:pPr>
        <w:pStyle w:val="ConsPlusCell"/>
        <w:rPr>
          <w:rFonts w:ascii="Courier New" w:hAnsi="Courier New" w:cs="Courier New"/>
          <w:sz w:val="16"/>
          <w:szCs w:val="16"/>
        </w:rPr>
      </w:pPr>
      <w:r>
        <w:rPr>
          <w:rFonts w:ascii="Courier New" w:hAnsi="Courier New" w:cs="Courier New"/>
          <w:sz w:val="16"/>
          <w:szCs w:val="16"/>
        </w:rPr>
        <w:t>│                   │вагиноскопия.             │3. Введение         │ренних половых   │2) Бактериоло-     │                             │+ клавулановая       │</w:t>
      </w:r>
    </w:p>
    <w:p w:rsidR="00F2356A" w:rsidRDefault="00F2356A">
      <w:pPr>
        <w:pStyle w:val="ConsPlusCell"/>
        <w:rPr>
          <w:rFonts w:ascii="Courier New" w:hAnsi="Courier New" w:cs="Courier New"/>
          <w:sz w:val="16"/>
          <w:szCs w:val="16"/>
        </w:rPr>
      </w:pPr>
      <w:r>
        <w:rPr>
          <w:rFonts w:ascii="Courier New" w:hAnsi="Courier New" w:cs="Courier New"/>
          <w:sz w:val="16"/>
          <w:szCs w:val="16"/>
        </w:rPr>
        <w:t>│N76.0 Острый       │5. Микробиологическое     │лекарственных       │органов.         │гическое           │                             │кислота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│вагинит            │исследовние отделяемого   │средств             │3. Необходи-     │исследование       │                             │7. Триазола          │</w:t>
      </w:r>
    </w:p>
    <w:p w:rsidR="00F2356A" w:rsidRDefault="00F2356A">
      <w:pPr>
        <w:pStyle w:val="ConsPlusCell"/>
        <w:rPr>
          <w:rFonts w:ascii="Courier New" w:hAnsi="Courier New" w:cs="Courier New"/>
          <w:sz w:val="16"/>
          <w:szCs w:val="16"/>
        </w:rPr>
      </w:pPr>
      <w:r>
        <w:rPr>
          <w:rFonts w:ascii="Courier New" w:hAnsi="Courier New" w:cs="Courier New"/>
          <w:sz w:val="16"/>
          <w:szCs w:val="16"/>
        </w:rPr>
        <w:t>│N76.1 Подострый и  │(соскоба) со стенок       │интравагинально (с  │мость хирурги-   │отделяемого        │                             │производные          │</w:t>
      </w:r>
    </w:p>
    <w:p w:rsidR="00F2356A" w:rsidRDefault="00F2356A">
      <w:pPr>
        <w:pStyle w:val="ConsPlusCell"/>
        <w:rPr>
          <w:rFonts w:ascii="Courier New" w:hAnsi="Courier New" w:cs="Courier New"/>
          <w:sz w:val="16"/>
          <w:szCs w:val="16"/>
        </w:rPr>
      </w:pPr>
      <w:r>
        <w:rPr>
          <w:rFonts w:ascii="Courier New" w:hAnsi="Courier New" w:cs="Courier New"/>
          <w:sz w:val="16"/>
          <w:szCs w:val="16"/>
        </w:rPr>
        <w:t>│хронический        │влагалища на аэробные и   │антисептиками,      │ческого          │женских половых    │                             │8. Антисептики для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│вагинит            │факультативно-аэробные    │антибиотиками,      │разделения       │органов на         │                             │местного применения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│N76.2 Острый       │микроорганизмы, в том     │антипротозойными    │грубого или      │аэробные и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│вульвит            │числе грибы, и их         │средствами,         │полного сращения │факультативно-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│N76.3 Подострый и  │чувствительность к        │антимикотиками).    │малых половых    │анаэробные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│хронический        │антибиотикам и другим     │4. Спринцевание     │губ, удаления    │микроорганизмы и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│вульвит            │препаратам.               │влагалища           │кондилом вульвы  │чувствительность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│N76.4 Абсцесс      │6. Исследование           │растворами          │и влагалища.     │к антибиотикам.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│влагалищного отделяемого  │антисептиков.       │4. Абсцесс       │3) Биопсия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│N76.5 Изъязвление  │с помощью ПЦР -           │5. Накожное         │вульвы.          │прицельная.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│влагалища          │диагностикумов для        │применение          │                 │4) Морфологи-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│N76.6 Изъязвление  │хламидий, трихомонад,     │лекарственных       │                 │ческое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│вульвы             │гонореи, вируса простого  │средств (мазевые,   │                 │исследование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│76.8 Другие        │герпеса 1, 2 типа,        │кремовые или        │                 │удаленного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│уточненные         │цитомегаловируса,         │гелевые аппликации  │                 │препарата.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│воспалительные     │уреаплазмы, микоплазмы,   │на наружные половые │                 │                   │                             │5.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│болезни влагалища  │вируса папилломы человека │органы с            │                 │                   │                             │6.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вульвы           │(при указании на подобные │бактериоста-        │                 │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│N77.0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│заболевания в семье, при  │тическими,          │                 │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│Изъязвление вульвы │изнасиловании или иных    │антибактериальными, │                 │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│при инфекционных и │действиях сексуального    │анестезирующими,    │                 │                   │                             │7.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│паразитарных       │характера).               │вяжущими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│болезнях,          │7. Комплекс исследований  │десенсибили-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│для выявления аллергена   │зирующими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│ванных в других    │(при наличии проявлений   │веществами).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│атопического дерматита).  │6.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│N77.1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Вагинит, │8. Исследование уровня    │лечение глистной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│вульвит и          │сывороточного             │инвазии,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│вульвовагинит при  │иммуноглобулина E в крови │хламидиоза,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│инфекционных и     │аллергена (при наличии    │уреаплазмоза,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│паразитарных       │проявлений атопического   │герпетических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│болезнях,          │дерматита).               │папиллома-вирусных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│9. Микроскопия соскоба с  │образований,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│ванных в других    │кожи (при выявлении       │применение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│лейкоплакии и             │иммуномодуляторов.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│N77.8 </w:t>
      </w:r>
      <w:hyperlink w:anchor="Par14719" w:history="1">
        <w:r>
          <w:rPr>
            <w:rFonts w:ascii="Courier New" w:hAnsi="Courier New" w:cs="Courier New"/>
            <w:color w:val="0000FF"/>
            <w:sz w:val="16"/>
            <w:szCs w:val="16"/>
          </w:rPr>
          <w:t>&lt;*&gt;</w:t>
        </w:r>
      </w:hyperlink>
      <w:r>
        <w:rPr>
          <w:rFonts w:ascii="Courier New" w:hAnsi="Courier New" w:cs="Courier New"/>
          <w:sz w:val="16"/>
          <w:szCs w:val="16"/>
        </w:rPr>
        <w:t xml:space="preserve">          │гиперкератоза кожи        │7. При сочетании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│Изъязвление и      │больших и малых половых   │синехиями малых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│воспаление вульвы  │губ).                     │половых губ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│и влагалища при    │10. Микроскопическое      │аппликации крема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│других болезнях,   │исследование отпечатков с │эстриолом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│классифициро-      │поверхности перианальных  │противорубцовыми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│ванных в других    │складок на яйца           │комплексными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│гельминтов.               │препаратами.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Микроскопическое      │8. Антимикотики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отпечатков с │(при грибковых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│поверхности кожи          │поражениях вульвы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│перианальных складок на   │влагалища и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│яйца остриц (Enterobius   │сочетании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│vermicularis).            │антибиотиками).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Микроскопическое      │9. Антигистаминные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кала на яйца │препараты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личинки гельминтов.     │указаниях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УЗИ мочевыводящих     │проявлениях местных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│путей.                    │и системных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Консультации врачей-  │аллергических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(по          │реакций).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│10. Эубиотики или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врача-педиатра (при    │пробиотики (после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врачей-        │окончания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в            │антибиотикотерапии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│и при подтверждении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│выявленными               │дисбактериоза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│сопутствующими            │влагалища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│воспалительными           │кишечника).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│заболеваниями);           │11. Лазеротерапия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врача-оторино-         │при болезнях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│ларинголога (при указании │наружных женских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│на недавно перенесенное   │половых органов.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│или имеющееся воспаление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│носа и ротоглотки);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врача-уролога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│указании на недавно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│перенесенное или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│имеющееся воспаление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│мочевого пузыря и почек);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врача-аллерголога-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│иммунолога (при наличии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│проявлений атопического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│дерматита);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врача-дермато-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│венеролога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│подозрении на кожное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│заболевание вульвы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│промежности);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врача-физиотерапевта.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При подготовке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Рентгенологическое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│грудной клетки (и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│подозрении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│туберкулез).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│б) RW (и при подозрении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сифиломы).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│класса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│HumaNimmuno-deficiency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│virus HIV 1 и HIV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НBsAg Hepatitis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│B virus, антител класса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│Hepatitis C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│Преждевременное    │1. Обследование в         │1. При полной форме │1. Уточнение     │Проводится в       │Проводится в соответствии с  │Проводится в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│половое развитие   │соответствии с </w:t>
      </w:r>
      <w:hyperlink w:anchor="Par14680" w:history="1">
        <w:r>
          <w:rPr>
            <w:rFonts w:ascii="Courier New" w:hAnsi="Courier New" w:cs="Courier New"/>
            <w:color w:val="0000FF"/>
            <w:sz w:val="16"/>
            <w:szCs w:val="16"/>
          </w:rPr>
          <w:t>рубрикой А</w:t>
        </w:r>
      </w:hyperlink>
      <w:r>
        <w:rPr>
          <w:rFonts w:ascii="Courier New" w:hAnsi="Courier New" w:cs="Courier New"/>
          <w:sz w:val="16"/>
          <w:szCs w:val="16"/>
        </w:rPr>
        <w:t>.│ППР - терапия депо- │диагноза, в том  │соответствии с     │этапами оказания медицинской │соответствии с       │</w:t>
      </w:r>
    </w:p>
    <w:p w:rsidR="00F2356A" w:rsidRDefault="00F2356A">
      <w:pPr>
        <w:pStyle w:val="ConsPlusCell"/>
        <w:rPr>
          <w:rFonts w:ascii="Courier New" w:hAnsi="Courier New" w:cs="Courier New"/>
          <w:sz w:val="16"/>
          <w:szCs w:val="16"/>
        </w:rPr>
      </w:pPr>
      <w:r>
        <w:rPr>
          <w:rFonts w:ascii="Courier New" w:hAnsi="Courier New" w:cs="Courier New"/>
          <w:sz w:val="16"/>
          <w:szCs w:val="16"/>
        </w:rPr>
        <w:t>│(далее - ППР)      │2. При направлении на     │препаратами,        │числе проведение │этапами оказания   │помощи детям с эндокринными  │этапами оказания     │</w:t>
      </w:r>
    </w:p>
    <w:p w:rsidR="00F2356A" w:rsidRDefault="00F2356A">
      <w:pPr>
        <w:pStyle w:val="ConsPlusCell"/>
        <w:rPr>
          <w:rFonts w:ascii="Courier New" w:hAnsi="Courier New" w:cs="Courier New"/>
          <w:sz w:val="16"/>
          <w:szCs w:val="16"/>
        </w:rPr>
      </w:pPr>
      <w:r>
        <w:rPr>
          <w:rFonts w:ascii="Courier New" w:hAnsi="Courier New" w:cs="Courier New"/>
          <w:sz w:val="16"/>
          <w:szCs w:val="16"/>
        </w:rPr>
        <w:t>│E30.1              │плановую госпитализацию   │содержащими         │диагностической  │медицинской помощи │заболеваниями.               │медицинской помощи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оперативного лечения  │агонисты ЛГ-РГ (при │стимуляционной   │детям с            │                             │детям с эндокринными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с </w:t>
      </w:r>
      <w:hyperlink w:anchor="Par14706" w:history="1">
        <w:r>
          <w:rPr>
            <w:rFonts w:ascii="Courier New" w:hAnsi="Courier New" w:cs="Courier New"/>
            <w:color w:val="0000FF"/>
            <w:sz w:val="16"/>
            <w:szCs w:val="16"/>
          </w:rPr>
          <w:t>рубрикой Б</w:t>
        </w:r>
      </w:hyperlink>
      <w:r>
        <w:rPr>
          <w:rFonts w:ascii="Courier New" w:hAnsi="Courier New" w:cs="Courier New"/>
          <w:sz w:val="16"/>
          <w:szCs w:val="16"/>
        </w:rPr>
        <w:t>.           │костном возрасте не │пробы с ГН-РГ,   │эндокринными       │                             │заболеваниями.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Прием (осмотр и        │более 11,5 лет),    │МРТ головного    │заболеваниями.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│консультация) врача-      │либо назначение     │мозга с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│акушера-гинеколога.       │гестагенов          │выключеннем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Вульвоскопия.          │(производных        │сознания с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Вагиноскопия.          │прегнена с          │помощью внут-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Цитологическое         │антиандрогенным     │ривенной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влагалищных  │свойством) в        │анестезии.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│мазков для выявления      │непрерывном режиме, │2. Необходи-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│поверхностных             │либо назначение     │мость нейро-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│эпителиальных клеток.     │блокаторов          │хирургического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Определение костного   │ароматазы (при      │лечения.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│возраста по данным        │синдроме Мак-Кьюна-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│рентгенографии кистей и   │Олбрайта-Брайцева).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│запястья рук (детям в     │2. При фоллику-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│возрасте 2 лет и более).  │лярных кистах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УЗИ молочных желез.    │яичников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УЗИ щитовидной железы. │динамическое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УЗИ надпочечников.    │наблюдение 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Гормональный профиль: │течение 3-х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│ЛГ, ФСГ, эстрадиол,       │месяцев,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│пролактин, ТТГ, свободный │персистирующих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│T4, свободный T3,         │кистах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│кортизол, 17-гидрокси-    │оперативное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│прогестерон (далее - 17-  │лечение.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 дегидро-             │3. При нарушении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│эпиандростерона сульфат   │функции щитовидной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│(далее - ДЭГА-сульфат),   │железы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│андростендион,            │(субклинический,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│тестостерон, АМГ,         │манифестный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│гипотиреоз,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│тиреопероксидазе (далее - │диффузный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ТПО) и тирео-  │эутиреоидный зоб)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│глобулину (далее -        │назначение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ТГ).           │препаратов йода или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│12. Исследование уровня   │препаратов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│микроэлементов сыворотки  │тиреоидных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(натрий, калий,     │гормонов.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│хлор).                    │4. Диуретики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Медикаментозные пробы │внутричерепной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 агонистами ГН-РГ при    │гипертензии).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│подозрении на полную      │5. Препараты,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│форму ППР или с аналогом  │улучшающие мозговое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│АКТГ при завышенном       │кровообращение,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│содержании 17-ОП и        │психо-стимуляторы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│гипокортизолемии.         │ноотропы,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Молекулярно-          │противоэпи-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│генетическое исследование │лептические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│сыворотки крови на        │препараты (по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│маркеры ВДКН (по          │показаниям).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│6. При гетеро-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Эхо-энцефалография.   │сексуальном ППР на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│16. МРТ головного мозга с │фоне ВДКН без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│контрастированием.        │потери соли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│17. Электроэнцефало-      │заместительная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│грамма.                   │терапия глюкокорти-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│18. Консультации врачей-  │коидными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│препаратами;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врача-педиатра (при    │потерей соли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врачей-        │компенсация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в            │электролитного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│соответствии с            │дисбаланса.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│выявленными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│сопутствующими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 - детского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│эндокринолога;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врача-невролога;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врача-нейрохирурга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При подготовке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отпечатков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│поверхности перианальных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│складок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кала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личинки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Рентгенологическое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│грудной клетки.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ЭКГ.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RW.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│класса M, G (IgM, IgG) к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│Human immunodeficiency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│virus HIV 1 и HIV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HBsAg Hepatitis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│B virus, антител класса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│Hepatitis C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│Задержка полового  │1. Обследование в         │1. Развивающая и    │1. Уточнение     │1. Прием (осмотр,  │Методы физического           │1. Диазепам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│развития           │соответствии с </w:t>
      </w:r>
      <w:hyperlink w:anchor="Par14680" w:history="1">
        <w:r>
          <w:rPr>
            <w:rFonts w:ascii="Courier New" w:hAnsi="Courier New" w:cs="Courier New"/>
            <w:color w:val="0000FF"/>
            <w:sz w:val="16"/>
            <w:szCs w:val="16"/>
          </w:rPr>
          <w:t>рубрикой</w:t>
        </w:r>
      </w:hyperlink>
      <w:r>
        <w:rPr>
          <w:rFonts w:ascii="Courier New" w:hAnsi="Courier New" w:cs="Courier New"/>
          <w:sz w:val="16"/>
          <w:szCs w:val="16"/>
        </w:rPr>
        <w:t xml:space="preserve">   │поддерживающая      │диагноза, в том  │консультация)      │воздействия.                 │2. Лоразепам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│E23.0              │А.                        │гормональная        │числе проведение │врачей-            │                             │3. Оксазепам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│E28.3              │2. При направлении на     │терапия             │диагностической  │специалистов по    │                             │4. Карбамазепин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│E30.0              │плановую госпитализацию   │препаратами,        │стимуляционной   │показаниям.        │                             │5. Окскарбазепин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│E34.5              │для оперативного лечения  │содержащими         │пробы с ГН-РГ.   │2. Гормональный    │                             │6. Бромокриптин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│E89.3              │- с </w:t>
      </w:r>
      <w:hyperlink w:anchor="Par14706" w:history="1">
        <w:r>
          <w:rPr>
            <w:rFonts w:ascii="Courier New" w:hAnsi="Courier New" w:cs="Courier New"/>
            <w:color w:val="0000FF"/>
            <w:sz w:val="16"/>
            <w:szCs w:val="16"/>
          </w:rPr>
          <w:t>рубрикой Б</w:t>
        </w:r>
      </w:hyperlink>
      <w:r>
        <w:rPr>
          <w:rFonts w:ascii="Courier New" w:hAnsi="Courier New" w:cs="Courier New"/>
          <w:sz w:val="16"/>
          <w:szCs w:val="16"/>
        </w:rPr>
        <w:t>.           │эстрадиол и         │2. Необходимость │профиль:           │                             │7. Кломифен          │</w:t>
      </w:r>
    </w:p>
    <w:p w:rsidR="00F2356A" w:rsidRDefault="00F2356A">
      <w:pPr>
        <w:pStyle w:val="ConsPlusCell"/>
        <w:rPr>
          <w:rFonts w:ascii="Courier New" w:hAnsi="Courier New" w:cs="Courier New"/>
          <w:sz w:val="16"/>
          <w:szCs w:val="16"/>
        </w:rPr>
      </w:pPr>
      <w:r>
        <w:rPr>
          <w:rFonts w:ascii="Courier New" w:hAnsi="Courier New" w:cs="Courier New"/>
          <w:sz w:val="16"/>
          <w:szCs w:val="16"/>
        </w:rPr>
        <w:t>│E89.4              │3. Прием (осмотр и        │гестагены в         │лапароскопическо-│(сыворотка         │                             │8. Пирацетам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│Q50.0-3            │консультация) врача-      │постоянном          │го удаления гонад│венозной крови):   │                             │9. Метоклопрамид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│Q56.0-4            │акушера-гинеколога.       │последовательном    │у девочек с хро- │хорионический      │                             │10. Хорионический    │</w:t>
      </w:r>
    </w:p>
    <w:p w:rsidR="00F2356A" w:rsidRDefault="00F2356A">
      <w:pPr>
        <w:pStyle w:val="ConsPlusCell"/>
        <w:rPr>
          <w:rFonts w:ascii="Courier New" w:hAnsi="Courier New" w:cs="Courier New"/>
          <w:sz w:val="16"/>
          <w:szCs w:val="16"/>
        </w:rPr>
      </w:pPr>
      <w:r>
        <w:rPr>
          <w:rFonts w:ascii="Courier New" w:hAnsi="Courier New" w:cs="Courier New"/>
          <w:sz w:val="16"/>
          <w:szCs w:val="16"/>
        </w:rPr>
        <w:t>│Q87.1              │4. Вульвоскопия.          │режиме или в        │мосомой Y.       │гонадотропин, ЛГ,  │                             │фоллитропин альфа    │</w:t>
      </w:r>
    </w:p>
    <w:p w:rsidR="00F2356A" w:rsidRDefault="00F2356A">
      <w:pPr>
        <w:pStyle w:val="ConsPlusCell"/>
        <w:rPr>
          <w:rFonts w:ascii="Courier New" w:hAnsi="Courier New" w:cs="Courier New"/>
          <w:sz w:val="16"/>
          <w:szCs w:val="16"/>
        </w:rPr>
      </w:pPr>
      <w:r>
        <w:rPr>
          <w:rFonts w:ascii="Courier New" w:hAnsi="Courier New" w:cs="Courier New"/>
          <w:sz w:val="16"/>
          <w:szCs w:val="16"/>
        </w:rPr>
        <w:t>│Q96.1-4, 8-9       │5. Вагиноскопия.          │составе             │                 │ФСГ, гормон роста, │                             │11. Гозерелин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│Q97.2, 8-9         │6. Ректоабдоминальное     │комбинированных     │                 │эстрадиол,         │                             │12. Лейпрорелин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│Q97.3              │исследование (после       │оральных            │                 │пролактин, ТТГ,    │                             │13. Дексаметазон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│Q 99.0             │опорожнения кишечника или │контрацептивов.     │                 │свободный T4,      │                             │14. Гидрокортизон    │</w:t>
      </w:r>
    </w:p>
    <w:p w:rsidR="00F2356A" w:rsidRDefault="00F2356A">
      <w:pPr>
        <w:pStyle w:val="ConsPlusCell"/>
        <w:rPr>
          <w:rFonts w:ascii="Courier New" w:hAnsi="Courier New" w:cs="Courier New"/>
          <w:sz w:val="16"/>
          <w:szCs w:val="16"/>
        </w:rPr>
      </w:pPr>
      <w:r>
        <w:rPr>
          <w:rFonts w:ascii="Courier New" w:hAnsi="Courier New" w:cs="Courier New"/>
          <w:sz w:val="16"/>
          <w:szCs w:val="16"/>
        </w:rPr>
        <w:t>│Q99.1              │очистительной клизмы).    │2. Препараты,       │                 │свободный T3,      │                             │15. Гестагены        │</w:t>
      </w:r>
    </w:p>
    <w:p w:rsidR="00F2356A" w:rsidRDefault="00F2356A">
      <w:pPr>
        <w:pStyle w:val="ConsPlusCell"/>
        <w:rPr>
          <w:rFonts w:ascii="Courier New" w:hAnsi="Courier New" w:cs="Courier New"/>
          <w:sz w:val="16"/>
          <w:szCs w:val="16"/>
        </w:rPr>
      </w:pPr>
      <w:r>
        <w:rPr>
          <w:rFonts w:ascii="Courier New" w:hAnsi="Courier New" w:cs="Courier New"/>
          <w:sz w:val="16"/>
          <w:szCs w:val="16"/>
        </w:rPr>
        <w:t>│                   │7. Определение костного   │улучшающие мозговое │                 │кортизол, 17-ОП,   │                             │Анестезиологическое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│возраста (рентгенография  │кровообращение.     │                 │дегидро-           │                             │обеспечение: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│кистей и запястья рук).   │3. Психостиму-      │                 │эпиандростерона    │                             │1. Атропина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УЗИ молочных желез.    │ляторы и ноотропные │                 │сульфат,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│9. УЗИ щитовидной железы. │препараты.          │                 │андростендион,     │                             │2. Дифенгидрамина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УЗИ надпочечников.    │4. Противоэпи-      │                 │тестостерон, АМГ,  │                             │гидрохлорид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Гормональный профиль  │лептические         │                 │антитела к ТПО,    │                             │3.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│(сыворотка венозной       │препараты (по       │                 │антитела к ТГ,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хорионический     │показаниям).        │                 │антитела к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│гонадотропин, ЛГ, ФСГ,    │5. Средства,        │                 │рецепторам ТТГ.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│гормон роста, эстрадиол,  │улучшающие          │                 │3. Определение     │                             │4. Анестетики общие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│пролактин, ТТГ, свободный │периферическое      │                 │ночной секреции ЛГ │                             │другие (кетамин,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│Т4, свободный Т3,         │кровообращение.     │                 │и пролактина       │                             │пропофол)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│кортизол, 17-ОП, ДЭГА-    │6. При нарушении    │                 │(далее - ПРЛ) в    │                             │5. Мидозолам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│сульфат, андростендион,   │функции щитовидной  │                 │3.00 (по           │                             │6. Наркотические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│тестостерон, АМГ,         │железы              │                 │показаниям).       │                             │анальгетики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ТПО, антитела  │(субклинический,    │                 │4. Глюкозото-      │                             │(тримеперидин,       │</w:t>
      </w:r>
    </w:p>
    <w:p w:rsidR="00F2356A" w:rsidRDefault="00F2356A">
      <w:pPr>
        <w:pStyle w:val="ConsPlusCell"/>
        <w:rPr>
          <w:rFonts w:ascii="Courier New" w:hAnsi="Courier New" w:cs="Courier New"/>
          <w:sz w:val="16"/>
          <w:szCs w:val="16"/>
        </w:rPr>
      </w:pPr>
      <w:r>
        <w:rPr>
          <w:rFonts w:ascii="Courier New" w:hAnsi="Courier New" w:cs="Courier New"/>
          <w:sz w:val="16"/>
          <w:szCs w:val="16"/>
        </w:rPr>
        <w:t>│                   │к ТГ, антитела к          │манифестный         │                 │лерантный тест (с  │                             │фентанил)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│рецепторам ТТГ.           │гипотиреоз,         │                 │пищевой нагрузкой  │                             │7. Опиоиды (трамадол)│</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Определение           │диффузный           │                 │- постпрадиальный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│содержания раково-        │эутиреоидный зоб) - │                 │или с нагрузкой 75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│эмбрионального антигена,  │назначение          │                 │мг глюкозы) 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│CA-125, альфа-фетопротеи- │препаратов йода или │                 │определением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 C-19-9 (при           │препаратов          │                 │уровня глюкозы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│подозрении на             │тиреоидных          │                 │иммунореактивного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│злокачественную опухоль   │гормонов.           │                 │инсулина натощак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│гонад).                   │7. Восполнение      │                 │спустя 2 часа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│13. Определение           │дефицита            │                 │после пробы.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│кариотипа.                │минеральной         │                 │5. Оценка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Идентификация генов.  │плотности костей.   │                 │функционального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Денситометрия с       │8. Препараты,       │                 │состояния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│определением Z-критерия.  │восстанавливающие   │                 │организма 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│16. Медикаментозные пробы │микробиоценоз       │                 │определение точек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 агонистами ГН-РГ при    │влагалища.          │                 │(зон) воздействия.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│заниженном или            │9. Поливитаминные   │                 │6. Медикаментозные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│нормативном содержании ЛГ │препараты.          │                 │пробы (с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ФСГ или с аналогом АКТГ │10. Фито-           │                 │метоклопрамидом,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 завышенном            │воздействие.        │                 │дидрогестероном,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│содержании 17-ОП и        │11. Воздействие     │                 │агонистами ГН-РГ),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│гипокортизолемии.         │преформиро-ванными  │                 │синтетическим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│17. Исследование уровня   │физическими         │                 │АКТГ по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│микроэлементов сыворотки  │факторами.          │                 │показаниям.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(натрий, калий,     │12. Иглорефлек-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│хлор).                    │сотерапия.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│18. Глюкозотолерантный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│тест (с пищевой нагрузкой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 постпрадиальный или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│нагрузкой 75 мг глюкозы)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 определением уровня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│глюкозы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│иммунореактивного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│инсулина натощак и спустя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часа после пробы.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│19. Эхоэнцефалография.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│20. Допплерометрия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│сосудов головного мозга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│21. МРТ головного мозга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│контрастированием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│22. Электроэнцефалограмма.│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│23. Микроскопическое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│цитологическое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│мазков.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│24. Консультации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врача-педиатра или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│подросткового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│выявленными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│сопутствующими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врача-эндокринолога;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врача-генетика;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│г) врача-невролога (по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врача-психотерапевта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врача-физиотерапевта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│25. При подготовке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отпечатков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│поверхности перианальных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│складок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кала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личинки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Рентгенологическое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│грудной клетки.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ЭКГ.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RW.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│класса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│Human immunodeficiency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│virus HIV 1 и HIV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│антигена HBsAg Hepatitis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│B virus, антител класса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│Hepatitis C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│Дисменорея         │1. Обследование в         │1. Нестероидные     │1. Необходимость │См. этапность      │См. этапность оказания       │См. этапность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│N94.4-6            │соответствии с </w:t>
      </w:r>
      <w:hyperlink w:anchor="Par14680" w:history="1">
        <w:r>
          <w:rPr>
            <w:rFonts w:ascii="Courier New" w:hAnsi="Courier New" w:cs="Courier New"/>
            <w:color w:val="0000FF"/>
            <w:sz w:val="16"/>
            <w:szCs w:val="16"/>
          </w:rPr>
          <w:t>рубрикой А</w:t>
        </w:r>
      </w:hyperlink>
      <w:r>
        <w:rPr>
          <w:rFonts w:ascii="Courier New" w:hAnsi="Courier New" w:cs="Courier New"/>
          <w:sz w:val="16"/>
          <w:szCs w:val="16"/>
        </w:rPr>
        <w:t>.│противовос-         │уточнения диагно-│оказания           │медицинской помощи женщинам  │оказания медицинской │</w:t>
      </w:r>
    </w:p>
    <w:p w:rsidR="00F2356A" w:rsidRDefault="00F2356A">
      <w:pPr>
        <w:pStyle w:val="ConsPlusCell"/>
        <w:rPr>
          <w:rFonts w:ascii="Courier New" w:hAnsi="Courier New" w:cs="Courier New"/>
          <w:sz w:val="16"/>
          <w:szCs w:val="16"/>
        </w:rPr>
      </w:pPr>
      <w:r>
        <w:rPr>
          <w:rFonts w:ascii="Courier New" w:hAnsi="Courier New" w:cs="Courier New"/>
          <w:sz w:val="16"/>
          <w:szCs w:val="16"/>
        </w:rPr>
        <w:t>│                   │2. При направлении на     │палительные         │за с помощью     │медицинской помощи │с гинекологическими          │помощи женщинам с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│плановую госпитализацию   │средства.           │гистероскопии и  │женщинам с         │заболеваниями.               │гинекологическими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│для оперативного лечения  │2. Анальгетики.     │лапароскопии.    │гинекологическими  │                             │заболеваниями.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 с </w:t>
      </w:r>
      <w:hyperlink w:anchor="Par14706" w:history="1">
        <w:r>
          <w:rPr>
            <w:rFonts w:ascii="Courier New" w:hAnsi="Courier New" w:cs="Courier New"/>
            <w:color w:val="0000FF"/>
            <w:sz w:val="16"/>
            <w:szCs w:val="16"/>
          </w:rPr>
          <w:t>рубрикой Б</w:t>
        </w:r>
      </w:hyperlink>
      <w:r>
        <w:rPr>
          <w:rFonts w:ascii="Courier New" w:hAnsi="Courier New" w:cs="Courier New"/>
          <w:sz w:val="16"/>
          <w:szCs w:val="16"/>
        </w:rPr>
        <w:t>.           │3. Витамин E.       │2. Отсутствие    │заболеваниями.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Вульвоскопия.          │4. Препараты        │положительного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Вагиноскопия.          │магния.             │эффекта на фоне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│5. Ректоабдоминальное     │5. Селективные      │проводимой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(после       │ингибиторы          │терапии.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│опорожнения кишечника или │обратного захвата   │3. Необхо-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│очистительной клизмы).    │серотонина (по      │димость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УЗИ органов малого     │показаниям).        │хирургической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трансабдоминальное   │6. Гестагены.       │коррекции порока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│(повторное) за 3 - 5 дней │7. Комбиниро-ванные │матки и (или)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│до ожидаемой менструации. │оральные            │влагалища.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УЗИ молочных желез.    │контрацепти-вы.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Гормональный профиль   │8. Ноотропные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│(сыворотка венозной       │препараты (по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эстрадиол и       │показаниям).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│прогестерон за 3 - 5 дней │9. Седативные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│до ожидаемой менструации. │препараты.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│9. Определение содержания │10. Транквилизаторы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│CA-125.                   │(по показаниям).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Определение уровня C- │11. Дофаминер-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│реактивного белка.        │гические препараты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Определение           │(при выявлении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│вегетативного статуса.    │гиперпролактинемии).│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Эхокардиография.      │12. Средства,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Подсчет выраженности  │улучшающие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│признаков дисплазии       │периферическое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│соединительной ткани в    │кровообращение.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│баллах.                   │13. Агонисты ГН-РГ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Медикаментозные       │(при выявлении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│пробы: проба с            │эндометриоза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│нестероидными             │половых органов).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│противовоспалительными    │14. Воздействие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│средствами в дни          │преформированными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│болезненной менструации.  │физическими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МРТ органов малого    │факторами.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│таза (по показаниям).     │15. Массаж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│16. Исследование уровня   │заболеваниях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│микроэлементов сыворотки  │женских половых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│крови (кальций, железо,   │органов.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│магний).                  │16. Фито-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│17. Микроскопическое      │воздействие.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влагалищных  │17. Антибиотики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│мазков.                   │учетом чувствитель-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│18. Микробиологическое    │ности микрофлоры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влагалищного │цервикального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│отделяемого на флору и    │канала (при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│чувствительность к        │выявлении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│антибиотикам. ПЦР-        │воспалительной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│диагностика соскоба       │болезни матки).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│влагалищной стенки 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│микробиоценоз.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│19. ПЦР-диагностика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│соскоба цервикального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│канала на хламидии,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│микоплазмы,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│цитомегаловирус, вирус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│простого герпеса 1,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│типа, папилломавирус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│20. Серологические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│реакции на инфекции,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│вирусы.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│21. Консультации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│подросткового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│специалистов в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│выявленными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│сопутствующими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врача-невролога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врача-психотерапевта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врача-физиотерапевта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врача-хирурга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врача-фтизиатра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│22. При подготовке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отпечатков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│поверхности перианальных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│складок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кала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личинки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Рентгенологическое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│исследование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│грудной клетки.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ЭКГ.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RW.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│класса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│Human immunodeficiency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│virus HIV 1 и HIV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антигена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│HBsAg Hepatitis B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│класса M, G (IgM, IgG) k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│Hepatitis C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pPr>
      <w:r>
        <w:rPr>
          <w:rFonts w:ascii="Courier New" w:hAnsi="Courier New" w:cs="Courier New"/>
          <w:sz w:val="16"/>
          <w:szCs w:val="16"/>
        </w:rPr>
        <w:t>│Дисфункция         │1. Обследование в         │1. Отработка        │1. Отсутствие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│гипоталамуса,      │соответствии с </w:t>
      </w:r>
      <w:hyperlink w:anchor="Par14680" w:history="1">
        <w:r>
          <w:rPr>
            <w:rFonts w:ascii="Courier New" w:hAnsi="Courier New" w:cs="Courier New"/>
            <w:color w:val="0000FF"/>
            <w:sz w:val="16"/>
            <w:szCs w:val="16"/>
          </w:rPr>
          <w:t>рубрикой А</w:t>
        </w:r>
      </w:hyperlink>
      <w:r>
        <w:rPr>
          <w:rFonts w:ascii="Courier New" w:hAnsi="Courier New" w:cs="Courier New"/>
          <w:sz w:val="16"/>
          <w:szCs w:val="16"/>
        </w:rPr>
        <w:t>.│навыков правильного │эффекта от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│неклассифициро-    │2. При направлении на     │пищевого поведения. │проводимой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│ванная в других    │плановую госпитализацию   │1. Низкокалорийная  │терапии в        │                   │                             │                     │</w:t>
      </w:r>
    </w:p>
    <w:p w:rsidR="00F2356A" w:rsidRDefault="00F2356A">
      <w:pPr>
        <w:pStyle w:val="ConsPlusCell"/>
        <w:rPr>
          <w:rFonts w:ascii="Courier New" w:hAnsi="Courier New" w:cs="Courier New"/>
          <w:sz w:val="16"/>
          <w:szCs w:val="16"/>
        </w:rPr>
      </w:pPr>
      <w:r>
        <w:rPr>
          <w:rFonts w:ascii="Courier New" w:hAnsi="Courier New" w:cs="Courier New"/>
          <w:sz w:val="16"/>
          <w:szCs w:val="16"/>
        </w:rPr>
        <w:t>│рубриках,          │для оперативного лечения  │диета.              │амбулаторных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│не связанная с     │- с </w:t>
      </w:r>
      <w:hyperlink w:anchor="Par14706" w:history="1">
        <w:r>
          <w:rPr>
            <w:rFonts w:ascii="Courier New" w:hAnsi="Courier New" w:cs="Courier New"/>
            <w:color w:val="0000FF"/>
            <w:sz w:val="16"/>
            <w:szCs w:val="16"/>
          </w:rPr>
          <w:t>рубрикой Б</w:t>
        </w:r>
      </w:hyperlink>
      <w:r>
        <w:rPr>
          <w:rFonts w:ascii="Courier New" w:hAnsi="Courier New" w:cs="Courier New"/>
          <w:sz w:val="16"/>
          <w:szCs w:val="16"/>
        </w:rPr>
        <w:t>.           │2. Антиконвульсанты.│условиях.        │                   │                             │                     │</w:t>
      </w:r>
    </w:p>
    <w:p w:rsidR="00F2356A" w:rsidRDefault="00F2356A">
      <w:pPr>
        <w:pStyle w:val="ConsPlusCell"/>
        <w:rPr>
          <w:rFonts w:ascii="Courier New" w:hAnsi="Courier New" w:cs="Courier New"/>
          <w:sz w:val="16"/>
          <w:szCs w:val="16"/>
        </w:rPr>
      </w:pPr>
      <w:r>
        <w:rPr>
          <w:rFonts w:ascii="Courier New" w:hAnsi="Courier New" w:cs="Courier New"/>
          <w:sz w:val="16"/>
          <w:szCs w:val="16"/>
        </w:rPr>
        <w:t>│беременностью.     │3. Оценка менструального  │3. Препараты,       │2. Для проведения│                   │                             │                     │</w:t>
      </w:r>
    </w:p>
    <w:p w:rsidR="00F2356A" w:rsidRDefault="00F2356A">
      <w:pPr>
        <w:pStyle w:val="ConsPlusCell"/>
        <w:rPr>
          <w:rFonts w:ascii="Courier New" w:hAnsi="Courier New" w:cs="Courier New"/>
          <w:sz w:val="16"/>
          <w:szCs w:val="16"/>
        </w:rPr>
      </w:pPr>
      <w:r>
        <w:rPr>
          <w:rFonts w:ascii="Courier New" w:hAnsi="Courier New" w:cs="Courier New"/>
          <w:sz w:val="16"/>
          <w:szCs w:val="16"/>
        </w:rPr>
        <w:t>│E23.3              │календаря.                │улучшающие          │дополнительного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│4. Ректоабдоминальное     │периферическое      │обследования 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(после       │кровообращение и    │уточнения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│опорожнения кишечника или │микроциркуляцию.    │диагноза.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│очистительной клизмы).    │4. Седативные       │3. Необходимость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│5. Определение костного   │препараты.          │проведения интен-│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│возраста.                 │5. Мочегонные       │сивного курса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│6. УЗИ молочных желез.    │средства.           │терапии.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│7. УЗИ щитовидной железы. │6. Витамины.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│8. УЗИ надпочечников.     │7. Гестагены с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│9. Биохимия крови с       │целью регуляции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│исследованием             │ритма менструаций 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│микроэлементов (натрий,   │профилактики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│кальций, калий, хлор,     │кровотечений.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│железо, магний).          │8. Комбинированные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│10. Гормональное          │оральные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крови: бета- │контрацептивы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│ХГЧ, ЛГ, ФСГ, эстрадиол,  │(монофазные,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│пролактин, тестостерон,   │микродозированные).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│кортизол; ТТГ, свободный  │9. Физиотерапевти-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│Т4, антитела к ТПО,       │ческое воздействие.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│антитела к Г, антитела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│рецепторам ТТГ, ДЭГА-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│сульфат, 17-ОП,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│андростендион, АМГ на 2 -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│3 день естественного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│менструального цикла или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│менструальноподобной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│реакции на применение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│гестагенов в течение 8 -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│10 дней.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│11. Определение ночной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│секреции ПРЛ в 3.00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│12. Денситометрия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│определением Z-критерия.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│13. Постпрадиальный или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│глюкозотолерантный тест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 определением уровня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│глюкозы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│иммунореактивного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│инсулина натощак и спустя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 часа после пробы.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│14. Эхоэнцефалография.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│15. МРТ головного мозга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│контрастированием.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│16. Электроэнцефало-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│грамма.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│17. Допплерометрия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│сосудов головного мозга.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│18. Реоэнцефалография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│19. Микроскопическое 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│цитологическое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влагалищных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xml:space="preserve">│                   │мазков.                   │                    │                 │                   │                             │                     </w:t>
      </w:r>
      <w:r>
        <w:rPr>
          <w:rFonts w:ascii="Courier New" w:hAnsi="Courier New" w:cs="Courier New"/>
          <w:sz w:val="16"/>
          <w:szCs w:val="16"/>
        </w:rPr>
        <w:lastRenderedPageBreak/>
        <w:t>│</w:t>
      </w:r>
    </w:p>
    <w:p w:rsidR="00F2356A" w:rsidRDefault="00F2356A">
      <w:pPr>
        <w:pStyle w:val="ConsPlusCell"/>
        <w:rPr>
          <w:rFonts w:ascii="Courier New" w:hAnsi="Courier New" w:cs="Courier New"/>
          <w:sz w:val="16"/>
          <w:szCs w:val="16"/>
        </w:rPr>
      </w:pPr>
      <w:r>
        <w:rPr>
          <w:rFonts w:ascii="Courier New" w:hAnsi="Courier New" w:cs="Courier New"/>
          <w:sz w:val="16"/>
          <w:szCs w:val="16"/>
        </w:rPr>
        <w:t>│                   │20. Консультации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врача-педиатра или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│врача-терапевта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│подросткового (при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│отсутствии врачей-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│специалистов 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│соответствии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│выявленными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│сопутствующими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│заболеваниями);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врача-эндокринолога;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врача-психотерапевта;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врача-невролога (по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врача-физиотерапевта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 показаниям).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│21. При подготовке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│госпитализации: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│а)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отпечатков с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│поверхности перианальных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│складок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│б) Микроскопическое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lastRenderedPageBreak/>
        <w:t>│                   │исследование кала на яйца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 личинки гельминтов.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│в) Рентгенологическое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│исследование органов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│грудной клетки.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│г) ЭКГ.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│д) RW.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│е)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│класса M, G (IgM, IgG) к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│HumaNimmu-nodeficiency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│virus HIV 1 и HIV 2,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антигена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│НBsAg Hepatitis B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│опре-деление антител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│класса M, G (IgM, IgG) k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                   │Hepatitis C virus.        │                    │                 │                   │                             │                     │</w:t>
      </w:r>
    </w:p>
    <w:p w:rsidR="00F2356A" w:rsidRDefault="00F2356A">
      <w:pPr>
        <w:pStyle w:val="ConsPlusCell"/>
        <w:rPr>
          <w:rFonts w:ascii="Courier New" w:hAnsi="Courier New" w:cs="Courier New"/>
          <w:sz w:val="16"/>
          <w:szCs w:val="16"/>
        </w:rPr>
      </w:pPr>
      <w:r>
        <w:rPr>
          <w:rFonts w:ascii="Courier New" w:hAnsi="Courier New" w:cs="Courier New"/>
          <w:sz w:val="16"/>
          <w:szCs w:val="16"/>
        </w:rPr>
        <w:t>└───────────────────┴──────────────────────────┴────────────────────┴─────────────────┴───────────────────┴─────────────────────────────┴─────────────────────┘</w:t>
      </w:r>
    </w:p>
    <w:p w:rsidR="00F2356A" w:rsidRDefault="00F2356A">
      <w:pPr>
        <w:pStyle w:val="ConsPlusCell"/>
        <w:rPr>
          <w:rFonts w:ascii="Courier New" w:hAnsi="Courier New" w:cs="Courier New"/>
          <w:sz w:val="16"/>
          <w:szCs w:val="16"/>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82" w:name="Par15305"/>
      <w:bookmarkEnd w:id="282"/>
      <w:r>
        <w:rPr>
          <w:rFonts w:ascii="Calibri" w:hAnsi="Calibri" w:cs="Calibri"/>
        </w:rPr>
        <w:t>Приложение N 21</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83" w:name="Par15316"/>
      <w:bookmarkEnd w:id="283"/>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ВРАЧА-АКУШЕРА-ГИНЕКОЛОГА,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ОКАЗЫВАЮЩЕГО МЕДИЦИНСКУЮ ПОМОЩЬ ДЕВОЧКАМ</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врача-акушера-гинеколога, оказывающего медицинскую помощь девочкам в возрасте до 17 лет включительно с гинекологическими заболеваниями (далее - врач-гинеколог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должность врача-гинеколога детского и подросткового возраста назначается специалист, соответствующий Квалификационным </w:t>
      </w:r>
      <w:hyperlink r:id="rId25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специальности "акушерство и гинекология" и прошедший тематическое усовершенствование по особенностям формирования репродуктивной системы и течения гинекологической патологии у детей, а также Квалификационным </w:t>
      </w:r>
      <w:hyperlink r:id="rId25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Врач-гинеколог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участие совместно с врачом-педиатром и врачом-терапевтом подростковым в организации и выполнении профилактических осмотров с целью раннего выявления гинекологических и онкологических заболеваний, патологии молочных желез у девочек;</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оказывает консультативную, диагностическую и лечебную помощь девочкам, впервые обратившимся за помощью самостоятельно или направленных другими врачами;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диспансерное наблюдение и проведение комплекса лечебно-оздоровительных мероприятий у гинекологических больных в возрасте до 17 лет включительно;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медицинские 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 для оказания специализированной, в том числе высокотехнологичной, медицинской помощи, а также для долечивания (реабилитации) в медицинские санаторно-курортные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медицинскими организациями, страховыми медицинскими компаниями, иными организациями и территориальными органами Фонда социального страхования Российской Федерации в целях обеспечения доступности, преемственности и качества оказания медицинской помощи девочкам 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внедряет в практику современные медицинские диагностические и лечебные технологии, средства профилактики и реабилитации девочек 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консультирование девочек и их законных представителей по вопросам интимной гигиены, риска заражения инфекциями, передаваемыми половым путем, профилактики </w:t>
      </w:r>
      <w:r>
        <w:rPr>
          <w:rFonts w:ascii="Calibri" w:hAnsi="Calibri" w:cs="Calibri"/>
        </w:rPr>
        <w:lastRenderedPageBreak/>
        <w:t>абортов и выбора контрацепции;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индивидуальное или совместное санитарно-гигиеническое воспитание и образование девочек, их родителей или законных представителей и учителей на территории медицинской организации по вопросам общей и интимной гигиены, анатомии и физиологии половых органов, профилактики абортов и заболеваний, передаваемых половым путем, в том числе ВИЧ/СПИД, профилактики онкологических заболеваний, в том числе вакцинации против вируса папилломы человека;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обеспечению правовой помощи девочкам, оказавшимся в трудной жизненной ситуации, и с гинекологическими заболеваниями;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экспертизу гинекологической заболеваемости детей и подростков, показателей качества медицинской помощи;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выполняет санитарно-гигиенические и противоэпидемические мероприятия для обеспечения безопасности пациентов и медицинских работников, руководствуясь санитарными нормами и правилами;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учетную и отчетную документацию, представляет отчеты о деятельности в установленном порядке, осуществляет сбор данных для регистров, ведение которых предусмотрено действующим законодательством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Критериями для определения этапности оказания медицинской помощи и направления к врачу-акушеру-гинекологу девочек в возрасте до 18 лет включительно являются следующие жалобы и состояния: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зуд, жжение, покраснение, высыпания, расчесы, эрозии, налеты, участки лихенификации, папилломы, кондиломы и опухолевидные образования на кожных покровах наружных половых органов и промежности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выделения из половых путей патологического характера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кровяные выделения из половых путей различной интенсивности и продолжительности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травматические (бытовые и насильственные) повреждения наружных половых органов, вульвы и влагалища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патологические анализы мочи (бактериурия, лейкоцитурия, гематурия и др.)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боли в животе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формы и величины живота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молочных желез и рост волос на лобке в возрасте до 8 лет;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ускоренное физическое и биологическое развитие в возрасте до 8 лет;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вторичных половых признаков (молочных желез и оволосения лобка) в возрасте 12-13 лет;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перерыв в менструациях более чем на 45 дней в пубертатном периоде (с менархе до 17 лет включительно);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менструации в возрасте 15 лет и старше;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наличие множественных кожных складок на шее и лимфатического отека конечностей в периоде новорожденности;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стигм дисэмбриогенеза, пигментных пятен, множественных родимых пятен или витилиго, костных дисплазий при низкорослости и высокорослости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строения наружных половых органов, в том числе сращение малых половых губ, гипертрофия клитора и малых половых губ, урогенитальный синус, отсутствие входа во влагалище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аплазия, гипоплазия, гиперплазия, гигантомастия, асимметрия и другие аномалии, фиброзно-кистозная болезнь и узловые образования молочных желез в пубертатном периоде;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нормативной массы тела в периоде полового созревания (в возрасте от 8 до 17 лет включительно) более чем на 10%;</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повышенный рост волос и оволосение по мужскому типу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задержка физического развития в любом возрасте;</w:t>
      </w:r>
    </w:p>
    <w:p w:rsidR="00F2356A" w:rsidRDefault="00F2356A">
      <w:pPr>
        <w:widowControl w:val="0"/>
        <w:autoSpaceDE w:val="0"/>
        <w:autoSpaceDN w:val="0"/>
        <w:adjustRightInd w:val="0"/>
        <w:spacing w:after="0" w:line="240" w:lineRule="auto"/>
        <w:jc w:val="both"/>
        <w:rPr>
          <w:rFonts w:ascii="Calibri" w:hAnsi="Calibri" w:cs="Calibri"/>
        </w:rPr>
      </w:pPr>
      <w:r>
        <w:rPr>
          <w:rFonts w:ascii="Calibri" w:hAnsi="Calibri" w:cs="Calibri"/>
        </w:rPr>
        <w:t>низкорослость (рост 150 см. и менее) в периоде полового созревания;</w:t>
      </w:r>
    </w:p>
    <w:p w:rsidR="00F2356A" w:rsidRDefault="00F2356A">
      <w:pPr>
        <w:widowControl w:val="0"/>
        <w:autoSpaceDE w:val="0"/>
        <w:autoSpaceDN w:val="0"/>
        <w:adjustRightInd w:val="0"/>
        <w:spacing w:after="0" w:line="240" w:lineRule="auto"/>
        <w:jc w:val="both"/>
        <w:rPr>
          <w:rFonts w:ascii="Calibri" w:hAnsi="Calibri" w:cs="Calibri"/>
        </w:rPr>
      </w:pPr>
      <w:r>
        <w:rPr>
          <w:rFonts w:ascii="Calibri" w:hAnsi="Calibri" w:cs="Calibri"/>
        </w:rPr>
        <w:t>высокорослость (рост 175 см. и более) в периоде полового созревания;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состояние после хирургических вмешательств на органах брюшной полости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4 и 5 группы здоровья с эндокринными, аллергическими, воспалительными и другими хроническими заболеваниями, в том числе дети-инвалиды и дети с ограниченными возможностями в любом возрасте;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реконвалесценция после перенесенных детских инфекций и тонзилэктомии в препубертатном возрасте (от 8 лет до менархе) и в первой фазе пубертатного периода (с менархе до 14 лет включительно);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патологию матки и яичников по результатам эхографии и томографии внутренних органов, в том числе органов малого таза;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сексуальных отношений;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консультирования девочки по вопросам интимной гигиены;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консультирования по вопросам риска заражения инфекциями, передаваемыми половым путем, в том числе ВИЧ/СПИД, гепатита B и C.</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консультирования для индивидуального подбора контрацепции у сексуально активных девочек, в том числе после аборта.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84" w:name="Par15371"/>
      <w:bookmarkEnd w:id="284"/>
      <w:r>
        <w:rPr>
          <w:rFonts w:ascii="Calibri" w:hAnsi="Calibri" w:cs="Calibri"/>
        </w:rPr>
        <w:t>Приложение N 22</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285" w:name="Par15382"/>
      <w:bookmarkEnd w:id="285"/>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ЦЕНТРА ОХРАНЫ ЗДОРОВЬЯ СЕМЬИ</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РЕПРОДУКЦИИ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Центра охраны здоровья семьи и репродукции (далее -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создается как самостоятельная медицинская организация или как структурное подразделение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оказывает медицинскую помощь женщинам в период беременности, в послеродовом периоде и гинекологическим больным по сохранению и восстановлению функции репродуктивной системы.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Центром, созданным как самостоятельная медицинская организация, осуществляет главный врач.</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Центром, созданным в структуре медицинской организации, осуществляет заведующий.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Центра устанавливаются в зависимости от объема проводимой работы с учетом рекомендуемых штатных нормативов согласно </w:t>
      </w:r>
      <w:hyperlink w:anchor="Par15472" w:history="1">
        <w:r>
          <w:rPr>
            <w:rFonts w:ascii="Calibri" w:hAnsi="Calibri" w:cs="Calibri"/>
            <w:color w:val="0000FF"/>
          </w:rPr>
          <w:t>приложению N 23</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Центра осуществляется в соответствии со стандартом оснащения согласно </w:t>
      </w:r>
      <w:hyperlink w:anchor="Par15747" w:history="1">
        <w:r>
          <w:rPr>
            <w:rFonts w:ascii="Calibri" w:hAnsi="Calibri" w:cs="Calibri"/>
            <w:color w:val="0000FF"/>
          </w:rPr>
          <w:t>приложению N 24</w:t>
        </w:r>
      </w:hyperlink>
      <w:r>
        <w:rPr>
          <w:rFonts w:ascii="Calibri" w:hAnsi="Calibri" w:cs="Calibri"/>
        </w:rPr>
        <w:t xml:space="preserve"> к Порядку оказания медицинской помощи по профилю "акушерство и </w:t>
      </w:r>
      <w:r>
        <w:rPr>
          <w:rFonts w:ascii="Calibri" w:hAnsi="Calibri" w:cs="Calibri"/>
        </w:rPr>
        <w:lastRenderedPageBreak/>
        <w:t>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главного врача Центра (заведующего) - врача-акушера-гинеколога назначается специалист, соответствующий Квалификационным </w:t>
      </w:r>
      <w:hyperlink r:id="rId259"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6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врачей Центра назначаются специалисты, соответствующие Квалификационным </w:t>
      </w:r>
      <w:hyperlink r:id="rId26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62"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63"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оказания услуг по охране и укреплению репродуктивного здоровья, профилактике абортов, профилактике, диагностике и лечению гинекологических заболеваний,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консультативно-диагностической, лечебной и реабилитационной помощи пациентам с нарушениями репродуктивного здоровья с использованием современных профилактических и лечебно-диагностических технологий, в том числе в условиях дневного стационара;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современных методов профилактики абортов и подготовки к беременности и родам;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в связи с искусственным прерыванием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малоинвазивных гинекологических операций с использованием современных медицинских технологий (гистероскопия, лазеро-криохирургия, радиоволновая хирургия и др.);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 восстановление репродуктивной функции с использованием современных медицинских технологий (эндоскопические методы, вспомогательные репродуктивные технологии и др.);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взаимодействия в обследовании пациентов между Центром и другими медицинскими организациями (кожно-венерологическим, онкологическим, психоневрологическим, наркологическим, противотуберкулезным диспансерами и др.), территориальным фондом обязательного медицинского страхования, страховыми компаниями, территориальным органом Фонда социального страхования Российской Федерации;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клинико-экспертной оценки качества оказания медицинской помощи, в том числе женщинам вне- и в период беременности, эффективности лечебных и диагностических мероприятий;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временной нетрудоспособности в связи с заболеваниями, по беременности, выдачу листков нетрудоспособности в установленном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правовой, психологической и медико-социальной помощи семье на основе индивидуального подхода с учетом особенностей личности;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консультаций по вопросам социальной защиты женщин, обращающихся по поводу прерывания нежеланной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социально-психологическая помощь несовершеннолетним, направленная на сохранение и укрепление репродуктивного здоровья, подготовка к семейной жизни, ориентация на здоровую </w:t>
      </w:r>
      <w:r>
        <w:rPr>
          <w:rFonts w:ascii="Calibri" w:hAnsi="Calibri" w:cs="Calibri"/>
        </w:rPr>
        <w:lastRenderedPageBreak/>
        <w:t>семью;</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медико-психологическая и социальная помощь женщинам-инвалидам, в том числе в части формирования репродуктивного поведения;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медицинских работников со средним медицинским образованием;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современных диагностических и лечебных технологий, новых организационных форм работы, средств профилактики и реабилитации больных;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санитарно-гигиенических и противоэпидемических мероприятий для обеспечения безопасности пациентов и медицинских работников, предотвращения распространения инфекций;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части информирования и повышения санитарной культуры населения по различным аспектам здорового образа жизни, сохранения и укрепления репродуктивного здоровья женщин, профилактики абортов, а также инфекций, передаваемых половым путем, в том числе ВИЧ-инфекции;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апробация и внедрение в деятельность медицинских организаций современных медицинских технологий профилактики, диагностики и лечения, направленных на сохранение и восстановление репродуктивного здоровья граждан;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анализа показателей работы Центра, эффективности и качества медицинской помощи, разработка предложений по улучшению качества специализированной медицинской помощи пациентам с нарушениями репродуктивной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Рекомендуемая структура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регистратура;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отделение охраны репродуктивного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кабинет врача-акушера-гинеколога;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кабинеты специализированных приемов: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невынашивания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гинекологической эндокринологии;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патологии шейки матки;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охраны репродуктивного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бесплодия;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кабинеты: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врача-терапевта;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врача-уролога;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врача-дерматовенеролога;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врача-эндокринолога;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врача-сексолога;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врача-генетика;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врача-психотерапевта (медицинского психолога);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ультразвуковой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раннему выявлению заболеваний молочных желез;</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подразделения: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малая операционная;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рентгеновский (маммографический)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клинико-диагностическая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центр (лаборатория, отделение) вспомогательных репродуктивных технологий (дневной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гинекологическое отделение (дневной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12.5. организационно-методический отдел;</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административно-хозяйственное подразделение со вспомогательными службами: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кадров;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служба;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службы;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стерилизационная;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86" w:name="Par15461"/>
      <w:bookmarkEnd w:id="286"/>
      <w:r>
        <w:rPr>
          <w:rFonts w:ascii="Calibri" w:hAnsi="Calibri" w:cs="Calibri"/>
        </w:rPr>
        <w:t>Приложение N 23</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287" w:name="Par15472"/>
      <w:bookmarkEnd w:id="287"/>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ОХРАНЫ ЗДОРОВЬЯ СЕМЬИ И РЕПРОДУКЦИИ</w:t>
      </w:r>
    </w:p>
    <w:p w:rsidR="00F2356A" w:rsidRDefault="00F2356A">
      <w:pPr>
        <w:widowControl w:val="0"/>
        <w:autoSpaceDE w:val="0"/>
        <w:autoSpaceDN w:val="0"/>
        <w:adjustRightInd w:val="0"/>
        <w:spacing w:after="0" w:line="240" w:lineRule="auto"/>
        <w:jc w:val="center"/>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Главный врач</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медицинской части)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клинико-экспертной работе)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Заместитель главного врача (по экономике)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88" w:name="Par15491"/>
      <w:bookmarkEnd w:id="288"/>
      <w:r>
        <w:rPr>
          <w:rFonts w:ascii="Calibri" w:hAnsi="Calibri" w:cs="Calibri"/>
        </w:rPr>
        <w:t>1. Отделение охраны репродуктивного здоровья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(специализированного приема: гинеколог-эндокринолог, по невынашиванию беременности, бесплодию, патологии шейки матки, охраны репродуктивного здоровья, по выявлению заболеваний молочных желез)</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 10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(по оказанию медицинской помощи в детском возрасте)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1,25 должности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Врач-уролог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 2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Врач-дерматовенеролог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Врач-эндокринолог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Врач-сексолог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 2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Врач-генетик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Врач-психотерапевт (медицинский психолог)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До 2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ультразвуковые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функциональной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Врач-физиотерапевт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Врач-рентгенолог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 (старшая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врача-акушера-гинеколога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 ведущего консультативный прием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ультразвуковой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ультразвуковой диагностики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функциональной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функциональной диагностики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физиотерапии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5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технолог, фельдшер-лаборант (медицинский лабораторный техник), лаборант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лабораторные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Рентгенолаборант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в отделении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3 должности врачей-специалистов, ведущих консультативный прием;</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каждую должность медицинской сестры процедурной;</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на 2 должности медицинских сестер по </w:t>
            </w:r>
            <w:r>
              <w:rPr>
                <w:rFonts w:ascii="Calibri" w:hAnsi="Calibri" w:cs="Calibri"/>
              </w:rPr>
              <w:lastRenderedPageBreak/>
              <w:t>физиотерапии;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0,5 должности на 1 должность врача ультразвуковой диагностики</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89" w:name="Par15588"/>
      <w:bookmarkEnd w:id="289"/>
      <w:r>
        <w:rPr>
          <w:rFonts w:ascii="Calibri" w:hAnsi="Calibri" w:cs="Calibri"/>
        </w:rPr>
        <w:t>2. Центр (лаборатория, отделение) вспомогательных</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репродуктивных технологий (дневной стационар)</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(для проведения процедуры экстракорпорального оплодотворения)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2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ультразвуковые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клинической лабораторной диагностики или эмбриолог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2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Врач-уролог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 (для проведения процедуры экстракорпорального оплодотворения)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 врача - анестезиолога-реаниматолога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 менее 1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Лаборант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врачей-специалистов, ведущих консультативный прием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90" w:name="Par15640"/>
      <w:bookmarkEnd w:id="290"/>
      <w:r>
        <w:rPr>
          <w:rFonts w:ascii="Calibri" w:hAnsi="Calibri" w:cs="Calibri"/>
        </w:rPr>
        <w:lastRenderedPageBreak/>
        <w:t>3. Гинекологическое отделение (дневной стационар)</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25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анестезиолог-реаниматолог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палатная (постовая)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круглосуточный пост на 10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перевязочной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отделение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сестра-анестезист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 должности на каждую должность врача - анестезиолога- реаниматолога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операционная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при наличии не менее 3 должностей (суммарно) операционных медицинских сестер и медицинских сестер перевязочных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постов медицинских сестер палатных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количеству должностей операционных медицинских сестер, медицинских сестер перевязочной и процедурной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91" w:name="Par15691"/>
      <w:bookmarkEnd w:id="291"/>
      <w:r>
        <w:rPr>
          <w:rFonts w:ascii="Calibri" w:hAnsi="Calibri" w:cs="Calibri"/>
        </w:rPr>
        <w:t>4. Организационно-методический отдел</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отделом - врач-методист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92" w:name="Par15706"/>
      <w:bookmarkEnd w:id="292"/>
      <w:r>
        <w:rPr>
          <w:rFonts w:ascii="Calibri" w:hAnsi="Calibri" w:cs="Calibri"/>
        </w:rPr>
        <w:t>5. Иные структурные подразделения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8 должностей врачей-специалистов, ведущих консультативный прием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Главная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Соответственно должности главного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Специалист по социальной работе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Юрист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jc w:val="center"/>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нагрузки консультативно-амбулаторного приема врача-акушера-гинеколога: первичный прием беременной женщины - 30 минут, повторный прием беременной женщины - 20 минут, прием женщины с гинекологическим заболеванием - 25 минут, профилактический осмотр женщины - 15 минут, первичный прием девочки - 30 минут, повторный прием девочки - 20 минут.</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293" w:name="Par15736"/>
      <w:bookmarkEnd w:id="293"/>
      <w:r>
        <w:rPr>
          <w:rFonts w:ascii="Calibri" w:hAnsi="Calibri" w:cs="Calibri"/>
        </w:rPr>
        <w:t>Приложение N 24</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294" w:name="Par15747"/>
      <w:bookmarkEnd w:id="294"/>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ОХРАНЫ ЗДОРОВЬЯ СЕМЬИ И РЕПРОДУКЦИИ</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4"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295" w:name="Par15752"/>
      <w:bookmarkEnd w:id="295"/>
      <w:r>
        <w:rPr>
          <w:rFonts w:ascii="Calibri" w:hAnsi="Calibri" w:cs="Calibri"/>
        </w:rPr>
        <w:t>1. Отделение охраны репродуктивного здоровья</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96" w:name="Par15754"/>
      <w:bookmarkEnd w:id="296"/>
      <w:r>
        <w:rPr>
          <w:rFonts w:ascii="Calibri" w:hAnsi="Calibri" w:cs="Calibri"/>
        </w:rPr>
        <w:t>Кабинет врача-акушера-гинеколога</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97" w:name="Par15756"/>
      <w:bookmarkEnd w:id="297"/>
      <w:r>
        <w:rPr>
          <w:rFonts w:ascii="Calibri" w:hAnsi="Calibri" w:cs="Calibri"/>
        </w:rPr>
        <w:t>Кабинеты специализированных приемов</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(за исключением кабинета врача-гинеколога детского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и подросткового возраста)</w:t>
      </w:r>
    </w:p>
    <w:p w:rsidR="00F2356A" w:rsidRDefault="00F2356A">
      <w:pPr>
        <w:widowControl w:val="0"/>
        <w:autoSpaceDE w:val="0"/>
        <w:autoSpaceDN w:val="0"/>
        <w:adjustRightInd w:val="0"/>
        <w:spacing w:after="0" w:line="240" w:lineRule="auto"/>
        <w:jc w:val="center"/>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2"/>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6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4"/>
        <w:rPr>
          <w:rFonts w:ascii="Calibri" w:hAnsi="Calibri" w:cs="Calibri"/>
        </w:rPr>
      </w:pPr>
      <w:bookmarkStart w:id="298" w:name="Par15809"/>
      <w:bookmarkEnd w:id="298"/>
      <w:r>
        <w:rPr>
          <w:rFonts w:ascii="Calibri" w:hAnsi="Calibri" w:cs="Calibri"/>
        </w:rPr>
        <w:t>Кабинет врача-гинеколога детского и подросткового возраста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2"/>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2"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холодного света и волоконнооптический световод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детские вагиноскопы диаметром 8, 9 1/2, 11, 13 мм</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6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палочки или щеточки для взятия мазков, медицинские шпатели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Зонд маточный с делениями, двусторонний пуговчатый зонд, пуговчатый зонд с ушком, ножницы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резиновые уретральные катетеры N 1 и 2</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2"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67"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сбора бытовых и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дезинфицирующих средств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32.</w:t>
            </w:r>
          </w:p>
        </w:tc>
        <w:tc>
          <w:tcPr>
            <w:tcW w:w="8702"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299" w:name="Par15878"/>
      <w:bookmarkEnd w:id="299"/>
      <w:r>
        <w:rPr>
          <w:rFonts w:ascii="Calibri" w:hAnsi="Calibri" w:cs="Calibri"/>
        </w:rPr>
        <w:t>Кабинет врача-терапевта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0" w:name="Par15895"/>
      <w:bookmarkEnd w:id="300"/>
      <w:r>
        <w:rPr>
          <w:rFonts w:ascii="Calibri" w:hAnsi="Calibri" w:cs="Calibri"/>
        </w:rPr>
        <w:t>Кабинет врача-уролога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стекол и пробирок для взятия материала на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стекол и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1" w:name="Par15922"/>
      <w:bookmarkEnd w:id="301"/>
      <w:r>
        <w:rPr>
          <w:rFonts w:ascii="Calibri" w:hAnsi="Calibri" w:cs="Calibri"/>
        </w:rPr>
        <w:t>Кабинет врача-дерматовенеролога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медицинских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Инструментальный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2" w:name="Par15947"/>
      <w:bookmarkEnd w:id="302"/>
      <w:r>
        <w:rPr>
          <w:rFonts w:ascii="Calibri" w:hAnsi="Calibri" w:cs="Calibri"/>
        </w:rPr>
        <w:t>Кабинет врача-эндокринолога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Тест-полоски для глюкометра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3" w:name="Par15976"/>
      <w:bookmarkEnd w:id="303"/>
      <w:r>
        <w:rPr>
          <w:rFonts w:ascii="Calibri" w:hAnsi="Calibri" w:cs="Calibri"/>
        </w:rPr>
        <w:t>Кабинет врача-сексолога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Инструментальный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4" w:name="Par15995"/>
      <w:bookmarkEnd w:id="304"/>
      <w:r>
        <w:rPr>
          <w:rFonts w:ascii="Calibri" w:hAnsi="Calibri" w:cs="Calibri"/>
        </w:rPr>
        <w:t>Кабинет врача-генетика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5" w:name="Par16008"/>
      <w:bookmarkEnd w:id="305"/>
      <w:r>
        <w:rPr>
          <w:rFonts w:ascii="Calibri" w:hAnsi="Calibri" w:cs="Calibri"/>
        </w:rPr>
        <w:t>Кабинет врача-психотерапевта (медицинского психолога)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психоаналитическая (кресло функциональное)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полумягкий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Журнальный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Секундомер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Молоток неврологический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Аудиокомплекс</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68"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медицинских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Тумба для аудиоаппаратуры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моделей (муляжей) плодов разных сроков беременности</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17 введен </w:t>
            </w:r>
            <w:hyperlink r:id="rId269"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6" w:name="Par16048"/>
      <w:bookmarkEnd w:id="306"/>
      <w:r>
        <w:rPr>
          <w:rFonts w:ascii="Calibri" w:hAnsi="Calibri" w:cs="Calibri"/>
        </w:rPr>
        <w:t>Кабинет ультразвуковой диагностики</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Видеопринтер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Ультразвуковая система экспертного класса со световым, энергетическим тканевым допплером с абдоминальным, интравагинальным датчиками и датчиком для поверхностных структур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ультразвукового исследования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7" w:name="Par16069"/>
      <w:bookmarkEnd w:id="307"/>
      <w:r>
        <w:rPr>
          <w:rFonts w:ascii="Calibri" w:hAnsi="Calibri" w:cs="Calibri"/>
        </w:rPr>
        <w:t>Кабинет функциональной диагностики</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Кардиомонитор фетальный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Переносной 3-канальный электрокардиограф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Компьютерный комплекс для проведения электрокардиографии с синдромальным заключением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холтеровского мониторирования сердечной деятельности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суточного мониторирования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8" w:name="Par16100"/>
      <w:bookmarkEnd w:id="308"/>
      <w:r>
        <w:rPr>
          <w:rFonts w:ascii="Calibri" w:hAnsi="Calibri" w:cs="Calibri"/>
        </w:rPr>
        <w:t>Физиотерапевтический кабинет</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гальванизации и лекарственного электрофореза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низкочастотной физиотерапии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терапии электросном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ультразвуковой терапевтический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лазерный терапевтический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09" w:name="Par16131"/>
      <w:bookmarkEnd w:id="309"/>
      <w:r>
        <w:rPr>
          <w:rFonts w:ascii="Calibri" w:hAnsi="Calibri" w:cs="Calibri"/>
        </w:rPr>
        <w:t>Процедурный кабинет</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и расходные материалы для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Штативы для внутривенного капельного вливания</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16.</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70"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дезинфекции материала и игл</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0" w:name="Par16170"/>
      <w:bookmarkEnd w:id="310"/>
      <w:r>
        <w:rPr>
          <w:rFonts w:ascii="Calibri" w:hAnsi="Calibri" w:cs="Calibri"/>
        </w:rPr>
        <w:t>Малая операционная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операционное (с гидравлическим подъемником)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введения внутриматочной спирали</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271"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Фиброгистероскоп (гистероскоп)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для проведения гистеросальпингографии</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высокочастотной электрохирургии гинекологический и/или аппарат для криохирургии гинекологический и/или аппарат лазерный хирургический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72"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11-12.</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27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Аспиратор (насос отсасывающий) (помпа)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Вакуум-аспиратор мануальный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наркозно-дыхательный</w:t>
            </w:r>
          </w:p>
        </w:tc>
      </w:tr>
      <w:tr w:rsidR="00F2356A">
        <w:tblPrEx>
          <w:tblCellMar>
            <w:top w:w="0" w:type="dxa"/>
            <w:bottom w:w="0" w:type="dxa"/>
          </w:tblCellMar>
        </w:tblPrEx>
        <w:trPr>
          <w:tblCellSpacing w:w="5" w:type="nil"/>
        </w:trPr>
        <w:tc>
          <w:tcPr>
            <w:tcW w:w="96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(в ред. </w:t>
            </w:r>
            <w:hyperlink r:id="rId274" w:history="1">
              <w:r>
                <w:rPr>
                  <w:rFonts w:ascii="Calibri" w:hAnsi="Calibri" w:cs="Calibri"/>
                  <w:color w:val="0000FF"/>
                </w:rPr>
                <w:t>Приказа</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18-19.</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Исключены. - </w:t>
            </w:r>
            <w:hyperlink r:id="rId275"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 (центральная разводка или концентратор кислорода)</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76"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1" w:name="Par16225"/>
      <w:bookmarkEnd w:id="311"/>
      <w:r>
        <w:rPr>
          <w:rFonts w:ascii="Calibri" w:hAnsi="Calibri" w:cs="Calibri"/>
        </w:rPr>
        <w:t>Рентгеновский (маммографический) кабинет</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Рентгеновский маммографический аппарат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Маммографическая кассета (18 x 24 см)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Маммографическая кассета (24 x 30 см)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нумераторов и маркеров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Большая рентгенозащитная ширма (при отсутствии встроенной защитной ширмы)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Предметные стекла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Рентгенозащитная дверь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Рентгенозащитные ставни (для 1-го этажа)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Сигнал "Не входить"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Средства индивидуальной защиты от рентгеновского излучения (комплект)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Мебель (стол, стулья), покрытая материалами, допускающими влажную обработку</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2" w:name="Par16262"/>
      <w:bookmarkEnd w:id="312"/>
      <w:r>
        <w:rPr>
          <w:rFonts w:ascii="Calibri" w:hAnsi="Calibri" w:cs="Calibri"/>
        </w:rPr>
        <w:t>Клинико-диагностическая лаборатория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фельдшера-лаборанта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Микроскоп бинокулярный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Центрифуги от 1500 до 3000 оборотов в 1 минуту на 10 гнезд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 до +52 град. C</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Клинический анализатор определения гемоглобина, эритроцитов, тромбоцитов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Биохимический анализатор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иммуноферментный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Фотоэлектроколориметр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Коагулограф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Счетчик лейкоцитарный формулы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Приспособление для фиксации и окраски мазков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мочи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первичной стерилизации (емкости для дезинфекции) от 1 до 5 литров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 (или)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13" w:name="Par16303"/>
      <w:bookmarkEnd w:id="313"/>
      <w:r>
        <w:rPr>
          <w:rFonts w:ascii="Calibri" w:hAnsi="Calibri" w:cs="Calibri"/>
        </w:rPr>
        <w:t>2. Центр (лаборатория, отделение) вспомогательных</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репродуктивных технологий (дневной стационар)</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4" w:name="Par16306"/>
      <w:bookmarkEnd w:id="314"/>
      <w:r>
        <w:rPr>
          <w:rFonts w:ascii="Calibri" w:hAnsi="Calibri" w:cs="Calibri"/>
        </w:rPr>
        <w:t>Кабинет врача-акушера-гинеколога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аппарат с вагинальным и абдоминальным датчиками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5" w:name="Par16345"/>
      <w:bookmarkEnd w:id="315"/>
      <w:r>
        <w:rPr>
          <w:rFonts w:ascii="Calibri" w:hAnsi="Calibri" w:cs="Calibri"/>
        </w:rPr>
        <w:t>Кабинет врача-уролога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стекол и пробирок для взятия материала на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стекол и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медсестры</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6" w:name="Par16372"/>
      <w:bookmarkEnd w:id="316"/>
      <w:r>
        <w:rPr>
          <w:rFonts w:ascii="Calibri" w:hAnsi="Calibri" w:cs="Calibri"/>
        </w:rPr>
        <w:t>Процедурный кабинет</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Измеритель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и расходные материалы для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 для внутривенного капельного вливания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для переливания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дезинфекции материала и игл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медсестры</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7" w:name="Par16411"/>
      <w:bookmarkEnd w:id="317"/>
      <w:r>
        <w:rPr>
          <w:rFonts w:ascii="Calibri" w:hAnsi="Calibri" w:cs="Calibri"/>
        </w:rPr>
        <w:t>Малая операционная (манипуляционная)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 операционное или операционный стол (с гидравлическим подъемником)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бестеневой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Вакуум-аспиратор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ингаляционного наркоза переносной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для гинекологического осмотра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анестезиологический, жгуты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аппарат с вагинальным и абдоминальным датчиками, оснащенными пункционными насадками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мониторирования (пульс, оксигенация, артериальное давление)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лекарственных препаратов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8" w:name="Par16448"/>
      <w:bookmarkEnd w:id="318"/>
      <w:r>
        <w:rPr>
          <w:rFonts w:ascii="Calibri" w:hAnsi="Calibri" w:cs="Calibri"/>
        </w:rPr>
        <w:t>Эмбриологическая комната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Бинокулярная лупа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 (CO-2 инкубатор)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Световой микроскоп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Инвертированный микроскоп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Микроманипулятор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Ламинарный бокс с подогреваемой рабочей поверхностью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Датчик для контроля CO2 в инкубаторах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эмбриолога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19" w:name="Par16477"/>
      <w:bookmarkEnd w:id="319"/>
      <w:r>
        <w:rPr>
          <w:rFonts w:ascii="Calibri" w:hAnsi="Calibri" w:cs="Calibri"/>
        </w:rPr>
        <w:t>Помещение криохранилища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криоконсервации биоматериала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Сосуд Дьюара для хранения криоконсервированных половых клеток/эмбрионов и тканей репродуктивных органов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Сосуд Дьюара с запасом жидкого азота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 для биоматериала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Транспортировочная тележка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Датчик для контроля содержания в помещении кислорода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20" w:name="Par16496"/>
      <w:bookmarkEnd w:id="320"/>
      <w:r>
        <w:rPr>
          <w:rFonts w:ascii="Calibri" w:hAnsi="Calibri" w:cs="Calibri"/>
        </w:rPr>
        <w:t>Стерилизационная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паровой или шкаф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для подготовки инструментов и материалов к стерилизации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расходных материалов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21" w:name="Par16513"/>
      <w:bookmarkEnd w:id="321"/>
      <w:r>
        <w:rPr>
          <w:rFonts w:ascii="Calibri" w:hAnsi="Calibri" w:cs="Calibri"/>
        </w:rPr>
        <w:lastRenderedPageBreak/>
        <w:t>Помещение для сдачи спермы</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или кресло (стул)</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22" w:name="Par16520"/>
      <w:bookmarkEnd w:id="322"/>
      <w:r>
        <w:rPr>
          <w:rFonts w:ascii="Calibri" w:hAnsi="Calibri" w:cs="Calibri"/>
        </w:rPr>
        <w:t>3. Гинекологическое отделение (дневной стационар)</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дыхательный ручной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искусственной вентиляции легких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ультразвуковой диагностический сканирующий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электрохирургический гинекологический высокочастотный для резекции и коагуляции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Гистерорезектоскоп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Гистероскоп диагностический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Дефибриллятор кардиосинхронизированный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эндоскопическая с набором инструментов для полного объема лапароскопических операций с электромеханическим морцелятором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Кресло-коляска больничное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криохирургии гинекологический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Монитор анестезиологический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хирургических инструментов для малоинвазивного доступа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Насос инфузионный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мойки и дезинфекции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(лампа) операционный, хирургический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(потолочный, напольный, настенный)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воздушный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гинекологический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Цистоскоп смотровой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23" w:name="Par16597"/>
      <w:bookmarkEnd w:id="323"/>
      <w:r>
        <w:rPr>
          <w:rFonts w:ascii="Calibri" w:hAnsi="Calibri" w:cs="Calibri"/>
        </w:rPr>
        <w:t>4. Организационно-методический отдел</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24" w:name="Par16608"/>
      <w:bookmarkEnd w:id="324"/>
      <w:r>
        <w:rPr>
          <w:rFonts w:ascii="Calibri" w:hAnsi="Calibri" w:cs="Calibri"/>
        </w:rPr>
        <w:t>5. Административно-хозяйственное подразделение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со вспомогательными службами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25" w:name="Par16611"/>
      <w:bookmarkEnd w:id="325"/>
      <w:r>
        <w:rPr>
          <w:rFonts w:ascii="Calibri" w:hAnsi="Calibri" w:cs="Calibri"/>
        </w:rPr>
        <w:t>Стерилизационная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662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Паровой стерилизатор 100 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Сухожаровой шкаф 80 л</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 (или)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моечная для дезинфекции и предстерилизационной обработки инструментов</w:t>
            </w:r>
          </w:p>
        </w:tc>
      </w:tr>
    </w:tbl>
    <w:p w:rsidR="00F2356A" w:rsidRDefault="00F2356A">
      <w:pPr>
        <w:widowControl w:val="0"/>
        <w:autoSpaceDE w:val="0"/>
        <w:autoSpaceDN w:val="0"/>
        <w:adjustRightInd w:val="0"/>
        <w:spacing w:after="0" w:line="240" w:lineRule="auto"/>
        <w:jc w:val="center"/>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326" w:name="Par16627"/>
      <w:bookmarkEnd w:id="326"/>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27" w:name="Par16633"/>
      <w:bookmarkEnd w:id="327"/>
      <w:r>
        <w:rPr>
          <w:rFonts w:ascii="Calibri" w:hAnsi="Calibri" w:cs="Calibri"/>
        </w:rPr>
        <w:t>Приложение N 25</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328" w:name="Par16644"/>
      <w:bookmarkEnd w:id="328"/>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ЦЕНТРА ОХРАНЫ РЕПРОДУКТИВНОГО</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ЗДОРОВЬЯ 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Центра охраны репродуктивного здоровья подростков (далее -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создается как самостоятельная медицинская организация или как структурное подразделение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осуществляет профилактическую и организационно-методическую работу и оказывает консультативную, лечебно-диагностическую, реабилитационную и социально-психологическую помощь подросткам (в возрасте от 10 до 17 лет включительно), направленную на сохранение и укрепление их репродуктивного здоровья.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Центром осуществляет заведующий.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Структура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w:t>
      </w:r>
      <w:hyperlink w:anchor="Par16730" w:history="1">
        <w:r>
          <w:rPr>
            <w:rFonts w:ascii="Calibri" w:hAnsi="Calibri" w:cs="Calibri"/>
            <w:color w:val="0000FF"/>
          </w:rPr>
          <w:t>приложению N 26</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Центра осуществляется в соответствии со стандартом оснащения согласно </w:t>
      </w:r>
      <w:hyperlink w:anchor="Par16854" w:history="1">
        <w:r>
          <w:rPr>
            <w:rFonts w:ascii="Calibri" w:hAnsi="Calibri" w:cs="Calibri"/>
            <w:color w:val="0000FF"/>
          </w:rPr>
          <w:t>приложению N 27</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заведующего Центром - врача-акушера-гинеколога, врача-педиатра, врача-организатора здравоохранения назначается специалист, соответствующий Квалификационным </w:t>
      </w:r>
      <w:hyperlink r:id="rId27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7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врачей-специалистов Центра назначаются специалисты, соответствующие Квалификационным </w:t>
      </w:r>
      <w:hyperlink r:id="rId279"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8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81"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Центр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координация и научно-методическая организация службы охраны репродуктивного здоровья 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профилактических осмотров в целях раннего выявления заболеваний репродуктивной системы, а также инфекций, передаваемых половым путем (далее - ИППП), включая ВИЧ-инфекцию, у подростков в декретируемые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информирование подростков, родителей и педагогов о предстоящем профилактическом осмотре, его целях и порядке проведения;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экологических, медико-социальных и организационных факторов влияния на репродуктивное здоровье и репродуктивное поведение подростков с учетом региональных особенностей;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автоматизированной системы учета и слежения за показателями распространенности гинекологической, урологической и андрологической заболеваемости, абортов и ИППП у 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участие в проведении, контроль эффективности и качества проведения профилактических осмотров подростков декретируемых возрастов врачами-акушерами-гинекологами, врачами - детскими урологами-андрологами, врачами-терапевтами подростковыми;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особенностей репродуктивного и сексуального поведения с учетом возраста и пола 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консультирование подростков по вопросам физиологии и психологии полового развития, профилактики рискового сексуального поведения, абортов и ИППП, формирования навыков ответственного репродуктивного поведения и здоровых взаимоотношений в семье;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наблюдение за подростками, использующими контрацептивы, своевременное направление на консультацию девочек-подростков при затруднении подбора метода контрацепции, возникновении побочных эффектов или осложнений на фоне или после использования контрацептивов;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обеспечение информационно-просветительной работы, подготовка и издание методических и информационных материалов по вопросам полового развития, сохранения и укрепления репродуктивного здоровья подростков и молодежи для медицинских работников, педагогов, социальных работников, 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семинаров, конференций, тренингов, совещаний по актуальным вопросам сохранения и укрепления репродуктивного здоровья подростков и молодежи в целевых аудиториях (медицинские, социальные работники, психологи, педагоги, родители) с использованием современных эффективных информационно-просветительных моделей;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и привлечение к совместной работе представителей молодежных и общественных организаций, социальных служб, средств массовой информации;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и образовательная помощь специалистам, работающим с подростками, в том числе оказывающим медицинскую помощь, обучение навыкам медико-социальной психологии и деонтологии;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региональных и международных программах по вопросам охраны и укрепления репродуктивного здоровья 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гинекологической, андрологической, урологической лечебно-диагностической помощи подросткам, обращающимся в Центр самостоятельно или по направлению специалистов других медицинских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своевременное направление беременных подростков в профильные медицинские </w:t>
      </w:r>
      <w:r>
        <w:rPr>
          <w:rFonts w:ascii="Calibri" w:hAnsi="Calibri" w:cs="Calibri"/>
        </w:rPr>
        <w:lastRenderedPageBreak/>
        <w:t>организации для решения вопроса о пролонгировании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реабилитации девочек-подростков после прерывания беременности, включая профилактику повторной беременности, а также консультирование в случае возникновения отдаленных осложнений, в том числе воспалительных заболеваний органов малого таза и расстройств менструаций;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первичной диагностики и своевременное направление для обследования и лечения патологии молочной железы у девочек-подростков;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комплексной медицинской и социально-психологической реабилитационной помощи при гинекологических, андрологических и урологических заболеваниях, после лечения пороков развития, воспалительных, предопухолевых и опухолевых заболеваний репродуктивных органов, после сексуального насилия и прерывания беременности, включая профилактику повторной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психологической и психотерапевтической помощи подросткам и членам их семей при наличии у подростков эмоциональных расстройств и расстройств поведения, сексуальной дисфункции, расстройств половой идентификации, сексуального предпочтения и полоролевого поведения, нервно-психических расстройств после сексуального насилия и аборта, при нежеланной беременности и др.;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психолого-педагогическими, медико-социальными центрами и органами социальной защиты, оказание социально-правовой помощи подросткам, имеющим факторы социального риска, находящимся в кризисной ситуации и нуждающимся в медико-социальной защите и поддержке;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социальными педагогами и психологами образовательных учреждений;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косметологической помощи подросткам, в том числе с андрогензависимой дермопатией и папилломатозом;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представление отчетов о деятельности Центра в установленном порядке.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 осуществляет взаимодействие с другими медицинскими организациями, с органами социальной защиты населения, образования, молодежной политики, и другими организационными структурами в области сохранения и укрепления репродуктивного здоровья подростков и молодежи, пропаганды ответственного репродуктивного поведения и медико-социальной реабилитации.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Центра по проведению профилактической работы среди сверстников могут привлекаться волонтеры из числа подростков и молодежи.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Рекомендуемая структура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регистратура;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кабинеты: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 - детского уролога-андролога;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врача-терапевта подросткового;</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врача-психотерапевта;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врача-психиатра-нарколога, врача-психиатра подросткового, врача-дерматовенеролога, врача-сексолога, врача-рефлексотерапевта, врача-эндокринолога;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врача-методиста;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врача-статистика;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психолога (медицинского психолога);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социального педагога;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специалиста по социальной работе;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ультразвуковой диагностики;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физиотерапевтический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дневной стационар;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клинико-диагностическая лаборатория;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административно-хозяйственное подразделение со вспомогательными службами: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 кадров;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служба;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службы;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стерилизационная;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аптека.</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29" w:name="Par16719"/>
      <w:bookmarkEnd w:id="329"/>
      <w:r>
        <w:rPr>
          <w:rFonts w:ascii="Calibri" w:hAnsi="Calibri" w:cs="Calibri"/>
        </w:rPr>
        <w:t>Приложение N 26</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30" w:name="Par16730"/>
      <w:bookmarkEnd w:id="330"/>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ОХРАНЫ РЕПРОДУКТИВНОГО ЗДОРОВЬЯ ПОДРОСТКОВ</w:t>
      </w:r>
    </w:p>
    <w:p w:rsidR="00F2356A" w:rsidRDefault="00F2356A">
      <w:pPr>
        <w:widowControl w:val="0"/>
        <w:autoSpaceDE w:val="0"/>
        <w:autoSpaceDN w:val="0"/>
        <w:adjustRightInd w:val="0"/>
        <w:spacing w:after="0" w:line="240" w:lineRule="auto"/>
        <w:jc w:val="center"/>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Центром - врач-акушер- 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 (по оказанию медицинской помощи в детском возрасте)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1,25 должности:</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коек дневного стационара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детский уролог-андролог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Врач-терапевт подростковый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Врач-психотерапевт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психиатр-нарколог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 психиатр подростковый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Врач-дерматовенеролог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Врач-сексолог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Врач-рефлексотерапевт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Врач-эндокринолог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тысяч детского населения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Врач-методист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 ультразвуковой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Из расчета норм времени на ультразвуковые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Врач-физиотерапевт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10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 - акушера-гинеколога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каждую должность врача-специалиста;</w:t>
            </w:r>
          </w:p>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 10 коек дневного стационара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7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по физиотерапии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зависимости от объема работы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(кабинета функциональной диагностики)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 должности на 1 должность врача функциональной диагностики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регистратор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5 должностей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статистик</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 на 3 должности врачей-специалистов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(дневного стационара)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должностей медицинских сестер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Юрист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Социальный педагог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Специалист по социальной работе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психолог (психолог)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 нагрузки консультативно-амбулаторного приема врача-акушера-гинеколога: первичный прием девочки - 30 минут, повторный прием девочки - 20 минут.</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31" w:name="Par16843"/>
      <w:bookmarkEnd w:id="331"/>
      <w:r>
        <w:rPr>
          <w:rFonts w:ascii="Calibri" w:hAnsi="Calibri" w:cs="Calibri"/>
        </w:rPr>
        <w:t>Приложение N 27</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32" w:name="Par16854"/>
      <w:bookmarkEnd w:id="332"/>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ОХРАНЫ РЕПРОДУКТИВНОГО ЗДОРОВЬЯ ПОДРОСТКОВ</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2"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3" w:name="Par16859"/>
      <w:bookmarkEnd w:id="333"/>
      <w:r>
        <w:rPr>
          <w:rFonts w:ascii="Calibri" w:hAnsi="Calibri" w:cs="Calibri"/>
        </w:rPr>
        <w:t>Кабинет врача-гинеколога детского и подросткового возраста</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холодного света и волоконнооптический световод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Кольпоскоп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детские вагиноскопы диаметром 8, 9 1/2, 11, 13 мм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Фиброгистероскоп (гистероскоп, 3 мм)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 влагалищные зеркала по Симпсу детские N N 1, 2, 3, 4 и зеркала-подъемники (влагалищные по Отту N N 1, 2, 3 и желобоватые детские N N 1, 2, 3); влагалищные зеркала по Куско с кремальерой детские N N 1, 2, 3</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Корнцанги детские изогнутые 228 мм повышенной стойкости, корнцанги детские прямые, желобоватые зонды, ложки гинекологические двухсторонние Фолькмана, гинекологический пинцет</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палочки или щеточки для взятия мазков, медицинские шпатели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Зонд маточный с делениями, двусторонний пуговчатый зонд, пуговчатый зонд с ушком, ножницы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резиновые уретральные катетеры N 1 и 2</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радиоволновой и лазерной хирургии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Емкость для хранения стекол с мазками и их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Пенал для переноса материала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сбора бытовых и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дезинфицирующих средств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4" w:name="Par16928"/>
      <w:bookmarkEnd w:id="334"/>
      <w:r>
        <w:rPr>
          <w:rFonts w:ascii="Calibri" w:hAnsi="Calibri" w:cs="Calibri"/>
        </w:rPr>
        <w:t>Кабинет врача-детского уролога-андролога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урологическое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галлогеновый напольный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холодного света и волоконнооптический световод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 для хранения стерильных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стекол и пробирок для взятия материала на исследования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стекол и доставки в лабораторию</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Сантиметровая лента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Одноразовые палочки или щеточки для взятия мазков, медицинские шпатели, пробирки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Двусторонний пуговчатый зонд, пуговчатый зонд с ушком, ножницы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Стерильные резиновые уретральные катетеры N 1 и 2</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радиоволновой и лазерной хирургии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сбора бытовых и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дезинфицирующих средств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медицинской документации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медицинских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Негатоскоп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5" w:name="Par16989"/>
      <w:bookmarkEnd w:id="335"/>
      <w:r>
        <w:rPr>
          <w:rFonts w:ascii="Calibri" w:hAnsi="Calibri" w:cs="Calibri"/>
        </w:rPr>
        <w:t>Кабинет врача-терапевта подросткового</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Компьютерный комплекс для проведения электрокардиографии с синдромальным заключением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холтеровского мониторирования электрокардиограммы с компьютером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мониторирования артериального давления с компьютером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6" w:name="Par17022"/>
      <w:bookmarkEnd w:id="336"/>
      <w:r>
        <w:rPr>
          <w:rFonts w:ascii="Calibri" w:hAnsi="Calibri" w:cs="Calibri"/>
        </w:rPr>
        <w:t>Кабинет врача-психиатра-нарколога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Кабинет врача-психиатра подросткового</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 врача-дерматовенеролога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 врача-сексолога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 врача-рефлексотерапевта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Кабинет врача-эндокринолога</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7" w:name="Par17050"/>
      <w:bookmarkEnd w:id="337"/>
      <w:r>
        <w:rPr>
          <w:rFonts w:ascii="Calibri" w:hAnsi="Calibri" w:cs="Calibri"/>
        </w:rPr>
        <w:t>Кабинет ультразвуковой диагностики</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сканер со спектральным допплером с цветовым допплеровским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Видеопринтер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8" w:name="Par17069"/>
      <w:bookmarkEnd w:id="338"/>
      <w:r>
        <w:rPr>
          <w:rFonts w:ascii="Calibri" w:hAnsi="Calibri" w:cs="Calibri"/>
        </w:rPr>
        <w:t>Процедурный кабинет</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процедурный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Манипуляционный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Ширма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Инструментарий и расходные материалы для манипуляций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стерильного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медикаментов экстренной помощи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Медицинский шкаф для стерильных растворов и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Штативы для внутривенного капельного вливания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Комплект для переливания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дезинфекции материала и игл</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39" w:name="Par17108"/>
      <w:bookmarkEnd w:id="339"/>
      <w:r>
        <w:rPr>
          <w:rFonts w:ascii="Calibri" w:hAnsi="Calibri" w:cs="Calibri"/>
        </w:rPr>
        <w:t>Физиотерапевтический кабинет</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гальванизации и лекарственного электрофореза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низкочастотной физиотерапии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терапии электросном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ультразвуковой терапевтический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лазерный терапевтический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ультратонотерапии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дарсонвализации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низкочастотной физиотерапии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кислородных коктейлей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лечения интерференционными токами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лечения диадинамическими токами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коротковолнового ультрафиолетового облучения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низкочастотной магнитотерапии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40" w:name="Par17151"/>
      <w:bookmarkEnd w:id="340"/>
      <w:r>
        <w:rPr>
          <w:rFonts w:ascii="Calibri" w:hAnsi="Calibri" w:cs="Calibri"/>
        </w:rPr>
        <w:t>Манипуляционная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04"/>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04"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Светильник медицинский передвижной</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8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Ларингоскоп с набором клинков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ингаляционного наркоза переносной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Источник кислорода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анестезиологический, жгуты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Ультразвуковой аппарат с вагинальным и абдоминальным датчиками, оснащенными пункционными насадками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мониторирования (пульс, оксигенация, АД)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Противошоковая укладка, анти-ВИЧ-укладка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манипуляционный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Медицинские шкафы для лекарственных препаратов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04"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41" w:name="Par17190"/>
      <w:bookmarkEnd w:id="341"/>
      <w:r>
        <w:rPr>
          <w:rFonts w:ascii="Calibri" w:hAnsi="Calibri" w:cs="Calibri"/>
        </w:rPr>
        <w:t>Клинико-диагностическая лаборатория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Микроскоп бинокулярный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Центрифуги от 1500 до 3000 оборотов в 1 минуту на 10 гнезд</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Термостат до +52 град. C</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Клинический анализатор определения гемоглобина, эритроцитов, тромбоцитов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Биохимический анализатор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иммуноферментный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Фотоэлектроколориметр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Коагулограф</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Счетчик лейкоцитарный формулы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Приспособление для фиксации и окраски мазков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мочи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первичной стерилизации (емкости для дезинфекции) от 1 до 5 литров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 настенный и/или потолочный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использованных материалов (медицинских отходов)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2"/>
        <w:rPr>
          <w:rFonts w:ascii="Calibri" w:hAnsi="Calibri" w:cs="Calibri"/>
        </w:rPr>
      </w:pPr>
      <w:bookmarkStart w:id="342" w:name="Par17227"/>
      <w:bookmarkEnd w:id="342"/>
      <w:r>
        <w:rPr>
          <w:rFonts w:ascii="Calibri" w:hAnsi="Calibri" w:cs="Calibri"/>
        </w:rPr>
        <w:t>Административно-хозяйственное подразделение</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со вспомогательными службами</w:t>
      </w:r>
    </w:p>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43" w:name="Par17230"/>
      <w:bookmarkEnd w:id="343"/>
      <w:r>
        <w:rPr>
          <w:rFonts w:ascii="Calibri" w:hAnsi="Calibri" w:cs="Calibri"/>
        </w:rPr>
        <w:t>Стерилизационная</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Стерилизатор паровой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сухожаровой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Аквадистиллятор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Ванна моечная для дезинфекции и предстерилизационной обработки инструментов</w:t>
            </w:r>
          </w:p>
        </w:tc>
      </w:tr>
    </w:tbl>
    <w:p w:rsidR="00F2356A" w:rsidRDefault="00F2356A">
      <w:pPr>
        <w:widowControl w:val="0"/>
        <w:autoSpaceDE w:val="0"/>
        <w:autoSpaceDN w:val="0"/>
        <w:adjustRightInd w:val="0"/>
        <w:spacing w:after="0" w:line="240" w:lineRule="auto"/>
        <w:jc w:val="center"/>
        <w:rPr>
          <w:rFonts w:ascii="Calibri" w:hAnsi="Calibri" w:cs="Calibri"/>
        </w:rPr>
      </w:pPr>
    </w:p>
    <w:p w:rsidR="00F2356A" w:rsidRDefault="00F2356A">
      <w:pPr>
        <w:widowControl w:val="0"/>
        <w:autoSpaceDE w:val="0"/>
        <w:autoSpaceDN w:val="0"/>
        <w:adjustRightInd w:val="0"/>
        <w:spacing w:after="0" w:line="240" w:lineRule="auto"/>
        <w:jc w:val="center"/>
        <w:outlineLvl w:val="3"/>
        <w:rPr>
          <w:rFonts w:ascii="Calibri" w:hAnsi="Calibri" w:cs="Calibri"/>
        </w:rPr>
      </w:pPr>
      <w:bookmarkStart w:id="344" w:name="Par17245"/>
      <w:bookmarkEnd w:id="344"/>
      <w:r>
        <w:rPr>
          <w:rFonts w:ascii="Calibri" w:hAnsi="Calibri" w:cs="Calibri"/>
        </w:rPr>
        <w:t>Дневной стационар</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287"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lastRenderedPageBreak/>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Тумбочка прикроватная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Лента сантиметровая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хранения медицинской документации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Шкаф для лекарственных средств и медицинских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медицинский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Термометр комнатный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дезинфекции инструментария и расходных материалов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Емкости для сбора бытовых и медицинских отходов</w:t>
            </w:r>
          </w:p>
        </w:tc>
      </w:tr>
    </w:tbl>
    <w:p w:rsidR="00F2356A" w:rsidRDefault="00F2356A">
      <w:pPr>
        <w:widowControl w:val="0"/>
        <w:autoSpaceDE w:val="0"/>
        <w:autoSpaceDN w:val="0"/>
        <w:adjustRightInd w:val="0"/>
        <w:spacing w:after="0" w:line="240" w:lineRule="auto"/>
        <w:jc w:val="center"/>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345" w:name="Par17287"/>
      <w:bookmarkEnd w:id="345"/>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46" w:name="Par17293"/>
      <w:bookmarkEnd w:id="346"/>
      <w:r>
        <w:rPr>
          <w:rFonts w:ascii="Calibri" w:hAnsi="Calibri" w:cs="Calibri"/>
        </w:rPr>
        <w:t>Приложение N 28</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347" w:name="Par17304"/>
      <w:bookmarkEnd w:id="347"/>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ОТДЕЛЕНИЯ СЕСТРИНСКОГО УХОДА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БЕРЕМЕННЫХ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Отделения сестринского ухода для беременных женщин (далее - Отделение) медицинских организаций.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является структурным подразделением медицинской организации и создается в больницах, имеющих в своем составе акушерские стационары, перинатальных центрах и (или) родильных домах.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Отделением осуществляет заведующий отделением.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Штатная численность Отделения устанавливается в зависимости от объема проводимой работы с учетом рекомендуемых штатных нормативов согласно </w:t>
      </w:r>
      <w:hyperlink w:anchor="Par17345" w:history="1">
        <w:r>
          <w:rPr>
            <w:rFonts w:ascii="Calibri" w:hAnsi="Calibri" w:cs="Calibri"/>
            <w:color w:val="0000FF"/>
          </w:rPr>
          <w:t>приложению N 29</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Оснащение Отделения осуществляется в соответствии со стандартом оснащения согласно </w:t>
      </w:r>
      <w:hyperlink w:anchor="Par17397" w:history="1">
        <w:r>
          <w:rPr>
            <w:rFonts w:ascii="Calibri" w:hAnsi="Calibri" w:cs="Calibri"/>
            <w:color w:val="0000FF"/>
          </w:rPr>
          <w:t>приложению N 30</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заведующего Отделением - врача-акушера-гинеколога назначается специалист, соответствующий Квалификационным </w:t>
      </w:r>
      <w:hyperlink r:id="rId284"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8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должности медицинских работников со средним медицинским образованием Отделения назначаются специалисты, соответствующие Квалификационным </w:t>
      </w:r>
      <w:hyperlink r:id="rId286"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Отделение оказывает медицинскую помощь в стационарных условиях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Отделение предназначается для проведения курса лечения, направленного на </w:t>
      </w:r>
      <w:r>
        <w:rPr>
          <w:rFonts w:ascii="Calibri" w:hAnsi="Calibri" w:cs="Calibri"/>
        </w:rPr>
        <w:lastRenderedPageBreak/>
        <w:t>предупреждение осложнений беременности, а также проведения оздоровительных мероприятий женщинам, оказавшимся в трудной жизненной ситуации, нуждающимся в медицинской помощи и социальном уходе.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Отделение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квалифицированный медицинский уход за беременными женщинами;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своевременное выполнение врачебных назначений и процедур;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наблюдение за состоянием беременных женщин и течением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диагностика осложнений беременности;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своевременный перевод беременных женщин при ухудшении их состояния в акушерские стационары;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питанием, в том числе диетическим, в соответствии с врачебными рекомендациями;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приглашение на договорной основе психологов (медицинских психологов), психотерапевтов, юристов для консультации пациентов.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Рекомендуемая структура Отделения: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 для беременных женщин;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манипуляционная;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48" w:name="Par17334"/>
      <w:bookmarkEnd w:id="348"/>
      <w:r>
        <w:rPr>
          <w:rFonts w:ascii="Calibri" w:hAnsi="Calibri" w:cs="Calibri"/>
        </w:rPr>
        <w:t>Приложение N 29</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49" w:name="Par17345"/>
      <w:bookmarkEnd w:id="349"/>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СЕСТРИНСКОГО УХОДА ДЛЯ БЕРЕМЕННЫХ ЖЕНЩИН &lt;*&gt;</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Заведующий отделением - врач - акушер-гинеколог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Старшая акушерка (старшая 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Акушерка (медицинская сестра палатная (постовая))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4,75 должности на 20 коек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 процедурной</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Сестра-хозяйка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Младшая медицинская сестра по уходу за больными</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должностей акушерок (медицинских сестер палатных)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 соответствии с количеством должностей медицинских сестер перевязочной и процедурной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(буфетчица)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Санитар (уборщица)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50" w:name="Par17386"/>
      <w:bookmarkEnd w:id="350"/>
      <w:r>
        <w:rPr>
          <w:rFonts w:ascii="Calibri" w:hAnsi="Calibri" w:cs="Calibri"/>
        </w:rPr>
        <w:t>Приложение N 30</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51" w:name="Par17397"/>
      <w:bookmarkEnd w:id="351"/>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ОСНАЩЕНИЯ ОТДЕЛЕНИЯ СЕСТРИНСКОГО УХОДА</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ДЛЯ БЕРЕМЕННЫХ ЖЕНЩИН</w:t>
      </w:r>
    </w:p>
    <w:p w:rsidR="00F2356A" w:rsidRDefault="00F2356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876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87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453"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гинекологическое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Планшет для определения группы крови</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Кровать функциональная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Столик инструментальный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гинекологических инструментов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Анализатор допплеровский сердечно-сосудистой деятельности матери и плода малогабаритный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Стетоскоп акушерский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Весы медицинские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Ростомер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Тазомер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Контейнеры для хранения стерильных инструментов и материала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Холодильник для хранения медикаментов</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Стойка для инфузий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Камера для хранения стерильных инструментов и изделий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Кресло-каталка для перевозки больных</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Глюкометр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87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Амниотест</w:t>
            </w:r>
          </w:p>
        </w:tc>
      </w:tr>
    </w:tbl>
    <w:p w:rsidR="00F2356A" w:rsidRDefault="00F2356A">
      <w:pPr>
        <w:widowControl w:val="0"/>
        <w:autoSpaceDE w:val="0"/>
        <w:autoSpaceDN w:val="0"/>
        <w:adjustRightInd w:val="0"/>
        <w:spacing w:after="0" w:line="240" w:lineRule="auto"/>
        <w:jc w:val="center"/>
        <w:rPr>
          <w:rFonts w:ascii="Calibri" w:hAnsi="Calibri" w:cs="Calibri"/>
        </w:rPr>
        <w:sectPr w:rsidR="00F2356A">
          <w:pgSz w:w="16838" w:h="11905" w:orient="landscape"/>
          <w:pgMar w:top="1701" w:right="1134" w:bottom="850" w:left="1134"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352" w:name="Par17453"/>
      <w:bookmarkEnd w:id="352"/>
      <w:r>
        <w:rPr>
          <w:rFonts w:ascii="Calibri" w:hAnsi="Calibri" w:cs="Calibri"/>
        </w:rPr>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53" w:name="Par17459"/>
      <w:bookmarkEnd w:id="353"/>
      <w:r>
        <w:rPr>
          <w:rFonts w:ascii="Calibri" w:hAnsi="Calibri" w:cs="Calibri"/>
        </w:rPr>
        <w:t>Приложение N 31</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b/>
          <w:bCs/>
        </w:rPr>
      </w:pPr>
      <w:bookmarkStart w:id="354" w:name="Par17470"/>
      <w:bookmarkEnd w:id="354"/>
      <w:r>
        <w:rPr>
          <w:rFonts w:ascii="Calibri" w:hAnsi="Calibri" w:cs="Calibri"/>
          <w:b/>
          <w:bCs/>
        </w:rPr>
        <w:t>ПРАВИЛА</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ДЕЯТЕЛЬНОСТИ ЦЕНТРА МЕДИКО-СОЦИАЛЬНОЙ ПОДДЕРЖКИ</w:t>
      </w:r>
    </w:p>
    <w:p w:rsidR="00F2356A" w:rsidRDefault="00F2356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БЕРЕМЕННЫХ ЖЕНЩИН, ОКАЗАВШИХСЯ В ТРУДНОЙ ЖИЗНЕННОЙ СИТУАЦИИ</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порядок организации деятельности Центра медико-социальной поддержки беременных женщин, оказавшихся в трудной жизненной ситуации (далее - Центр).</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создается как структурное подразделение медицинской организации.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Центр оказывает медико-социальную помощь женщинам в период беременности и в послеродовом периоде.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Центром осуществляет руководитель.</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w:t>
      </w:r>
      <w:hyperlink w:anchor="Par17523" w:history="1">
        <w:r>
          <w:rPr>
            <w:rFonts w:ascii="Calibri" w:hAnsi="Calibri" w:cs="Calibri"/>
            <w:color w:val="0000FF"/>
          </w:rPr>
          <w:t>приложению N 32</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Центра осуществляется в соответствии со стандартом оснащения согласно </w:t>
      </w:r>
      <w:hyperlink w:anchor="Par17576" w:history="1">
        <w:r>
          <w:rPr>
            <w:rFonts w:ascii="Calibri" w:hAnsi="Calibri" w:cs="Calibri"/>
            <w:color w:val="0000FF"/>
          </w:rPr>
          <w:t>приложению N 33</w:t>
        </w:r>
      </w:hyperlink>
      <w:r>
        <w:rPr>
          <w:rFonts w:ascii="Calibri" w:hAnsi="Calibri" w:cs="Calibri"/>
        </w:rPr>
        <w:t xml:space="preserve"> к Порядку оказания медицинской помощи по профилю "акушерство и гинекология (за исключением использования вспомогательных репродуктивных технологий)", утвержденному настоящим приказом.</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руководителя Центра - врача-акушера-гинеколога назначается специалист, соответствующий Квалификационным </w:t>
      </w:r>
      <w:hyperlink r:id="rId28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а также Квалификационным </w:t>
      </w:r>
      <w:hyperlink r:id="rId28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должности врачей-специалистов Центра назначаются специалисты, соответствующие Квалификационным </w:t>
      </w:r>
      <w:hyperlink r:id="rId289"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по соответствующим специальностям, а также Квалификационным </w:t>
      </w:r>
      <w:hyperlink r:id="rId29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должности медицинских работников со средним медицинским образованием Центра назначаются специалисты, соответствующие Квалификационным </w:t>
      </w:r>
      <w:hyperlink r:id="rId291"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w:t>
      </w:r>
      <w:r>
        <w:rPr>
          <w:rFonts w:ascii="Calibri" w:hAnsi="Calibri" w:cs="Calibri"/>
        </w:rPr>
        <w:lastRenderedPageBreak/>
        <w:t>23 июля 2010 г. N 541н.</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Целью создания Центра является организация и координация работы кабинетов медико-социальной помощи женских консультаций.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 осуществляет следующие функции: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методических рекомендаций для специалистов по социальной работе и психологов женских консультаций и акушерских стационаров;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тренингов со специалистами кабинетов медико-социальной помощи женских консультаций;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"телефонов доверия";</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сайта в сети Интернет, пропагандирующего позитивное отношение к родительству и позиционирующего результаты работы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содействия в предоставлении временного приюта в учреждениях социальной защиты (а также в приютах, созданных общественными и религиозными объединениями), организации патронажа женщин, нуждающихся в медико-социальной помощи, реабилитации и поддержке;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деятельности кабинетов медико-социальной помощи женских консультаций на основе предоставленных отчетов;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обеспечения максимально полной медико-психологической реабилитации и адаптации в обществе, семье;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различных государственных органов и общественных объединений к решению вопросов медико-социальной помощи женщинам, оказавшимся в трудной жизненной ситуации, и координация их деятельности в этом направлении;</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выявлению женщин групп риска по отказу от ребенка после родов;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консультирования по вопросам социальной защиты женщин разового или постоянного характера;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у женщины сознания необходимости вынашивания беременности и дальнейшего воспитания ребенка;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групп психологической поддержки женщин в период беременности с привлечением врачей-психотерапевтов.</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Центр самостоятельно оказывает медико-социальные услуги женщинам, подвергшимся психофизическому насилию; потерявшим родных и близких (вдовы); имеющим детей-инвалидов; женщинам-инвалидам; одиноким матерям с несовершеннолетними детьми; несовершеннолетним матерям; несовершеннолетним и одиноким женщинам из неполных семей; находящимся в предразводной и послеразводной ситуации; находящимся в конфликте с семьей.</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Центр осуществляет свою деятельность на основе взаимодействия с органами государственной власти субъектов Российской Федерации в сфере охраны здоровья, образования, социальной защиты, с общественными организациями (объединениями), негосударственными фондами, традиционными конфессиями по реализации медико-социальных и психологических задач, направленных на сохранение и укрепление здоровья беременных женщин, оказавшихся в трудной жизненной ситуации, включая превентивные меры по предупреждению абортов и отказов от новорожденных в роддомах.</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Рекомендуемая структура Центра: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врача-акушера-гинеколога;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врача-психотерапевта;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специалиста по социальной работе;</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юрисконсульта;</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инспектора по труду.</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55" w:name="Par17512"/>
      <w:bookmarkEnd w:id="355"/>
      <w:r>
        <w:rPr>
          <w:rFonts w:ascii="Calibri" w:hAnsi="Calibri" w:cs="Calibri"/>
        </w:rPr>
        <w:t>Приложение N 32</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56" w:name="Par17523"/>
      <w:bookmarkEnd w:id="356"/>
      <w:r>
        <w:rPr>
          <w:rFonts w:ascii="Calibri" w:hAnsi="Calibri" w:cs="Calibri"/>
        </w:rPr>
        <w:t>РЕКОМЕНДУЕМЫЕ ШТАТНЫЕ НОРМАТИВЫ</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МЕДИКО-СОЦИАЛЬНОЙ ПОДДЕРЖКИ БЕРЕМЕННЫХ ЖЕНЩИН,</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ОКАЗАВШИХСЯ В ТРУДНОЙ ЖИЗНЕННОЙ СИТУАЦИИ &lt;*&gt;</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Нормативы не распространяются на медицинские организации частной системы здравоохранения.</w:t>
      </w:r>
    </w:p>
    <w:p w:rsidR="00F2356A" w:rsidRDefault="00F2356A">
      <w:pPr>
        <w:widowControl w:val="0"/>
        <w:autoSpaceDE w:val="0"/>
        <w:autoSpaceDN w:val="0"/>
        <w:adjustRightInd w:val="0"/>
        <w:spacing w:after="0" w:line="240" w:lineRule="auto"/>
        <w:ind w:firstLine="540"/>
        <w:jc w:val="both"/>
        <w:rPr>
          <w:rFonts w:ascii="Calibri" w:hAnsi="Calibri" w:cs="Calibri"/>
        </w:rPr>
        <w:sectPr w:rsidR="00F2356A">
          <w:pgSz w:w="11905" w:h="16838"/>
          <w:pgMar w:top="1134" w:right="850" w:bottom="1134" w:left="1701" w:header="720" w:footer="720" w:gutter="0"/>
          <w:cols w:space="720"/>
          <w:noEndnote/>
        </w:sectPr>
      </w:pP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3960"/>
        <w:gridCol w:w="480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96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должностей</w:t>
            </w:r>
          </w:p>
        </w:tc>
        <w:tc>
          <w:tcPr>
            <w:tcW w:w="48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должностей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Руководитель Центра - врач - акушер- гинеколог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Врач-психотерапевт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Психолог (медицинский психолог)</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Психолог (телефона доверия)</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Специалист по социальной работе</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Юрист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Инструктор по труду</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Медицинская сестра</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396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Программист</w:t>
            </w:r>
          </w:p>
        </w:tc>
        <w:tc>
          <w:tcPr>
            <w:tcW w:w="48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 должность</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right"/>
        <w:outlineLvl w:val="1"/>
        <w:rPr>
          <w:rFonts w:ascii="Calibri" w:hAnsi="Calibri" w:cs="Calibri"/>
        </w:rPr>
      </w:pPr>
      <w:bookmarkStart w:id="357" w:name="Par17565"/>
      <w:bookmarkEnd w:id="357"/>
      <w:r>
        <w:rPr>
          <w:rFonts w:ascii="Calibri" w:hAnsi="Calibri" w:cs="Calibri"/>
        </w:rPr>
        <w:t>Приложение N 33</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оказания медицинской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помощи по профилю "акушерство</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 гинекология (за исключением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использования вспомогательных</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репродуктивных технологий)",</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утвержденному приказом</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здравоохранения</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356A" w:rsidRDefault="00F2356A">
      <w:pPr>
        <w:widowControl w:val="0"/>
        <w:autoSpaceDE w:val="0"/>
        <w:autoSpaceDN w:val="0"/>
        <w:adjustRightInd w:val="0"/>
        <w:spacing w:after="0" w:line="240" w:lineRule="auto"/>
        <w:jc w:val="right"/>
        <w:rPr>
          <w:rFonts w:ascii="Calibri" w:hAnsi="Calibri" w:cs="Calibri"/>
        </w:rPr>
      </w:pPr>
      <w:r>
        <w:rPr>
          <w:rFonts w:ascii="Calibri" w:hAnsi="Calibri" w:cs="Calibri"/>
        </w:rPr>
        <w:t>от 1 ноября 2012 г. N 572н</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bookmarkStart w:id="358" w:name="Par17576"/>
      <w:bookmarkEnd w:id="358"/>
      <w:r>
        <w:rPr>
          <w:rFonts w:ascii="Calibri" w:hAnsi="Calibri" w:cs="Calibri"/>
        </w:rPr>
        <w:t>СТАНДАРТ</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МЕДИКО-СОЦИАЛЬНОЙ ПОДДЕРЖКИ БЕРЕМЕННЫХ</w:t>
      </w: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ЖЕНЩИН, ОКАЗАВШИХСЯ В ТРУДНОЙ ЖИЗНЕННОЙ СИТУАЦИИ</w:t>
      </w:r>
    </w:p>
    <w:p w:rsidR="00F2356A" w:rsidRDefault="00F2356A">
      <w:pPr>
        <w:widowControl w:val="0"/>
        <w:autoSpaceDE w:val="0"/>
        <w:autoSpaceDN w:val="0"/>
        <w:adjustRightInd w:val="0"/>
        <w:spacing w:after="0" w:line="240" w:lineRule="auto"/>
        <w:jc w:val="both"/>
        <w:rPr>
          <w:rFonts w:ascii="Calibri" w:hAnsi="Calibri" w:cs="Calibri"/>
        </w:rPr>
      </w:pPr>
    </w:p>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2" w:history="1">
        <w:r>
          <w:rPr>
            <w:rFonts w:ascii="Calibri" w:hAnsi="Calibri" w:cs="Calibri"/>
            <w:color w:val="0000FF"/>
          </w:rPr>
          <w:t>Приказа</w:t>
        </w:r>
      </w:hyperlink>
      <w:r>
        <w:rPr>
          <w:rFonts w:ascii="Calibri" w:hAnsi="Calibri" w:cs="Calibri"/>
        </w:rPr>
        <w:t xml:space="preserve"> Минздрава России от 17.01.2014 N 25н)</w:t>
      </w:r>
    </w:p>
    <w:p w:rsidR="00F2356A" w:rsidRDefault="00F2356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64"/>
        <w:gridCol w:w="8640"/>
      </w:tblGrid>
      <w:tr w:rsidR="00F2356A">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8704" w:type="dxa"/>
            <w:gridSpan w:val="2"/>
            <w:tcBorders>
              <w:top w:val="single" w:sz="4" w:space="0" w:color="auto"/>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hyperlink w:anchor="Par17631" w:history="1">
              <w:r>
                <w:rPr>
                  <w:rFonts w:ascii="Calibri" w:hAnsi="Calibri" w:cs="Calibri"/>
                  <w:color w:val="0000FF"/>
                </w:rPr>
                <w:t>&lt;*&gt;</w:t>
              </w:r>
            </w:hyperlink>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врача</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Рабочее место медицинской сестры</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Персональный компьютер с принтером и программным обеспечением для психологического тестирования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Аппарат для измерения артериального давления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Стетофонендоскоп</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медицинская</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7.</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Кушетка психоаналитическая (кресло функциональное)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Кресло психотерапевтическое</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Стул полумягкий</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10.</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Журнальный столик</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Секундомер</w:t>
            </w:r>
          </w:p>
        </w:tc>
      </w:tr>
      <w:tr w:rsidR="00F2356A">
        <w:tblPrEx>
          <w:tblCellMar>
            <w:top w:w="0" w:type="dxa"/>
            <w:bottom w:w="0" w:type="dxa"/>
          </w:tblCellMar>
        </w:tblPrEx>
        <w:trPr>
          <w:tblCellSpacing w:w="5" w:type="nil"/>
        </w:trPr>
        <w:tc>
          <w:tcPr>
            <w:tcW w:w="90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870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Аудиокомплекс</w:t>
            </w:r>
          </w:p>
        </w:tc>
      </w:tr>
      <w:tr w:rsidR="00F2356A">
        <w:tblPrEx>
          <w:tblCellMar>
            <w:top w:w="0" w:type="dxa"/>
            <w:bottom w:w="0" w:type="dxa"/>
          </w:tblCellMar>
        </w:tblPrEx>
        <w:trPr>
          <w:tblCellSpacing w:w="5" w:type="nil"/>
        </w:trPr>
        <w:tc>
          <w:tcPr>
            <w:tcW w:w="90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8704" w:type="dxa"/>
            <w:gridSpan w:val="2"/>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Исключен. - </w:t>
            </w:r>
            <w:hyperlink r:id="rId293" w:history="1">
              <w:r>
                <w:rPr>
                  <w:rFonts w:ascii="Calibri" w:hAnsi="Calibri" w:cs="Calibri"/>
                  <w:color w:val="0000FF"/>
                </w:rPr>
                <w:t>Приказ</w:t>
              </w:r>
            </w:hyperlink>
            <w:r>
              <w:rPr>
                <w:rFonts w:ascii="Calibri" w:hAnsi="Calibri" w:cs="Calibri"/>
              </w:rPr>
              <w:t xml:space="preserve"> Минздрава России от 17.01.2014 N 25н</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Тумба для аудиоаппаратуры</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15.</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Комплекс реабилитационный психофизиологический для тренинга с биологической обратной связью</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16.</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Оборудование для комнаты психоэмоциональной разгрузки (сенсорной комнаты): Сенсорный уголок Интерактивная панель Прибор динамической заливки света Световая каскадирующая труба Ультрафиолетовое оборудование и аксессуары</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17.</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приспособлений и оборудования для проведения фильмотерапии (экран, проектор, набор фильмов)</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18.</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приспособлений и оборудования для проведения музыкотерапии (музыкальный центр, наушники)</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19.</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Наборы приспособлений и оборудования для проведения арттерапии (включая стол, складные кресла)</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20.</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Маты напольные и подголовники для групповых занятий</w:t>
            </w:r>
          </w:p>
        </w:tc>
      </w:tr>
      <w:tr w:rsidR="00F2356A">
        <w:tblPrEx>
          <w:tblCellMar>
            <w:top w:w="0" w:type="dxa"/>
            <w:bottom w:w="0" w:type="dxa"/>
          </w:tblCellMar>
        </w:tblPrEx>
        <w:trPr>
          <w:tblCellSpacing w:w="5" w:type="nil"/>
        </w:trPr>
        <w:tc>
          <w:tcPr>
            <w:tcW w:w="964" w:type="dxa"/>
            <w:gridSpan w:val="2"/>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8640" w:type="dxa"/>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Облучатель бактерицидный (лампа)</w:t>
            </w:r>
          </w:p>
        </w:tc>
      </w:tr>
      <w:tr w:rsidR="00F2356A">
        <w:tblPrEx>
          <w:tblCellMar>
            <w:top w:w="0" w:type="dxa"/>
            <w:bottom w:w="0" w:type="dxa"/>
          </w:tblCellMar>
        </w:tblPrEx>
        <w:trPr>
          <w:tblCellSpacing w:w="5" w:type="nil"/>
        </w:trPr>
        <w:tc>
          <w:tcPr>
            <w:tcW w:w="964" w:type="dxa"/>
            <w:gridSpan w:val="2"/>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8640" w:type="dxa"/>
            <w:tcBorders>
              <w:left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Набор моделей (муляжей) плодов разных сроков беременности</w:t>
            </w:r>
          </w:p>
        </w:tc>
      </w:tr>
      <w:tr w:rsidR="00F2356A">
        <w:tblPrEx>
          <w:tblCellMar>
            <w:top w:w="0" w:type="dxa"/>
            <w:bottom w:w="0" w:type="dxa"/>
          </w:tblCellMar>
        </w:tblPrEx>
        <w:trPr>
          <w:tblCellSpacing w:w="5" w:type="nil"/>
        </w:trPr>
        <w:tc>
          <w:tcPr>
            <w:tcW w:w="9604" w:type="dxa"/>
            <w:gridSpan w:val="3"/>
            <w:tcBorders>
              <w:left w:val="single" w:sz="4" w:space="0" w:color="auto"/>
              <w:bottom w:val="single" w:sz="4" w:space="0" w:color="auto"/>
              <w:right w:val="single" w:sz="4" w:space="0" w:color="auto"/>
            </w:tcBorders>
          </w:tcPr>
          <w:p w:rsidR="00F2356A" w:rsidRDefault="00F2356A">
            <w:pPr>
              <w:widowControl w:val="0"/>
              <w:autoSpaceDE w:val="0"/>
              <w:autoSpaceDN w:val="0"/>
              <w:adjustRightInd w:val="0"/>
              <w:spacing w:after="0" w:line="240" w:lineRule="auto"/>
              <w:rPr>
                <w:rFonts w:ascii="Calibri" w:hAnsi="Calibri" w:cs="Calibri"/>
              </w:rPr>
            </w:pPr>
            <w:r>
              <w:rPr>
                <w:rFonts w:ascii="Calibri" w:hAnsi="Calibri" w:cs="Calibri"/>
              </w:rPr>
              <w:t xml:space="preserve">(п. 22 введен </w:t>
            </w:r>
            <w:hyperlink r:id="rId294" w:history="1">
              <w:r>
                <w:rPr>
                  <w:rFonts w:ascii="Calibri" w:hAnsi="Calibri" w:cs="Calibri"/>
                  <w:color w:val="0000FF"/>
                </w:rPr>
                <w:t>Приказом</w:t>
              </w:r>
            </w:hyperlink>
            <w:r>
              <w:rPr>
                <w:rFonts w:ascii="Calibri" w:hAnsi="Calibri" w:cs="Calibri"/>
              </w:rPr>
              <w:t xml:space="preserve"> Минздрава России от 17.01.2014 N 25н)</w:t>
            </w:r>
          </w:p>
        </w:tc>
      </w:tr>
    </w:tbl>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F2356A" w:rsidRDefault="00F2356A">
      <w:pPr>
        <w:widowControl w:val="0"/>
        <w:autoSpaceDE w:val="0"/>
        <w:autoSpaceDN w:val="0"/>
        <w:adjustRightInd w:val="0"/>
        <w:spacing w:after="0" w:line="240" w:lineRule="auto"/>
        <w:ind w:firstLine="540"/>
        <w:jc w:val="both"/>
        <w:rPr>
          <w:rFonts w:ascii="Calibri" w:hAnsi="Calibri" w:cs="Calibri"/>
        </w:rPr>
      </w:pPr>
      <w:bookmarkStart w:id="359" w:name="Par17631"/>
      <w:bookmarkEnd w:id="359"/>
      <w:r>
        <w:rPr>
          <w:rFonts w:ascii="Calibri" w:hAnsi="Calibri" w:cs="Calibri"/>
        </w:rPr>
        <w:lastRenderedPageBreak/>
        <w:t>&lt;*&gt; Количество единиц - не менее 1.</w:t>
      </w: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autoSpaceDE w:val="0"/>
        <w:autoSpaceDN w:val="0"/>
        <w:adjustRightInd w:val="0"/>
        <w:spacing w:after="0" w:line="240" w:lineRule="auto"/>
        <w:ind w:firstLine="540"/>
        <w:jc w:val="both"/>
        <w:rPr>
          <w:rFonts w:ascii="Calibri" w:hAnsi="Calibri" w:cs="Calibri"/>
        </w:rPr>
      </w:pPr>
    </w:p>
    <w:p w:rsidR="00F2356A" w:rsidRDefault="00F2356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E0F8D" w:rsidRDefault="00F2356A">
      <w:bookmarkStart w:id="360" w:name="_GoBack"/>
      <w:bookmarkEnd w:id="360"/>
    </w:p>
    <w:sectPr w:rsidR="009E0F8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6A"/>
    <w:rsid w:val="004A0665"/>
    <w:rsid w:val="00E304DB"/>
    <w:rsid w:val="00F23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35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35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356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356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2356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356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2356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9E9DCB6F673D6F6B96363D62CE7C4575AEAE7C288F338360BE0E92FDBC2BD6609D8BA731EDCBdEi4K" TargetMode="External"/><Relationship Id="rId21" Type="http://schemas.openxmlformats.org/officeDocument/2006/relationships/hyperlink" Target="consultantplus://offline/ref=CD38B5CF3DCD979C63302624973CDF73580E53AEB54EE0B4F4F4ADE7942D0756BE91EDAD7C6BFBc1i6K" TargetMode="External"/><Relationship Id="rId42" Type="http://schemas.openxmlformats.org/officeDocument/2006/relationships/hyperlink" Target="consultantplus://offline/ref=CD38B5CF3DCD979C63302624973CDF73580E53AEB54EE0B4F4F4ADE7942D0756BE91EDAD7C6BFEc1i4K" TargetMode="External"/><Relationship Id="rId63" Type="http://schemas.openxmlformats.org/officeDocument/2006/relationships/hyperlink" Target="consultantplus://offline/ref=049E9DCB6F673D6F6B96363D62CE7C4575AEAE7C288F338360BE0E92FDBC2BD6609D8BA731ECCFdEi2K" TargetMode="External"/><Relationship Id="rId84" Type="http://schemas.openxmlformats.org/officeDocument/2006/relationships/hyperlink" Target="consultantplus://offline/ref=049E9DCB6F673D6F6B96363D62CE7C4575AEAE7C288F338360BE0E92FDBC2BD6609D8BA731ECC1dEi2K" TargetMode="External"/><Relationship Id="rId138" Type="http://schemas.openxmlformats.org/officeDocument/2006/relationships/hyperlink" Target="consultantplus://offline/ref=049E9DCB6F673D6F6B96363D62CE7C4575AEAE7C288F338360BE0E92FDBC2BD6609D8BA731EDCDdEi5K" TargetMode="External"/><Relationship Id="rId159" Type="http://schemas.openxmlformats.org/officeDocument/2006/relationships/hyperlink" Target="consultantplus://offline/ref=049E9DCB6F673D6F6B96363D62CE7C4575AEAE7C288F338360BE0E92FDBC2BD6609D8BA731EDCFdEi4K" TargetMode="External"/><Relationship Id="rId170" Type="http://schemas.openxmlformats.org/officeDocument/2006/relationships/hyperlink" Target="consultantplus://offline/ref=049E9DCB6F673D6F6B96363D62CE7C4575AEAE7C288F338360BE0E92FDBC2BD6609D8BA731EDCEdEi5K" TargetMode="External"/><Relationship Id="rId191" Type="http://schemas.openxmlformats.org/officeDocument/2006/relationships/hyperlink" Target="consultantplus://offline/ref=049E9DCB6F673D6F6B96363D62CE7C4575AEAE7C288F338360BE0E92FDBC2BD6609D8BA731EEC9dEi5K" TargetMode="External"/><Relationship Id="rId205" Type="http://schemas.openxmlformats.org/officeDocument/2006/relationships/hyperlink" Target="consultantplus://offline/ref=B267AF0683FFF53F536B41089667307B7A07160958F371AAA81F0099A5C6C44257217ED676D339e5iEK" TargetMode="External"/><Relationship Id="rId226" Type="http://schemas.openxmlformats.org/officeDocument/2006/relationships/hyperlink" Target="consultantplus://offline/ref=B267AF0683FFF53F536B41089667307B7A07160958F371AAA81F0099A5C6C44257217ED676D33Fe5i7K" TargetMode="External"/><Relationship Id="rId247" Type="http://schemas.openxmlformats.org/officeDocument/2006/relationships/hyperlink" Target="consultantplus://offline/ref=B267AF0683FFF53F536B41089667307B7C0910065DF371AAA81F0099A5C6C44257217ED676D13Ae5iDK" TargetMode="External"/><Relationship Id="rId107" Type="http://schemas.openxmlformats.org/officeDocument/2006/relationships/hyperlink" Target="consultantplus://offline/ref=049E9DCB6F673D6F6B96363D62CE7C4575AEAE7C288F338360BE0E92FDBC2BD6609D8BA731EDC8dEi4K" TargetMode="External"/><Relationship Id="rId268" Type="http://schemas.openxmlformats.org/officeDocument/2006/relationships/hyperlink" Target="consultantplus://offline/ref=B267AF0683FFF53F536B41089667307B7A07160958F371AAA81F0099A5C6C44257217ED676D33De5iDK" TargetMode="External"/><Relationship Id="rId289" Type="http://schemas.openxmlformats.org/officeDocument/2006/relationships/hyperlink" Target="consultantplus://offline/ref=B267AF0683FFF53F536B41089667307B7B07140959F371AAA81F0099A5C6C44257217ED676D13Ae5iEK" TargetMode="External"/><Relationship Id="rId11" Type="http://schemas.openxmlformats.org/officeDocument/2006/relationships/hyperlink" Target="consultantplus://offline/ref=CD38B5CF3DCD979C63302624973CDF735F0D52A8B34EE0B4F4F4ADE7c9i4K" TargetMode="External"/><Relationship Id="rId32" Type="http://schemas.openxmlformats.org/officeDocument/2006/relationships/hyperlink" Target="consultantplus://offline/ref=CD38B5CF3DCD979C63302624973CDF73580E53AEB54EE0B4F4F4ADE7942D0756BE91EDAD7C6BF8c1i3K" TargetMode="External"/><Relationship Id="rId53" Type="http://schemas.openxmlformats.org/officeDocument/2006/relationships/hyperlink" Target="consultantplus://offline/ref=049E9DCB6F673D6F6B96363D62CE7C4574AEAC7C298F338360BE0E92FDBC2BD6609D8BA731ECC8dEi6K" TargetMode="External"/><Relationship Id="rId74" Type="http://schemas.openxmlformats.org/officeDocument/2006/relationships/hyperlink" Target="consultantplus://offline/ref=049E9DCB6F673D6F6B96363D62CE7C4575AEAE7C288F338360BE0E92FDBC2BD6609D8BA731ECCEdEi2K" TargetMode="External"/><Relationship Id="rId128" Type="http://schemas.openxmlformats.org/officeDocument/2006/relationships/hyperlink" Target="consultantplus://offline/ref=049E9DCB6F673D6F6B96363D62CE7C4575AEAE7C288F338360BE0E92FDBC2BD6609D8BA731EDCAdEi3K" TargetMode="External"/><Relationship Id="rId149" Type="http://schemas.openxmlformats.org/officeDocument/2006/relationships/hyperlink" Target="consultantplus://offline/ref=049E9DCB6F673D6F6B96363D62CE7C4575AEAE7C288F338360BE0E92FDBC2BD6609D8BA731EDCCdEiFK" TargetMode="External"/><Relationship Id="rId5" Type="http://schemas.openxmlformats.org/officeDocument/2006/relationships/hyperlink" Target="consultantplus://offline/ref=CD38B5CF3DCD979C63302624973CDF73580E53AEB54EE0B4F4F4ADE7942D0756BE91EDAD7C6BFAc1i2K" TargetMode="External"/><Relationship Id="rId95" Type="http://schemas.openxmlformats.org/officeDocument/2006/relationships/hyperlink" Target="consultantplus://offline/ref=049E9DCB6F673D6F6B96363D62CE7C4575AEAE7C288F338360BE0E92FDBC2BD6609D8BA731ECC0dEi3K" TargetMode="External"/><Relationship Id="rId160" Type="http://schemas.openxmlformats.org/officeDocument/2006/relationships/hyperlink" Target="consultantplus://offline/ref=049E9DCB6F673D6F6B96363D62CE7C4575AEAE7C288F338360BE0E92FDBC2BD6609D8BA731EDCFdEi4K" TargetMode="External"/><Relationship Id="rId181" Type="http://schemas.openxmlformats.org/officeDocument/2006/relationships/hyperlink" Target="consultantplus://offline/ref=049E9DCB6F673D6F6B96363D62CE7C4575AEAE7C288F338360BE0E92FDBC2BD6609D8BA731EDC1dEi2K" TargetMode="External"/><Relationship Id="rId216" Type="http://schemas.openxmlformats.org/officeDocument/2006/relationships/hyperlink" Target="consultantplus://offline/ref=B267AF0683FFF53F536B41089667307B7A07160958F371AAA81F0099A5C6C44257217ED676D338e5iAK" TargetMode="External"/><Relationship Id="rId237" Type="http://schemas.openxmlformats.org/officeDocument/2006/relationships/hyperlink" Target="consultantplus://offline/ref=B267AF0683FFF53F536B41089667307B7C0910065DF371AAA81F0099A5C6C44257217ED676D13Ae5iDK" TargetMode="External"/><Relationship Id="rId258" Type="http://schemas.openxmlformats.org/officeDocument/2006/relationships/hyperlink" Target="consultantplus://offline/ref=B267AF0683FFF53F536B41089667307B7C0910065DF371AAA81F0099A5C6C44257217ED676D13Ae5iDK" TargetMode="External"/><Relationship Id="rId279" Type="http://schemas.openxmlformats.org/officeDocument/2006/relationships/hyperlink" Target="consultantplus://offline/ref=B267AF0683FFF53F536B41089667307B7B07140959F371AAA81F0099A5C6C44257217ED676D13Ae5iEK" TargetMode="External"/><Relationship Id="rId22" Type="http://schemas.openxmlformats.org/officeDocument/2006/relationships/hyperlink" Target="consultantplus://offline/ref=CD38B5CF3DCD979C63302624973CDF73580E53AEB54EE0B4F4F4ADE7942D0756BE91EDAD7C6BFBc1i6K" TargetMode="External"/><Relationship Id="rId43" Type="http://schemas.openxmlformats.org/officeDocument/2006/relationships/hyperlink" Target="consultantplus://offline/ref=CD38B5CF3DCD979C63302624973CDF735C015FA9BF13EABCADF8AFcEi0K" TargetMode="External"/><Relationship Id="rId64" Type="http://schemas.openxmlformats.org/officeDocument/2006/relationships/hyperlink" Target="consultantplus://offline/ref=049E9DCB6F673D6F6B96363D62CE7C4575AEAE7C288F338360BE0E92FDBC2BD6609D8BA731ECCFdEi2K" TargetMode="External"/><Relationship Id="rId118" Type="http://schemas.openxmlformats.org/officeDocument/2006/relationships/hyperlink" Target="consultantplus://offline/ref=049E9DCB6F673D6F6B96363D62CE7C4575AEAE7C288F338360BE0E92FDBC2BD6609D8BA731EDCBdEi3K" TargetMode="External"/><Relationship Id="rId139" Type="http://schemas.openxmlformats.org/officeDocument/2006/relationships/hyperlink" Target="consultantplus://offline/ref=049E9DCB6F673D6F6B96363D62CE7C4575AEAE7C288F338360BE0E92FDBC2BD6609D8BA731EDCDdEi4K" TargetMode="External"/><Relationship Id="rId290" Type="http://schemas.openxmlformats.org/officeDocument/2006/relationships/hyperlink" Target="consultantplus://offline/ref=B267AF0683FFF53F536B41089667307B7C0910065DF371AAA81F0099A5C6C44257217ED676D13Ae5iDK" TargetMode="External"/><Relationship Id="rId85" Type="http://schemas.openxmlformats.org/officeDocument/2006/relationships/hyperlink" Target="consultantplus://offline/ref=049E9DCB6F673D6F6B96363D62CE7C4575AEAE7C288F338360BE0E92FDBC2BD6609D8BA731ECC1dEi1K" TargetMode="External"/><Relationship Id="rId150" Type="http://schemas.openxmlformats.org/officeDocument/2006/relationships/hyperlink" Target="consultantplus://offline/ref=049E9DCB6F673D6F6B96363D62CE7C4575AEAE7C288F338360BE0E92FDBC2BD6609D8BA731EDCCdEiFK" TargetMode="External"/><Relationship Id="rId171" Type="http://schemas.openxmlformats.org/officeDocument/2006/relationships/hyperlink" Target="consultantplus://offline/ref=049E9DCB6F673D6F6B96363D62CE7C4575AEAE7C288F338360BE0E92FDBC2BD6609D8BA731EDCEdEi4K" TargetMode="External"/><Relationship Id="rId192" Type="http://schemas.openxmlformats.org/officeDocument/2006/relationships/hyperlink" Target="consultantplus://offline/ref=B267AF0683FFF53F536B41089667307B7A07160958F371AAA81F0099A5C6C44257217ED676D33Be5iBK" TargetMode="External"/><Relationship Id="rId206" Type="http://schemas.openxmlformats.org/officeDocument/2006/relationships/hyperlink" Target="consultantplus://offline/ref=B267AF0683FFF53F536B41089667307B7A07160958F371AAA81F0099A5C6C44257217ED676D339e5iDK" TargetMode="External"/><Relationship Id="rId227" Type="http://schemas.openxmlformats.org/officeDocument/2006/relationships/hyperlink" Target="consultantplus://offline/ref=B267AF0683FFF53F536B41089667307B7A07160958F371AAA81F0099A5C6C44257217ED676D33Fe5i6K" TargetMode="External"/><Relationship Id="rId248" Type="http://schemas.openxmlformats.org/officeDocument/2006/relationships/hyperlink" Target="consultantplus://offline/ref=B267AF0683FFF53F536B41089667307B7C0910065DF371AAA81F0099A5C6C44257217ED676D13Ae5iDK" TargetMode="External"/><Relationship Id="rId269" Type="http://schemas.openxmlformats.org/officeDocument/2006/relationships/hyperlink" Target="consultantplus://offline/ref=B267AF0683FFF53F536B41089667307B7A07160958F371AAA81F0099A5C6C44257217ED676D33De5iCK" TargetMode="External"/><Relationship Id="rId12" Type="http://schemas.openxmlformats.org/officeDocument/2006/relationships/hyperlink" Target="consultantplus://offline/ref=CD38B5CF3DCD979C63302624973CDF73590D51AAB54EE0B4F4F4ADE7c9i4K" TargetMode="External"/><Relationship Id="rId33" Type="http://schemas.openxmlformats.org/officeDocument/2006/relationships/hyperlink" Target="consultantplus://offline/ref=CD38B5CF3DCD979C63302624973CDF73580E53AEB54EE0B4F4F4ADE7942D0756BE91EDAD7C6BF8c1iCK" TargetMode="External"/><Relationship Id="rId108" Type="http://schemas.openxmlformats.org/officeDocument/2006/relationships/hyperlink" Target="consultantplus://offline/ref=049E9DCB6F673D6F6B96363D62CE7C4575AEAE7C288F338360BE0E92FDBC2BD6609D8BA731EDC8dEi3K" TargetMode="External"/><Relationship Id="rId129" Type="http://schemas.openxmlformats.org/officeDocument/2006/relationships/hyperlink" Target="consultantplus://offline/ref=049E9DCB6F673D6F6B96363D62CE7C4574AEAC7C298F338360BE0E92FDBC2BD6609D8BA731ECC8dEi6K" TargetMode="External"/><Relationship Id="rId280" Type="http://schemas.openxmlformats.org/officeDocument/2006/relationships/hyperlink" Target="consultantplus://offline/ref=B267AF0683FFF53F536B41089667307B7C0910065DF371AAA81F0099A5C6C44257217ED676D13Ae5iDK" TargetMode="External"/><Relationship Id="rId54" Type="http://schemas.openxmlformats.org/officeDocument/2006/relationships/hyperlink" Target="consultantplus://offline/ref=049E9DCB6F673D6F6B96363D62CE7C4573A0A8732D8F338360BE0E92FDBC2BD6609D8BA731ECC8dEi5K" TargetMode="External"/><Relationship Id="rId75" Type="http://schemas.openxmlformats.org/officeDocument/2006/relationships/hyperlink" Target="consultantplus://offline/ref=049E9DCB6F673D6F6B96363D62CE7C4575AEAE7C288F338360BE0E92FDBC2BD6609D8BA731ECCEdEi2K" TargetMode="External"/><Relationship Id="rId96" Type="http://schemas.openxmlformats.org/officeDocument/2006/relationships/hyperlink" Target="consultantplus://offline/ref=049E9DCB6F673D6F6B96363D62CE7C4575AEAE7C288F338360BE0E92FDBC2BD6609D8BA731ECC0dEi2K" TargetMode="External"/><Relationship Id="rId140" Type="http://schemas.openxmlformats.org/officeDocument/2006/relationships/hyperlink" Target="consultantplus://offline/ref=049E9DCB6F673D6F6B96363D62CE7C4575AEAE7C288F338360BE0E92FDBC2BD6609D8BA731EDCDdEi2K" TargetMode="External"/><Relationship Id="rId161" Type="http://schemas.openxmlformats.org/officeDocument/2006/relationships/hyperlink" Target="consultantplus://offline/ref=049E9DCB6F673D6F6B96363D62CE7C4575AEAE7C288F338360BE0E92FDBC2BD6609D8BA731EDCFdEi2K" TargetMode="External"/><Relationship Id="rId182" Type="http://schemas.openxmlformats.org/officeDocument/2006/relationships/hyperlink" Target="consultantplus://offline/ref=049E9DCB6F673D6F6B96363D62CE7C4575AEAE7C288F338360BE0E92FDBC2BD6609D8BA731EDC1dEi1K" TargetMode="External"/><Relationship Id="rId217" Type="http://schemas.openxmlformats.org/officeDocument/2006/relationships/hyperlink" Target="consultantplus://offline/ref=B267AF0683FFF53F536B41089667307B7A07160958F371AAA81F0099A5C6C44257217ED676D338e5i9K" TargetMode="External"/><Relationship Id="rId6" Type="http://schemas.openxmlformats.org/officeDocument/2006/relationships/hyperlink" Target="consultantplus://offline/ref=CD38B5CF3DCD979C63302624973CDF73580D53AEBD4EE0B4F4F4ADE7942D0756BE91EDAD7C68F3c1i3K" TargetMode="External"/><Relationship Id="rId238" Type="http://schemas.openxmlformats.org/officeDocument/2006/relationships/hyperlink" Target="consultantplus://offline/ref=B267AF0683FFF53F536B41089667307B7C0910065DF371AAA81F0099A5C6C44257217ED676D13Ae5iDK" TargetMode="External"/><Relationship Id="rId259" Type="http://schemas.openxmlformats.org/officeDocument/2006/relationships/hyperlink" Target="consultantplus://offline/ref=B267AF0683FFF53F536B41089667307B7B07140959F371AAA81F0099A5C6C44257217ED676D13Ae5iEK" TargetMode="External"/><Relationship Id="rId23" Type="http://schemas.openxmlformats.org/officeDocument/2006/relationships/hyperlink" Target="consultantplus://offline/ref=CD38B5CF3DCD979C63302624973CDF73580E53AEB54EE0B4F4F4ADE7942D0756BE91EDAD7C6BFBc1i0K" TargetMode="External"/><Relationship Id="rId119" Type="http://schemas.openxmlformats.org/officeDocument/2006/relationships/hyperlink" Target="consultantplus://offline/ref=049E9DCB6F673D6F6B96363D62CE7C4575AEAE7C288F338360BE0E92FDBC2BD6609D8BA731EDCBdEi2K" TargetMode="External"/><Relationship Id="rId270" Type="http://schemas.openxmlformats.org/officeDocument/2006/relationships/hyperlink" Target="consultantplus://offline/ref=B267AF0683FFF53F536B41089667307B7A07160958F371AAA81F0099A5C6C44257217ED676D33De5iAK" TargetMode="External"/><Relationship Id="rId291" Type="http://schemas.openxmlformats.org/officeDocument/2006/relationships/hyperlink" Target="consultantplus://offline/ref=B267AF0683FFF53F536B41089667307B7C0910065DF371AAA81F0099A5C6C44257217ED676D13Ae5iDK" TargetMode="External"/><Relationship Id="rId44" Type="http://schemas.openxmlformats.org/officeDocument/2006/relationships/hyperlink" Target="consultantplus://offline/ref=CD38B5CF3DCD979C63302624973CDF735C015FA9BF13EABCADF8AFcEi0K" TargetMode="External"/><Relationship Id="rId65" Type="http://schemas.openxmlformats.org/officeDocument/2006/relationships/hyperlink" Target="consultantplus://offline/ref=049E9DCB6F673D6F6B96363D62CE7C4575AEAE7C288F338360BE0E92FDBC2BD6609D8BA731ECCFdEi2K" TargetMode="External"/><Relationship Id="rId86" Type="http://schemas.openxmlformats.org/officeDocument/2006/relationships/hyperlink" Target="consultantplus://offline/ref=049E9DCB6F673D6F6B96363D62CE7C4575AEAE7C288F338360BE0E92FDBC2BD6609D8BA731ECC1dEi1K" TargetMode="External"/><Relationship Id="rId130" Type="http://schemas.openxmlformats.org/officeDocument/2006/relationships/hyperlink" Target="consultantplus://offline/ref=049E9DCB6F673D6F6B96363D62CE7C4573A0A8732D8F338360BE0E92FDBC2BD6609D8BA731ECC8dEi5K" TargetMode="External"/><Relationship Id="rId151" Type="http://schemas.openxmlformats.org/officeDocument/2006/relationships/hyperlink" Target="consultantplus://offline/ref=049E9DCB6F673D6F6B96363D62CE7C4575AEAE7C288F338360BE0E92FDBC2BD6609D8BA731EDCCdEiFK" TargetMode="External"/><Relationship Id="rId172" Type="http://schemas.openxmlformats.org/officeDocument/2006/relationships/hyperlink" Target="consultantplus://offline/ref=049E9DCB6F673D6F6B96363D62CE7C4575AEAE7C288F338360BE0E92FDBC2BD6609D8BA731EDCEdEi2K" TargetMode="External"/><Relationship Id="rId193" Type="http://schemas.openxmlformats.org/officeDocument/2006/relationships/hyperlink" Target="consultantplus://offline/ref=B267AF0683FFF53F536B41089667307B7A07160958F371AAA81F0099A5C6C44257217ED676D33Be5i9K" TargetMode="External"/><Relationship Id="rId207" Type="http://schemas.openxmlformats.org/officeDocument/2006/relationships/hyperlink" Target="consultantplus://offline/ref=B267AF0683FFF53F536B41089667307B7A07160958F371AAA81F0099A5C6C44257217ED676D339e5iBK" TargetMode="External"/><Relationship Id="rId228" Type="http://schemas.openxmlformats.org/officeDocument/2006/relationships/hyperlink" Target="consultantplus://offline/ref=B267AF0683FFF53F536B41089667307B7A07160958F371AAA81F0099A5C6C44257217ED676D33Ee5iEK" TargetMode="External"/><Relationship Id="rId249" Type="http://schemas.openxmlformats.org/officeDocument/2006/relationships/hyperlink" Target="consultantplus://offline/ref=B267AF0683FFF53F536B41089667307B7A07160958F371AAA81F0099A5C6C44257217ED676D33Ee5i9K" TargetMode="External"/><Relationship Id="rId13" Type="http://schemas.openxmlformats.org/officeDocument/2006/relationships/hyperlink" Target="consultantplus://offline/ref=CD38B5CF3DCD979C63302624973CDF73590D51AEB34EE0B4F4F4ADE7942D0756BE91EDAD7C6BFBc1i6K" TargetMode="External"/><Relationship Id="rId109" Type="http://schemas.openxmlformats.org/officeDocument/2006/relationships/hyperlink" Target="consultantplus://offline/ref=049E9DCB6F673D6F6B96363D62CE7C4575AEAE7C288F338360BE0E92FDBC2BD6609D8BA731EDC8dEi2K" TargetMode="External"/><Relationship Id="rId260" Type="http://schemas.openxmlformats.org/officeDocument/2006/relationships/hyperlink" Target="consultantplus://offline/ref=B267AF0683FFF53F536B41089667307B7C0910065DF371AAA81F0099A5C6C44257217ED676D13Ae5iDK" TargetMode="External"/><Relationship Id="rId281" Type="http://schemas.openxmlformats.org/officeDocument/2006/relationships/hyperlink" Target="consultantplus://offline/ref=B267AF0683FFF53F536B41089667307B7C0910065DF371AAA81F0099A5C6C44257217ED676D13Ae5iDK" TargetMode="External"/><Relationship Id="rId34" Type="http://schemas.openxmlformats.org/officeDocument/2006/relationships/hyperlink" Target="consultantplus://offline/ref=CD38B5CF3DCD979C63302624973CDF73580E53AEB54EE0B4F4F4ADE7942D0756BE91EDAD7C6BF8c1iCK" TargetMode="External"/><Relationship Id="rId55" Type="http://schemas.openxmlformats.org/officeDocument/2006/relationships/hyperlink" Target="consultantplus://offline/ref=049E9DCB6F673D6F6B96363D62CE7C4573A0A8732D8F338360BE0E92FDBC2BD6609D8BA731ECC8dEi5K" TargetMode="External"/><Relationship Id="rId76" Type="http://schemas.openxmlformats.org/officeDocument/2006/relationships/hyperlink" Target="consultantplus://offline/ref=049E9DCB6F673D6F6B96363D62CE7C4575AEAE7C288F338360BE0E92FDBC2BD6609D8BA731ECCEdEi0K" TargetMode="External"/><Relationship Id="rId97" Type="http://schemas.openxmlformats.org/officeDocument/2006/relationships/hyperlink" Target="consultantplus://offline/ref=049E9DCB6F673D6F6B96363D62CE7C4575AEAE7C288F338360BE0E92FDBC2BD6609D8BA731ECC0dEi1K" TargetMode="External"/><Relationship Id="rId120" Type="http://schemas.openxmlformats.org/officeDocument/2006/relationships/hyperlink" Target="consultantplus://offline/ref=049E9DCB6F673D6F6B96363D62CE7C4575AEAE7C288F338360BE0E92FDBC2BD6609D8BA731EDCBdEi1K" TargetMode="External"/><Relationship Id="rId141" Type="http://schemas.openxmlformats.org/officeDocument/2006/relationships/hyperlink" Target="consultantplus://offline/ref=049E9DCB6F673D6F6B96363D62CE7C4575AEAE7C288F338360BE0E92FDBC2BD6609D8BA731EDCDdEi1K" TargetMode="External"/><Relationship Id="rId7" Type="http://schemas.openxmlformats.org/officeDocument/2006/relationships/hyperlink" Target="consultantplus://offline/ref=CD38B5CF3DCD979C63302624973CDF735E0D53A8B34EE0B4F4F4ADE7c9i4K" TargetMode="External"/><Relationship Id="rId71" Type="http://schemas.openxmlformats.org/officeDocument/2006/relationships/hyperlink" Target="consultantplus://offline/ref=049E9DCB6F673D6F6B96363D62CE7C4575AEAE7C288F338360BE0E92FDBC2BD6609D8BA731ECCEdEi7K" TargetMode="External"/><Relationship Id="rId92" Type="http://schemas.openxmlformats.org/officeDocument/2006/relationships/hyperlink" Target="consultantplus://offline/ref=049E9DCB6F673D6F6B96363D62CE7C4575AEAE7C288F338360BE0E92FDBC2BD6609D8BA731ECC0dEi6K" TargetMode="External"/><Relationship Id="rId162" Type="http://schemas.openxmlformats.org/officeDocument/2006/relationships/hyperlink" Target="consultantplus://offline/ref=049E9DCB6F673D6F6B96363D62CE7C4575AEAE7C288F338360BE0E92FDBC2BD6609D8BA731EDCFdEi1K" TargetMode="External"/><Relationship Id="rId183" Type="http://schemas.openxmlformats.org/officeDocument/2006/relationships/hyperlink" Target="consultantplus://offline/ref=049E9DCB6F673D6F6B96363D62CE7C4575AEAE7C288F338360BE0E92FDBC2BD6609D8BA731EDC1dEi0K" TargetMode="External"/><Relationship Id="rId213" Type="http://schemas.openxmlformats.org/officeDocument/2006/relationships/hyperlink" Target="consultantplus://offline/ref=B267AF0683FFF53F536B41089667307B7A07160958F371AAA81F0099A5C6C44257217ED676D338e5iDK" TargetMode="External"/><Relationship Id="rId218" Type="http://schemas.openxmlformats.org/officeDocument/2006/relationships/hyperlink" Target="consultantplus://offline/ref=B267AF0683FFF53F536B41089667307B7A07160958F371AAA81F0099A5C6C44257217ED676D338e5i8K" TargetMode="External"/><Relationship Id="rId234" Type="http://schemas.openxmlformats.org/officeDocument/2006/relationships/hyperlink" Target="consultantplus://offline/ref=B267AF0683FFF53F536B41089667307B7C0910065DF371AAA81F0099A5C6C44257217ED676D13Ae5iDK" TargetMode="External"/><Relationship Id="rId239" Type="http://schemas.openxmlformats.org/officeDocument/2006/relationships/hyperlink" Target="consultantplus://offline/ref=B267AF0683FFF53F536B41089667307B7B07140959F371AAA81F0099A5C6C44257217ED676D13Ae5iEK" TargetMode="External"/><Relationship Id="rId2" Type="http://schemas.microsoft.com/office/2007/relationships/stylesWithEffects" Target="stylesWithEffects.xml"/><Relationship Id="rId29" Type="http://schemas.openxmlformats.org/officeDocument/2006/relationships/hyperlink" Target="consultantplus://offline/ref=CD38B5CF3DCD979C63302624973CDF73580E53AEB54EE0B4F4F4ADE7942D0756BE91EDAD7C6BF8c1i0K" TargetMode="External"/><Relationship Id="rId250" Type="http://schemas.openxmlformats.org/officeDocument/2006/relationships/hyperlink" Target="consultantplus://offline/ref=B267AF0683FFF53F536B41089667307B7A07160958F371AAA81F0099A5C6C44257217ED676D33Ee5i9K" TargetMode="External"/><Relationship Id="rId255" Type="http://schemas.openxmlformats.org/officeDocument/2006/relationships/hyperlink" Target="consultantplus://offline/ref=B267AF0683FFF53F536B41089667307B7E081A0E52AE7BA2F11302e9iEK" TargetMode="External"/><Relationship Id="rId271" Type="http://schemas.openxmlformats.org/officeDocument/2006/relationships/hyperlink" Target="consultantplus://offline/ref=B267AF0683FFF53F536B41089667307B7A07160958F371AAA81F0099A5C6C44257217ED676D33De5i8K" TargetMode="External"/><Relationship Id="rId276" Type="http://schemas.openxmlformats.org/officeDocument/2006/relationships/hyperlink" Target="consultantplus://offline/ref=B267AF0683FFF53F536B41089667307B7A07160958F371AAA81F0099A5C6C44257217ED676D33Ce5iEK" TargetMode="External"/><Relationship Id="rId292" Type="http://schemas.openxmlformats.org/officeDocument/2006/relationships/hyperlink" Target="consultantplus://offline/ref=B267AF0683FFF53F536B41089667307B7A07160958F371AAA81F0099A5C6C44257217ED676D33Ce5iCK" TargetMode="External"/><Relationship Id="rId24" Type="http://schemas.openxmlformats.org/officeDocument/2006/relationships/hyperlink" Target="consultantplus://offline/ref=CD38B5CF3DCD979C63302624973CDF73580E53AEB54EE0B4F4F4ADE7942D0756BE91EDAD7C6BFBc1i1K" TargetMode="External"/><Relationship Id="rId40" Type="http://schemas.openxmlformats.org/officeDocument/2006/relationships/hyperlink" Target="consultantplus://offline/ref=CD38B5CF3DCD979C63302624973CDF73580E53AEB54EE0B4F4F4ADE7942D0756BE91EDAD7C6BF9c1i6K" TargetMode="External"/><Relationship Id="rId45" Type="http://schemas.openxmlformats.org/officeDocument/2006/relationships/hyperlink" Target="consultantplus://offline/ref=CD38B5CF3DCD979C63302624973CDF73580E53AEB54EE0B4F4F4ADE7942D0756BE91EDAD7C6BFEc1i1K" TargetMode="External"/><Relationship Id="rId66" Type="http://schemas.openxmlformats.org/officeDocument/2006/relationships/hyperlink" Target="consultantplus://offline/ref=049E9DCB6F673D6F6B96363D62CE7C4575AEAE7C288F338360BE0E92FDBC2BD6609D8BA731ECCFdEi2K" TargetMode="External"/><Relationship Id="rId87" Type="http://schemas.openxmlformats.org/officeDocument/2006/relationships/hyperlink" Target="consultantplus://offline/ref=049E9DCB6F673D6F6B96363D62CE7C4575AEAE7C288F338360BE0E92FDBC2BD6609D8BA731ECC1dEi1K" TargetMode="External"/><Relationship Id="rId110" Type="http://schemas.openxmlformats.org/officeDocument/2006/relationships/hyperlink" Target="consultantplus://offline/ref=049E9DCB6F673D6F6B96363D62CE7C4575AEAE7C288F338360BE0E92FDBC2BD6609D8BA731EDC8dEi1K" TargetMode="External"/><Relationship Id="rId115" Type="http://schemas.openxmlformats.org/officeDocument/2006/relationships/hyperlink" Target="consultantplus://offline/ref=049E9DCB6F673D6F6B96363D62CE7C4575AEAE7C288F338360BE0E92FDBC2BD6609D8BA731EDCBdEi6K" TargetMode="External"/><Relationship Id="rId131" Type="http://schemas.openxmlformats.org/officeDocument/2006/relationships/hyperlink" Target="consultantplus://offline/ref=049E9DCB6F673D6F6B96363D62CE7C4574AEAC7C298F338360BE0E92FDBC2BD6609D8BA731ECC8dEi6K" TargetMode="External"/><Relationship Id="rId136" Type="http://schemas.openxmlformats.org/officeDocument/2006/relationships/hyperlink" Target="consultantplus://offline/ref=049E9DCB6F673D6F6B96363D62CE7C4575AEAE7C288F338360BE0E92FDBC2BD6609D8BA731EDCAdEiEK" TargetMode="External"/><Relationship Id="rId157" Type="http://schemas.openxmlformats.org/officeDocument/2006/relationships/hyperlink" Target="consultantplus://offline/ref=049E9DCB6F673D6F6B96363D62CE7C4575AEAE7C288F338360BE0E92FDBC2BD6609D8BA731EDCFdEi5K" TargetMode="External"/><Relationship Id="rId178" Type="http://schemas.openxmlformats.org/officeDocument/2006/relationships/hyperlink" Target="consultantplus://offline/ref=049E9DCB6F673D6F6B96363D62CE7C4575AEAE7C288F338360BE0E92FDBC2BD6609D8BA731EDC1dEi5K" TargetMode="External"/><Relationship Id="rId61" Type="http://schemas.openxmlformats.org/officeDocument/2006/relationships/hyperlink" Target="consultantplus://offline/ref=049E9DCB6F673D6F6B96363D62CE7C4575AEAE7C288F338360BE0E92FDBC2BD6609D8BA731ECCFdEi3K" TargetMode="External"/><Relationship Id="rId82" Type="http://schemas.openxmlformats.org/officeDocument/2006/relationships/hyperlink" Target="consultantplus://offline/ref=049E9DCB6F673D6F6B96363D62CE7C4575AEAE7C288F338360BE0E92FDBC2BD6609D8BA731ECC1dEi5K" TargetMode="External"/><Relationship Id="rId152" Type="http://schemas.openxmlformats.org/officeDocument/2006/relationships/hyperlink" Target="consultantplus://offline/ref=049E9DCB6F673D6F6B96363D62CE7C4575AEAE7C288F338360BE0E92FDBC2BD6609D8BA731EDCCdEiEK" TargetMode="External"/><Relationship Id="rId173" Type="http://schemas.openxmlformats.org/officeDocument/2006/relationships/hyperlink" Target="consultantplus://offline/ref=049E9DCB6F673D6F6B96363D62CE7C4575AEAE7C288F338360BE0E92FDBC2BD6609D8BA731EDCEdEi0K" TargetMode="External"/><Relationship Id="rId194" Type="http://schemas.openxmlformats.org/officeDocument/2006/relationships/hyperlink" Target="consultantplus://offline/ref=B267AF0683FFF53F536B41089667307B7A07160958F371AAA81F0099A5C6C44257217ED676D33Be5i7K" TargetMode="External"/><Relationship Id="rId199" Type="http://schemas.openxmlformats.org/officeDocument/2006/relationships/hyperlink" Target="consultantplus://offline/ref=B267AF0683FFF53F536B41089667307B7A07160958F371AAA81F0099A5C6C44257217ED676D33Ae5iBK" TargetMode="External"/><Relationship Id="rId203" Type="http://schemas.openxmlformats.org/officeDocument/2006/relationships/hyperlink" Target="consultantplus://offline/ref=B267AF0683FFF53F536B41089667307B7A07160958F371AAA81F0099A5C6C44257217ED676D33Ae5i7K" TargetMode="External"/><Relationship Id="rId208" Type="http://schemas.openxmlformats.org/officeDocument/2006/relationships/hyperlink" Target="consultantplus://offline/ref=B267AF0683FFF53F536B41089667307B7A07160958F371AAA81F0099A5C6C44257217ED676D339e5i9K" TargetMode="External"/><Relationship Id="rId229" Type="http://schemas.openxmlformats.org/officeDocument/2006/relationships/hyperlink" Target="consultantplus://offline/ref=B267AF0683FFF53F536B41089667307B7A07160958F371AAA81F0099A5C6C44257217ED676D33Ee5iCK" TargetMode="External"/><Relationship Id="rId19" Type="http://schemas.openxmlformats.org/officeDocument/2006/relationships/hyperlink" Target="consultantplus://offline/ref=CD38B5CF3DCD979C63302624973CDF73580E53AEB54EE0B4F4F4ADE7942D0756BE91EDAD7C6BFBc1i4K" TargetMode="External"/><Relationship Id="rId224" Type="http://schemas.openxmlformats.org/officeDocument/2006/relationships/hyperlink" Target="consultantplus://offline/ref=B267AF0683FFF53F536B41089667307B7A07160958F371AAA81F0099A5C6C44257217ED676D33Fe5iBK" TargetMode="External"/><Relationship Id="rId240" Type="http://schemas.openxmlformats.org/officeDocument/2006/relationships/hyperlink" Target="consultantplus://offline/ref=B267AF0683FFF53F536B41089667307B7C0910065DF371AAA81F0099A5C6C44257217ED676D13Ae5iDK" TargetMode="External"/><Relationship Id="rId245" Type="http://schemas.openxmlformats.org/officeDocument/2006/relationships/hyperlink" Target="consultantplus://offline/ref=B267AF0683FFF53F536B41089667307B7C0910065DF371AAA81F0099A5C6C44257217ED676D13Ae5iDK" TargetMode="External"/><Relationship Id="rId261" Type="http://schemas.openxmlformats.org/officeDocument/2006/relationships/hyperlink" Target="consultantplus://offline/ref=B267AF0683FFF53F536B41089667307B7B07140959F371AAA81F0099A5C6C44257217ED676D13Ae5iEK" TargetMode="External"/><Relationship Id="rId266" Type="http://schemas.openxmlformats.org/officeDocument/2006/relationships/hyperlink" Target="consultantplus://offline/ref=B267AF0683FFF53F536B41089667307B7A07160958F371AAA81F0099A5C6C44257217ED676D33De5iFK" TargetMode="External"/><Relationship Id="rId287" Type="http://schemas.openxmlformats.org/officeDocument/2006/relationships/hyperlink" Target="consultantplus://offline/ref=B267AF0683FFF53F536B41089667307B7B07140959F371AAA81F0099A5C6C44257217ED676D13Ae5iEK" TargetMode="External"/><Relationship Id="rId14" Type="http://schemas.openxmlformats.org/officeDocument/2006/relationships/hyperlink" Target="consultantplus://offline/ref=CD38B5CF3DCD979C63302624973CDF73590E51AEB44EE0B4F4F4ADE7942D0756BE91EDAD7C6BFBc1i5K" TargetMode="External"/><Relationship Id="rId30" Type="http://schemas.openxmlformats.org/officeDocument/2006/relationships/hyperlink" Target="consultantplus://offline/ref=CD38B5CF3DCD979C63302624973CDF73580E53AEB54EE0B4F4F4ADE7942D0756BE91EDAD7C6BF8c1i1K" TargetMode="External"/><Relationship Id="rId35" Type="http://schemas.openxmlformats.org/officeDocument/2006/relationships/hyperlink" Target="consultantplus://offline/ref=CD38B5CF3DCD979C63302624973CDF73580E53AEB54EE0B4F4F4ADE7942D0756BE91EDAD7C6BF8c1iDK" TargetMode="External"/><Relationship Id="rId56" Type="http://schemas.openxmlformats.org/officeDocument/2006/relationships/hyperlink" Target="consultantplus://offline/ref=049E9DCB6F673D6F6B96363D62CE7C4575AEAE7C288F338360BE0E92FDBC2BD6609D8BA731ECCFdEi6K" TargetMode="External"/><Relationship Id="rId77" Type="http://schemas.openxmlformats.org/officeDocument/2006/relationships/hyperlink" Target="consultantplus://offline/ref=049E9DCB6F673D6F6B96363D62CE7C4575AEAE7C288F338360BE0E92FDBC2BD6609D8BA731ECCEdEiFK" TargetMode="External"/><Relationship Id="rId100" Type="http://schemas.openxmlformats.org/officeDocument/2006/relationships/hyperlink" Target="consultantplus://offline/ref=049E9DCB6F673D6F6B96363D62CE7C4575AEAE7C288F338360BE0E92FDBC2BD6609D8BA731EDC9dEi6K" TargetMode="External"/><Relationship Id="rId105" Type="http://schemas.openxmlformats.org/officeDocument/2006/relationships/hyperlink" Target="consultantplus://offline/ref=049E9DCB6F673D6F6B96363D62CE7C4575AEAE7C288F338360BE0E92FDBC2BD6609D8BA731EDC8dEi7K" TargetMode="External"/><Relationship Id="rId126" Type="http://schemas.openxmlformats.org/officeDocument/2006/relationships/hyperlink" Target="consultantplus://offline/ref=049E9DCB6F673D6F6B96363D62CE7C4575AEAE7C288F338360BE0E92FDBC2BD6609D8BA731EDCAdEi7K" TargetMode="External"/><Relationship Id="rId147" Type="http://schemas.openxmlformats.org/officeDocument/2006/relationships/hyperlink" Target="consultantplus://offline/ref=049E9DCB6F673D6F6B96363D62CE7C4575AEAE7C288F338360BE0E92FDBC2BD6609D8BA731EDCCdEi4K" TargetMode="External"/><Relationship Id="rId168" Type="http://schemas.openxmlformats.org/officeDocument/2006/relationships/hyperlink" Target="consultantplus://offline/ref=049E9DCB6F673D6F6B96363D62CE7C4575AEAE7C288F338360BE0E92FDBC2BD6609D8BA731EDCEdEi6K" TargetMode="External"/><Relationship Id="rId282" Type="http://schemas.openxmlformats.org/officeDocument/2006/relationships/hyperlink" Target="consultantplus://offline/ref=B267AF0683FFF53F536B41089667307B7A07160958F371AAA81F0099A5C6C44257217ED676D33Ce5iDK" TargetMode="External"/><Relationship Id="rId8" Type="http://schemas.openxmlformats.org/officeDocument/2006/relationships/hyperlink" Target="consultantplus://offline/ref=CD38B5CF3DCD979C63302624973CDF735C0B56ACB24EE0B4F4F4ADE7c9i4K" TargetMode="External"/><Relationship Id="rId51" Type="http://schemas.openxmlformats.org/officeDocument/2006/relationships/hyperlink" Target="consultantplus://offline/ref=049E9DCB6F673D6F6B96363D62CE7C4574AEAC7C298F338360BE0E92FDBC2BD6609D8BA731ECC8dEi6K" TargetMode="External"/><Relationship Id="rId72" Type="http://schemas.openxmlformats.org/officeDocument/2006/relationships/hyperlink" Target="consultantplus://offline/ref=049E9DCB6F673D6F6B96363D62CE7C4575AEAE7C288F338360BE0E92FDBC2BD6609D8BA731ECCEdEi6K" TargetMode="External"/><Relationship Id="rId93" Type="http://schemas.openxmlformats.org/officeDocument/2006/relationships/hyperlink" Target="consultantplus://offline/ref=049E9DCB6F673D6F6B96363D62CE7C4575AEAE7C288F338360BE0E92FDBC2BD6609D8BA731ECC0dEi5K" TargetMode="External"/><Relationship Id="rId98" Type="http://schemas.openxmlformats.org/officeDocument/2006/relationships/hyperlink" Target="consultantplus://offline/ref=049E9DCB6F673D6F6B96363D62CE7C4575AEAE7C288F338360BE0E92FDBC2BD6609D8BA731ECC0dEiFK" TargetMode="External"/><Relationship Id="rId121" Type="http://schemas.openxmlformats.org/officeDocument/2006/relationships/hyperlink" Target="consultantplus://offline/ref=049E9DCB6F673D6F6B96363D62CE7C4575AEAE7C288F338360BE0E92FDBC2BD6609D8BA731EDCBdEi0K" TargetMode="External"/><Relationship Id="rId142" Type="http://schemas.openxmlformats.org/officeDocument/2006/relationships/hyperlink" Target="consultantplus://offline/ref=049E9DCB6F673D6F6B96363D62CE7C4575AEAE7C288F338360BE0E92FDBC2BD6609D8BA731EDCDdEiFK" TargetMode="External"/><Relationship Id="rId163" Type="http://schemas.openxmlformats.org/officeDocument/2006/relationships/hyperlink" Target="consultantplus://offline/ref=049E9DCB6F673D6F6B96363D62CE7C4575AEAE7C288F338360BE0E92FDBC2BD6609D8BA731EDCFdEi1K" TargetMode="External"/><Relationship Id="rId184" Type="http://schemas.openxmlformats.org/officeDocument/2006/relationships/hyperlink" Target="consultantplus://offline/ref=049E9DCB6F673D6F6B96363D62CE7C4575AEAE7C288F338360BE0E92FDBC2BD6609D8BA731EDC1dEiFK" TargetMode="External"/><Relationship Id="rId189" Type="http://schemas.openxmlformats.org/officeDocument/2006/relationships/hyperlink" Target="consultantplus://offline/ref=049E9DCB6F673D6F6B96363D62CE7C4575AEAE7C288F338360BE0E92FDBC2BD6609D8BA731EDC0dEiFK" TargetMode="External"/><Relationship Id="rId219" Type="http://schemas.openxmlformats.org/officeDocument/2006/relationships/hyperlink" Target="consultantplus://offline/ref=B267AF0683FFF53F536B41089667307B7A07160958F371AAA81F0099A5C6C44257217ED676D338e5i7K" TargetMode="External"/><Relationship Id="rId3" Type="http://schemas.openxmlformats.org/officeDocument/2006/relationships/settings" Target="settings.xml"/><Relationship Id="rId214" Type="http://schemas.openxmlformats.org/officeDocument/2006/relationships/hyperlink" Target="consultantplus://offline/ref=B267AF0683FFF53F536B41089667307B7A07160958F371AAA81F0099A5C6C44257217ED676D338e5iCK" TargetMode="External"/><Relationship Id="rId230" Type="http://schemas.openxmlformats.org/officeDocument/2006/relationships/hyperlink" Target="consultantplus://offline/ref=B267AF0683FFF53F536B41089667307B7A07160958F371AAA81F0099A5C6C44257217ED676D33Ee5iAK" TargetMode="External"/><Relationship Id="rId235" Type="http://schemas.openxmlformats.org/officeDocument/2006/relationships/hyperlink" Target="consultantplus://offline/ref=B267AF0683FFF53F536B41089667307B7C0910065DF371AAA81F0099A5C6C44257217ED676D13Ae5iDK" TargetMode="External"/><Relationship Id="rId251" Type="http://schemas.openxmlformats.org/officeDocument/2006/relationships/hyperlink" Target="consultantplus://offline/ref=B267AF0683FFF53F536B41089667307B7A07160958F371AAA81F0099A5C6C44257217ED676D33Ee5i9K" TargetMode="External"/><Relationship Id="rId256" Type="http://schemas.openxmlformats.org/officeDocument/2006/relationships/hyperlink" Target="consultantplus://offline/ref=B267AF0683FFF53F536B41089667307B7E081A0E52AE7BA2F11302e9iEK" TargetMode="External"/><Relationship Id="rId277" Type="http://schemas.openxmlformats.org/officeDocument/2006/relationships/hyperlink" Target="consultantplus://offline/ref=B267AF0683FFF53F536B41089667307B7B07140959F371AAA81F0099A5C6C44257217ED676D13Ae5iEK" TargetMode="External"/><Relationship Id="rId25" Type="http://schemas.openxmlformats.org/officeDocument/2006/relationships/hyperlink" Target="consultantplus://offline/ref=CD38B5CF3DCD979C63302624973CDF73580E53AEB54EE0B4F4F4ADE7942D0756BE91EDAD7C6BFBc1i2K" TargetMode="External"/><Relationship Id="rId46" Type="http://schemas.openxmlformats.org/officeDocument/2006/relationships/hyperlink" Target="consultantplus://offline/ref=CD38B5CF3DCD979C63302624973CDF73580E53AEB54EE0B4F4F4ADE7942D0756BE91EDAD7C6BFFc1i6K" TargetMode="External"/><Relationship Id="rId67" Type="http://schemas.openxmlformats.org/officeDocument/2006/relationships/hyperlink" Target="consultantplus://offline/ref=049E9DCB6F673D6F6B96363D62CE7C4575AEAE7C288F338360BE0E92FDBC2BD6609D8BA731ECCFdEi0K" TargetMode="External"/><Relationship Id="rId116" Type="http://schemas.openxmlformats.org/officeDocument/2006/relationships/hyperlink" Target="consultantplus://offline/ref=049E9DCB6F673D6F6B96363D62CE7C4575AEAE7C288F338360BE0E92FDBC2BD6609D8BA731EDCBdEi5K" TargetMode="External"/><Relationship Id="rId137" Type="http://schemas.openxmlformats.org/officeDocument/2006/relationships/hyperlink" Target="consultantplus://offline/ref=049E9DCB6F673D6F6B96363D62CE7C4575AEAE7C288F338360BE0E92FDBC2BD6609D8BA731EDCDdEi7K" TargetMode="External"/><Relationship Id="rId158" Type="http://schemas.openxmlformats.org/officeDocument/2006/relationships/hyperlink" Target="consultantplus://offline/ref=049E9DCB6F673D6F6B96363D62CE7C4575AEAE7C288F338360BE0E92FDBC2BD6609D8BA731EDCFdEi5K" TargetMode="External"/><Relationship Id="rId272" Type="http://schemas.openxmlformats.org/officeDocument/2006/relationships/hyperlink" Target="consultantplus://offline/ref=B267AF0683FFF53F536B41089667307B7A07160958F371AAA81F0099A5C6C44257217ED676D33De5i7K" TargetMode="External"/><Relationship Id="rId293" Type="http://schemas.openxmlformats.org/officeDocument/2006/relationships/hyperlink" Target="consultantplus://offline/ref=B267AF0683FFF53F536B41089667307B7A07160958F371AAA81F0099A5C6C44257217ED676D33Ce5iBK" TargetMode="External"/><Relationship Id="rId20" Type="http://schemas.openxmlformats.org/officeDocument/2006/relationships/hyperlink" Target="consultantplus://offline/ref=CD38B5CF3DCD979C63302624973CDF73580E53AEB54EE0B4F4F4ADE7942D0756BE91EDAD7C6BFBc1i5K" TargetMode="External"/><Relationship Id="rId41" Type="http://schemas.openxmlformats.org/officeDocument/2006/relationships/hyperlink" Target="consultantplus://offline/ref=CD38B5CF3DCD979C63302624973CDF73580E53AEB54EE0B4F4F4ADE7942D0756BE91EDAD7C6BF9c1i2K" TargetMode="External"/><Relationship Id="rId62" Type="http://schemas.openxmlformats.org/officeDocument/2006/relationships/hyperlink" Target="consultantplus://offline/ref=049E9DCB6F673D6F6B96363D62CE7C4575AEAE7C288F338360BE0E92FDBC2BD6609D8BA731ECCFdEi3K" TargetMode="External"/><Relationship Id="rId83" Type="http://schemas.openxmlformats.org/officeDocument/2006/relationships/hyperlink" Target="consultantplus://offline/ref=049E9DCB6F673D6F6B96363D62CE7C4575AEAE7C288F338360BE0E92FDBC2BD6609D8BA731ECC1dEi5K" TargetMode="External"/><Relationship Id="rId88" Type="http://schemas.openxmlformats.org/officeDocument/2006/relationships/hyperlink" Target="consultantplus://offline/ref=049E9DCB6F673D6F6B96363D62CE7C4575AEAE7C288F338360BE0E92FDBC2BD6609D8BA731ECC1dEi1K" TargetMode="External"/><Relationship Id="rId111" Type="http://schemas.openxmlformats.org/officeDocument/2006/relationships/hyperlink" Target="consultantplus://offline/ref=049E9DCB6F673D6F6B96363D62CE7C4575AEAE7C288F338360BE0E92FDBC2BD6609D8BA731EDC8dEi0K" TargetMode="External"/><Relationship Id="rId132" Type="http://schemas.openxmlformats.org/officeDocument/2006/relationships/hyperlink" Target="consultantplus://offline/ref=049E9DCB6F673D6F6B96363D62CE7C4573A0A8732D8F338360BE0E92FDBC2BD6609D8BA731ECC8dEi5K" TargetMode="External"/><Relationship Id="rId153" Type="http://schemas.openxmlformats.org/officeDocument/2006/relationships/hyperlink" Target="consultantplus://offline/ref=049E9DCB6F673D6F6B96363D62CE7C4575AEAE7C288F338360BE0E92FDBC2BD6609D8BA731EDCCdEiEK" TargetMode="External"/><Relationship Id="rId174" Type="http://schemas.openxmlformats.org/officeDocument/2006/relationships/hyperlink" Target="consultantplus://offline/ref=049E9DCB6F673D6F6B96363D62CE7C4575AEAE7C288F338360BE0E92FDBC2BD6609D8BA731EDCEdEiFK" TargetMode="External"/><Relationship Id="rId179" Type="http://schemas.openxmlformats.org/officeDocument/2006/relationships/hyperlink" Target="consultantplus://offline/ref=049E9DCB6F673D6F6B96363D62CE7C4575AEAE7C288F338360BE0E92FDBC2BD6609D8BA731EDC1dEi4K" TargetMode="External"/><Relationship Id="rId195" Type="http://schemas.openxmlformats.org/officeDocument/2006/relationships/hyperlink" Target="consultantplus://offline/ref=B267AF0683FFF53F536B41089667307B7A07160958F371AAA81F0099A5C6C44257217ED676D33Ae5iFK" TargetMode="External"/><Relationship Id="rId209" Type="http://schemas.openxmlformats.org/officeDocument/2006/relationships/hyperlink" Target="consultantplus://offline/ref=B267AF0683FFF53F536B41089667307B7A07160958F371AAA81F0099A5C6C44257217ED676D339e5i7K" TargetMode="External"/><Relationship Id="rId190" Type="http://schemas.openxmlformats.org/officeDocument/2006/relationships/hyperlink" Target="consultantplus://offline/ref=049E9DCB6F673D6F6B96363D62CE7C4575AEAE7C288F338360BE0E92FDBC2BD6609D8BA731EEC9dEi7K" TargetMode="External"/><Relationship Id="rId204" Type="http://schemas.openxmlformats.org/officeDocument/2006/relationships/hyperlink" Target="consultantplus://offline/ref=B267AF0683FFF53F536B41089667307B7A07160958F371AAA81F0099A5C6C44257217ED676D33Ae5i6K" TargetMode="External"/><Relationship Id="rId220" Type="http://schemas.openxmlformats.org/officeDocument/2006/relationships/hyperlink" Target="consultantplus://offline/ref=B267AF0683FFF53F536B41089667307B7A07160958F371AAA81F0099A5C6C44257217ED676D338e5i6K" TargetMode="External"/><Relationship Id="rId225" Type="http://schemas.openxmlformats.org/officeDocument/2006/relationships/hyperlink" Target="consultantplus://offline/ref=B267AF0683FFF53F536B41089667307B7A07160958F371AAA81F0099A5C6C44257217ED676D33Fe5i9K" TargetMode="External"/><Relationship Id="rId241" Type="http://schemas.openxmlformats.org/officeDocument/2006/relationships/hyperlink" Target="consultantplus://offline/ref=B267AF0683FFF53F536B41089667307B7B07140959F371AAA81F0099A5C6C44257217ED676D13Ae5iEK" TargetMode="External"/><Relationship Id="rId246" Type="http://schemas.openxmlformats.org/officeDocument/2006/relationships/hyperlink" Target="consultantplus://offline/ref=B267AF0683FFF53F536B41089667307B7B07140959F371AAA81F0099A5C6C44257217ED676D13Ae5iEK" TargetMode="External"/><Relationship Id="rId267" Type="http://schemas.openxmlformats.org/officeDocument/2006/relationships/hyperlink" Target="consultantplus://offline/ref=B267AF0683FFF53F536B41089667307B7A07160958F371AAA81F0099A5C6C44257217ED676D33De5iFK" TargetMode="External"/><Relationship Id="rId288" Type="http://schemas.openxmlformats.org/officeDocument/2006/relationships/hyperlink" Target="consultantplus://offline/ref=B267AF0683FFF53F536B41089667307B7C0910065DF371AAA81F0099A5C6C44257217ED676D13Ae5iDK" TargetMode="External"/><Relationship Id="rId15" Type="http://schemas.openxmlformats.org/officeDocument/2006/relationships/hyperlink" Target="consultantplus://offline/ref=CD38B5CF3DCD979C63302624973CDF735E0055A1B04EE0B4F4F4ADE7942D0756BE91EDAD7C6BFBc1i6K" TargetMode="External"/><Relationship Id="rId36" Type="http://schemas.openxmlformats.org/officeDocument/2006/relationships/hyperlink" Target="consultantplus://offline/ref=CD38B5CF3DCD979C63302624973CDF73580E53AEB54EE0B4F4F4ADE7942D0756BE91EDAD7C6BF9c1i4K" TargetMode="External"/><Relationship Id="rId57" Type="http://schemas.openxmlformats.org/officeDocument/2006/relationships/hyperlink" Target="consultantplus://offline/ref=049E9DCB6F673D6F6B96363D62CE7C4575AEAE7C288F338360BE0E92FDBC2BD6609D8BA731ECCFdEi4K" TargetMode="External"/><Relationship Id="rId106" Type="http://schemas.openxmlformats.org/officeDocument/2006/relationships/hyperlink" Target="consultantplus://offline/ref=049E9DCB6F673D6F6B96363D62CE7C4575AEAE7C288F338360BE0E92FDBC2BD6609D8BA731EDC8dEi6K" TargetMode="External"/><Relationship Id="rId127" Type="http://schemas.openxmlformats.org/officeDocument/2006/relationships/hyperlink" Target="consultantplus://offline/ref=049E9DCB6F673D6F6B96363D62CE7C4575AEAE7C288F338360BE0E92FDBC2BD6609D8BA731EDCAdEi5K" TargetMode="External"/><Relationship Id="rId262" Type="http://schemas.openxmlformats.org/officeDocument/2006/relationships/hyperlink" Target="consultantplus://offline/ref=B267AF0683FFF53F536B41089667307B7C0910065DF371AAA81F0099A5C6C44257217ED676D13Ae5iDK" TargetMode="External"/><Relationship Id="rId283" Type="http://schemas.openxmlformats.org/officeDocument/2006/relationships/hyperlink" Target="consultantplus://offline/ref=B267AF0683FFF53F536B41089667307B7A07160958F371AAA81F0099A5C6C44257217ED676D33Ce5iDK" TargetMode="External"/><Relationship Id="rId10" Type="http://schemas.openxmlformats.org/officeDocument/2006/relationships/hyperlink" Target="consultantplus://offline/ref=CD38B5CF3DCD979C63302624973CDF735F0D52A8B34EE0B4F4F4ADE7942D0756BE91EDAD7D68FEc1i2K" TargetMode="External"/><Relationship Id="rId31" Type="http://schemas.openxmlformats.org/officeDocument/2006/relationships/hyperlink" Target="consultantplus://offline/ref=CD38B5CF3DCD979C63302624973CDF73580E53AEB54EE0B4F4F4ADE7942D0756BE91EDAD7C6BF8c1i2K" TargetMode="External"/><Relationship Id="rId52" Type="http://schemas.openxmlformats.org/officeDocument/2006/relationships/hyperlink" Target="consultantplus://offline/ref=049E9DCB6F673D6F6B96363D62CE7C4573A0A8732D8F338360BE0E92FDBC2BD6609D8BA731ECC8dEi5K" TargetMode="External"/><Relationship Id="rId73" Type="http://schemas.openxmlformats.org/officeDocument/2006/relationships/hyperlink" Target="consultantplus://offline/ref=049E9DCB6F673D6F6B96363D62CE7C4575AEAE7C288F338360BE0E92FDBC2BD6609D8BA731ECCEdEi4K" TargetMode="External"/><Relationship Id="rId78" Type="http://schemas.openxmlformats.org/officeDocument/2006/relationships/hyperlink" Target="consultantplus://offline/ref=049E9DCB6F673D6F6B96363D62CE7C4575AEAE7C288F338360BE0E92FDBC2BD6609D8BA731ECC1dEi7K" TargetMode="External"/><Relationship Id="rId94" Type="http://schemas.openxmlformats.org/officeDocument/2006/relationships/hyperlink" Target="consultantplus://offline/ref=049E9DCB6F673D6F6B96363D62CE7C4575AEAE7C288F338360BE0E92FDBC2BD6609D8BA731ECC0dEi4K" TargetMode="External"/><Relationship Id="rId99" Type="http://schemas.openxmlformats.org/officeDocument/2006/relationships/hyperlink" Target="consultantplus://offline/ref=049E9DCB6F673D6F6B96363D62CE7C4575AEAE7C288F338360BE0E92FDBC2BD6609D8BA731ECC0dEiEK" TargetMode="External"/><Relationship Id="rId101" Type="http://schemas.openxmlformats.org/officeDocument/2006/relationships/hyperlink" Target="consultantplus://offline/ref=049E9DCB6F673D6F6B96363D62CE7C4575AEAE7C288F338360BE0E92FDBC2BD6609D8BA731EDC9dEi4K" TargetMode="External"/><Relationship Id="rId122" Type="http://schemas.openxmlformats.org/officeDocument/2006/relationships/hyperlink" Target="consultantplus://offline/ref=049E9DCB6F673D6F6B96363D62CE7C4575AEAE7C288F338360BE0E92FDBC2BD6609D8BA731EDCBdEiFK" TargetMode="External"/><Relationship Id="rId143" Type="http://schemas.openxmlformats.org/officeDocument/2006/relationships/hyperlink" Target="consultantplus://offline/ref=049E9DCB6F673D6F6B96363D62CE7C4575AEAE7C288F338360BE0E92FDBC2BD6609D8BA731EDCDdEiFK" TargetMode="External"/><Relationship Id="rId148" Type="http://schemas.openxmlformats.org/officeDocument/2006/relationships/hyperlink" Target="consultantplus://offline/ref=049E9DCB6F673D6F6B96363D62CE7C4575AEAE7C288F338360BE0E92FDBC2BD6609D8BA731EDCCdEi2K" TargetMode="External"/><Relationship Id="rId164" Type="http://schemas.openxmlformats.org/officeDocument/2006/relationships/hyperlink" Target="consultantplus://offline/ref=049E9DCB6F673D6F6B96363D62CE7C4575AEAE7C288F338360BE0E92FDBC2BD6609D8BA731EDCFdEi0K" TargetMode="External"/><Relationship Id="rId169" Type="http://schemas.openxmlformats.org/officeDocument/2006/relationships/hyperlink" Target="consultantplus://offline/ref=049E9DCB6F673D6F6B96363D62CE7C4575AEAE7C288F338360BE0E92FDBC2BD6609D8BA731EDCEdEi5K" TargetMode="External"/><Relationship Id="rId185" Type="http://schemas.openxmlformats.org/officeDocument/2006/relationships/hyperlink" Target="consultantplus://offline/ref=049E9DCB6F673D6F6B96363D62CE7C4575AEAE7C288F338360BE0E92FDBC2BD6609D8BA731EDC0dEi7K" TargetMode="External"/><Relationship Id="rId4" Type="http://schemas.openxmlformats.org/officeDocument/2006/relationships/webSettings" Target="webSettings.xml"/><Relationship Id="rId9" Type="http://schemas.openxmlformats.org/officeDocument/2006/relationships/hyperlink" Target="consultantplus://offline/ref=CD38B5CF3DCD979C63302624973CDF73580E53AEB54EE0B4F4F4ADE7942D0756BE91EDAD7C6BFAc1iDK" TargetMode="External"/><Relationship Id="rId180" Type="http://schemas.openxmlformats.org/officeDocument/2006/relationships/hyperlink" Target="consultantplus://offline/ref=049E9DCB6F673D6F6B96363D62CE7C4575AEAE7C288F338360BE0E92FDBC2BD6609D8BA731EDC1dEi3K" TargetMode="External"/><Relationship Id="rId210" Type="http://schemas.openxmlformats.org/officeDocument/2006/relationships/hyperlink" Target="consultantplus://offline/ref=B267AF0683FFF53F536B41089667307B7A07160958F371AAA81F0099A5C6C44257217ED676D339e5i6K" TargetMode="External"/><Relationship Id="rId215" Type="http://schemas.openxmlformats.org/officeDocument/2006/relationships/hyperlink" Target="consultantplus://offline/ref=B267AF0683FFF53F536B41089667307B7A07160958F371AAA81F0099A5C6C44257217ED676D338e5iBK" TargetMode="External"/><Relationship Id="rId236" Type="http://schemas.openxmlformats.org/officeDocument/2006/relationships/hyperlink" Target="consultantplus://offline/ref=B267AF0683FFF53F536B41089667307B7B07140959F371AAA81F0099A5C6C44257217ED676D13Ae5iEK" TargetMode="External"/><Relationship Id="rId257" Type="http://schemas.openxmlformats.org/officeDocument/2006/relationships/hyperlink" Target="consultantplus://offline/ref=B267AF0683FFF53F536B41089667307B7B07140959F371AAA81F0099A5C6C44257217ED676D13Ae5iEK" TargetMode="External"/><Relationship Id="rId278" Type="http://schemas.openxmlformats.org/officeDocument/2006/relationships/hyperlink" Target="consultantplus://offline/ref=B267AF0683FFF53F536B41089667307B7C0910065DF371AAA81F0099A5C6C44257217ED676D13Ae5iDK" TargetMode="External"/><Relationship Id="rId26" Type="http://schemas.openxmlformats.org/officeDocument/2006/relationships/hyperlink" Target="consultantplus://offline/ref=CD38B5CF3DCD979C63302624973CDF73580E53AEB54EE0B4F4F4ADE7942D0756BE91EDAD7C6BFBc1iCK" TargetMode="External"/><Relationship Id="rId231" Type="http://schemas.openxmlformats.org/officeDocument/2006/relationships/hyperlink" Target="consultantplus://offline/ref=B267AF0683FFF53F536B41089667307B7B07140959F371AAA81F0099A5C6C44257217ED676D13Ae5iEK" TargetMode="External"/><Relationship Id="rId252" Type="http://schemas.openxmlformats.org/officeDocument/2006/relationships/hyperlink" Target="consultantplus://offline/ref=B267AF0683FFF53F536B41089667307B7E081A0E52AE7BA2F11302e9iEK" TargetMode="External"/><Relationship Id="rId273" Type="http://schemas.openxmlformats.org/officeDocument/2006/relationships/hyperlink" Target="consultantplus://offline/ref=B267AF0683FFF53F536B41089667307B7A07160958F371AAA81F0099A5C6C44257217ED676D33De5i6K" TargetMode="External"/><Relationship Id="rId294" Type="http://schemas.openxmlformats.org/officeDocument/2006/relationships/hyperlink" Target="consultantplus://offline/ref=B267AF0683FFF53F536B41089667307B7A07160958F371AAA81F0099A5C6C44257217ED676D33Ce5iAK" TargetMode="External"/><Relationship Id="rId47" Type="http://schemas.openxmlformats.org/officeDocument/2006/relationships/hyperlink" Target="consultantplus://offline/ref=049E9DCB6F673D6F6B96363D62CE7C4571A1A27B22D2398B39B20Cd9i5K" TargetMode="External"/><Relationship Id="rId68" Type="http://schemas.openxmlformats.org/officeDocument/2006/relationships/hyperlink" Target="consultantplus://offline/ref=049E9DCB6F673D6F6B96363D62CE7C4575AEAE7C288F338360BE0E92FDBC2BD6609D8BA731ECCFdEi0K" TargetMode="External"/><Relationship Id="rId89" Type="http://schemas.openxmlformats.org/officeDocument/2006/relationships/hyperlink" Target="consultantplus://offline/ref=049E9DCB6F673D6F6B96363D62CE7C4575AEAE7C288F338360BE0E92FDBC2BD6609D8BA731ECC1dEi0K" TargetMode="External"/><Relationship Id="rId112" Type="http://schemas.openxmlformats.org/officeDocument/2006/relationships/hyperlink" Target="consultantplus://offline/ref=049E9DCB6F673D6F6B96363D62CE7C4575AEAE7C288F338360BE0E92FDBC2BD6609D8BA731EDC8dEiFK" TargetMode="External"/><Relationship Id="rId133" Type="http://schemas.openxmlformats.org/officeDocument/2006/relationships/hyperlink" Target="consultantplus://offline/ref=049E9DCB6F673D6F6B96363D62CE7C4573A0A8732D8F338360BE0E92FDBC2BD6609D8BA731ECC8dEi5K" TargetMode="External"/><Relationship Id="rId154" Type="http://schemas.openxmlformats.org/officeDocument/2006/relationships/hyperlink" Target="consultantplus://offline/ref=049E9DCB6F673D6F6B96363D62CE7C4575AEAE7C288F338360BE0E92FDBC2BD6609D8BA731EDCFdEi7K" TargetMode="External"/><Relationship Id="rId175" Type="http://schemas.openxmlformats.org/officeDocument/2006/relationships/hyperlink" Target="consultantplus://offline/ref=049E9DCB6F673D6F6B96363D62CE7C4575AEAE7C288F338360BE0E92FDBC2BD6609D8BA731EDCEdEiEK" TargetMode="External"/><Relationship Id="rId196" Type="http://schemas.openxmlformats.org/officeDocument/2006/relationships/hyperlink" Target="consultantplus://offline/ref=B267AF0683FFF53F536B41089667307B7A07160958F371AAA81F0099A5C6C44257217ED676D33Ae5iEK" TargetMode="External"/><Relationship Id="rId200" Type="http://schemas.openxmlformats.org/officeDocument/2006/relationships/hyperlink" Target="consultantplus://offline/ref=B267AF0683FFF53F536B41089667307B7A07160958F371AAA81F0099A5C6C44257217ED676D33Ae5iAK" TargetMode="External"/><Relationship Id="rId16" Type="http://schemas.openxmlformats.org/officeDocument/2006/relationships/hyperlink" Target="consultantplus://offline/ref=CD38B5CF3DCD979C63302624973CDF73590E51AEB44EE0B4F4F4ADE7942D0756BE91EDAD7C6BFBc1i5K" TargetMode="External"/><Relationship Id="rId221" Type="http://schemas.openxmlformats.org/officeDocument/2006/relationships/hyperlink" Target="consultantplus://offline/ref=B267AF0683FFF53F536B41089667307B7A07160958F371AAA81F0099A5C6C44257217ED676D33Fe5iFK" TargetMode="External"/><Relationship Id="rId242" Type="http://schemas.openxmlformats.org/officeDocument/2006/relationships/hyperlink" Target="consultantplus://offline/ref=B267AF0683FFF53F536B41089667307B7C0910065DF371AAA81F0099A5C6C44257217ED676D13Ae5iDK" TargetMode="External"/><Relationship Id="rId263" Type="http://schemas.openxmlformats.org/officeDocument/2006/relationships/hyperlink" Target="consultantplus://offline/ref=B267AF0683FFF53F536B41089667307B7C0910065DF371AAA81F0099A5C6C44257217ED676D13Ae5iDK" TargetMode="External"/><Relationship Id="rId284" Type="http://schemas.openxmlformats.org/officeDocument/2006/relationships/hyperlink" Target="consultantplus://offline/ref=B267AF0683FFF53F536B41089667307B7B07140959F371AAA81F0099A5C6C44257217ED676D13Ae5iEK" TargetMode="External"/><Relationship Id="rId37" Type="http://schemas.openxmlformats.org/officeDocument/2006/relationships/hyperlink" Target="consultantplus://offline/ref=CD38B5CF3DCD979C63302624973CDF73590E51AEB44EE0B4F4F4ADE7942D0756BE91EDAD7C6BFBc1i5K" TargetMode="External"/><Relationship Id="rId58" Type="http://schemas.openxmlformats.org/officeDocument/2006/relationships/hyperlink" Target="consultantplus://offline/ref=049E9DCB6F673D6F6B96363D62CE7C4575AEAE7C288F338360BE0E92FDBC2BD6609D8BA731ECCFdEi4K" TargetMode="External"/><Relationship Id="rId79" Type="http://schemas.openxmlformats.org/officeDocument/2006/relationships/hyperlink" Target="consultantplus://offline/ref=049E9DCB6F673D6F6B96363D62CE7C4575AEAE7C288F338360BE0E92FDBC2BD6609D8BA731ECC1dEi6K" TargetMode="External"/><Relationship Id="rId102" Type="http://schemas.openxmlformats.org/officeDocument/2006/relationships/hyperlink" Target="consultantplus://offline/ref=049E9DCB6F673D6F6B96363D62CE7C4575AEAE7C288F338360BE0E92FDBC2BD6609D8BA731EDC9dEi2K" TargetMode="External"/><Relationship Id="rId123" Type="http://schemas.openxmlformats.org/officeDocument/2006/relationships/hyperlink" Target="consultantplus://offline/ref=049E9DCB6F673D6F6B96363D62CE7C4575AEAE7C288F338360BE0E92FDBC2BD6609D8BA731EDCBdEiEK" TargetMode="External"/><Relationship Id="rId144" Type="http://schemas.openxmlformats.org/officeDocument/2006/relationships/hyperlink" Target="consultantplus://offline/ref=049E9DCB6F673D6F6B96363D62CE7C4575AEAE7C288F338360BE0E92FDBC2BD6609D8BA731EDCCdEi7K" TargetMode="External"/><Relationship Id="rId90" Type="http://schemas.openxmlformats.org/officeDocument/2006/relationships/hyperlink" Target="consultantplus://offline/ref=049E9DCB6F673D6F6B96363D62CE7C4575AEAE7C288F338360BE0E92FDBC2BD6609D8BA731ECC1dEiEK" TargetMode="External"/><Relationship Id="rId165" Type="http://schemas.openxmlformats.org/officeDocument/2006/relationships/hyperlink" Target="consultantplus://offline/ref=049E9DCB6F673D6F6B96363D62CE7C4575AEAE7C288F338360BE0E92FDBC2BD6609D8BA731EDCFdEiFK" TargetMode="External"/><Relationship Id="rId186" Type="http://schemas.openxmlformats.org/officeDocument/2006/relationships/hyperlink" Target="consultantplus://offline/ref=049E9DCB6F673D6F6B96363D62CE7C4575AEAE7C288F338360BE0E92FDBC2BD6609D8BA731EDC0dEi5K" TargetMode="External"/><Relationship Id="rId211" Type="http://schemas.openxmlformats.org/officeDocument/2006/relationships/hyperlink" Target="consultantplus://offline/ref=B267AF0683FFF53F536B41089667307B7A07160958F371AAA81F0099A5C6C44257217ED676D338e5iFK" TargetMode="External"/><Relationship Id="rId232" Type="http://schemas.openxmlformats.org/officeDocument/2006/relationships/hyperlink" Target="consultantplus://offline/ref=B267AF0683FFF53F536B41089667307B7C0910065DF371AAA81F0099A5C6C44257217ED676D13Ae5iDK" TargetMode="External"/><Relationship Id="rId253" Type="http://schemas.openxmlformats.org/officeDocument/2006/relationships/hyperlink" Target="consultantplus://offline/ref=B267AF0683FFF53F536B41089667307B7E081A0E52AE7BA2F11302e9iEK" TargetMode="External"/><Relationship Id="rId274" Type="http://schemas.openxmlformats.org/officeDocument/2006/relationships/hyperlink" Target="consultantplus://offline/ref=B267AF0683FFF53F536B41089667307B7A07160958F371AAA81F0099A5C6C44257217ED676D33Ce5iFK" TargetMode="External"/><Relationship Id="rId295" Type="http://schemas.openxmlformats.org/officeDocument/2006/relationships/fontTable" Target="fontTable.xml"/><Relationship Id="rId27" Type="http://schemas.openxmlformats.org/officeDocument/2006/relationships/hyperlink" Target="consultantplus://offline/ref=CD38B5CF3DCD979C63302624973CDF73580E53AEB54EE0B4F4F4ADE7942D0756BE91EDAD7C6BF8c1i4K" TargetMode="External"/><Relationship Id="rId48" Type="http://schemas.openxmlformats.org/officeDocument/2006/relationships/hyperlink" Target="consultantplus://offline/ref=049E9DCB6F673D6F6B96363D62CE7C4571A1A27B22D2398B39B20Cd9i5K" TargetMode="External"/><Relationship Id="rId69" Type="http://schemas.openxmlformats.org/officeDocument/2006/relationships/hyperlink" Target="consultantplus://offline/ref=049E9DCB6F673D6F6B96363D62CE7C4575AEAE7C288F338360BE0E92FDBC2BD6609D8BA731ECCFdEiFK" TargetMode="External"/><Relationship Id="rId113" Type="http://schemas.openxmlformats.org/officeDocument/2006/relationships/hyperlink" Target="consultantplus://offline/ref=049E9DCB6F673D6F6B96363D62CE7C4575AEAE7C288F338360BE0E92FDBC2BD6609D8BA731EDC8dEiEK" TargetMode="External"/><Relationship Id="rId134" Type="http://schemas.openxmlformats.org/officeDocument/2006/relationships/hyperlink" Target="consultantplus://offline/ref=049E9DCB6F673D6F6B96363D62CE7C4575AEAE7C288F338360BE0E92FDBC2BD6609D8BA731EDCAdEi1K" TargetMode="External"/><Relationship Id="rId80" Type="http://schemas.openxmlformats.org/officeDocument/2006/relationships/hyperlink" Target="consultantplus://offline/ref=049E9DCB6F673D6F6B96363D62CE7C4575AEAE7C288F338360BE0E92FDBC2BD6609D8BA731ECC1dEi6K" TargetMode="External"/><Relationship Id="rId155" Type="http://schemas.openxmlformats.org/officeDocument/2006/relationships/hyperlink" Target="consultantplus://offline/ref=049E9DCB6F673D6F6B96363D62CE7C4575AEAE7C288F338360BE0E92FDBC2BD6609D8BA731EDCFdEi7K" TargetMode="External"/><Relationship Id="rId176" Type="http://schemas.openxmlformats.org/officeDocument/2006/relationships/hyperlink" Target="consultantplus://offline/ref=049E9DCB6F673D6F6B96363D62CE7C4575AEAE7C288F338360BE0E92FDBC2BD6609D8BA731EDC1dEi7K" TargetMode="External"/><Relationship Id="rId197" Type="http://schemas.openxmlformats.org/officeDocument/2006/relationships/hyperlink" Target="consultantplus://offline/ref=B267AF0683FFF53F536B41089667307B7A07160958F371AAA81F0099A5C6C44257217ED676D33Ae5iDK" TargetMode="External"/><Relationship Id="rId201" Type="http://schemas.openxmlformats.org/officeDocument/2006/relationships/hyperlink" Target="consultantplus://offline/ref=B267AF0683FFF53F536B41089667307B7A07160958F371AAA81F0099A5C6C44257217ED676D33Ae5i9K" TargetMode="External"/><Relationship Id="rId222" Type="http://schemas.openxmlformats.org/officeDocument/2006/relationships/hyperlink" Target="consultantplus://offline/ref=B267AF0683FFF53F536B41089667307B7A07160958F371AAA81F0099A5C6C44257217ED676D33Fe5iEK" TargetMode="External"/><Relationship Id="rId243" Type="http://schemas.openxmlformats.org/officeDocument/2006/relationships/hyperlink" Target="consultantplus://offline/ref=B267AF0683FFF53F536B41089667307B7C0910065DF371AAA81F0099A5C6C44257217ED676D13Ae5iDK" TargetMode="External"/><Relationship Id="rId264" Type="http://schemas.openxmlformats.org/officeDocument/2006/relationships/hyperlink" Target="consultantplus://offline/ref=B267AF0683FFF53F536B41089667307B7A07160958F371AAA81F0099A5C6C44257217ED676D33Ee5i8K" TargetMode="External"/><Relationship Id="rId285" Type="http://schemas.openxmlformats.org/officeDocument/2006/relationships/hyperlink" Target="consultantplus://offline/ref=B267AF0683FFF53F536B41089667307B7C0910065DF371AAA81F0099A5C6C44257217ED676D13Ae5iDK" TargetMode="External"/><Relationship Id="rId17" Type="http://schemas.openxmlformats.org/officeDocument/2006/relationships/hyperlink" Target="consultantplus://offline/ref=CD38B5CF3DCD979C63302624973CDF735E0055A1B04EE0B4F4F4ADE7942D0756BE91EDAD7C6BFBc1i6K" TargetMode="External"/><Relationship Id="rId38" Type="http://schemas.openxmlformats.org/officeDocument/2006/relationships/hyperlink" Target="consultantplus://offline/ref=CD38B5CF3DCD979C63302624973CDF735E0055A1B04EE0B4F4F4ADE7942D0756BE91EDAD7C6BFBc1i6K" TargetMode="External"/><Relationship Id="rId59" Type="http://schemas.openxmlformats.org/officeDocument/2006/relationships/hyperlink" Target="consultantplus://offline/ref=049E9DCB6F673D6F6B96363D62CE7C4575AEAE7C288F338360BE0E92FDBC2BD6609D8BA731ECCFdEi4K" TargetMode="External"/><Relationship Id="rId103" Type="http://schemas.openxmlformats.org/officeDocument/2006/relationships/hyperlink" Target="consultantplus://offline/ref=049E9DCB6F673D6F6B96363D62CE7C4575AEAE7C288F338360BE0E92FDBC2BD6609D8BA731EDC9dEi1K" TargetMode="External"/><Relationship Id="rId124" Type="http://schemas.openxmlformats.org/officeDocument/2006/relationships/hyperlink" Target="consultantplus://offline/ref=049E9DCB6F673D6F6B96363D62CE7C4575AEAE7C288F338360BE0E92FDBC2BD6609D8BA731EDCBdEiEK" TargetMode="External"/><Relationship Id="rId70" Type="http://schemas.openxmlformats.org/officeDocument/2006/relationships/hyperlink" Target="consultantplus://offline/ref=049E9DCB6F673D6F6B96363D62CE7C4575AEAE7C288F338360BE0E92FDBC2BD6609D8BA731ECCEdEi7K" TargetMode="External"/><Relationship Id="rId91" Type="http://schemas.openxmlformats.org/officeDocument/2006/relationships/hyperlink" Target="consultantplus://offline/ref=049E9DCB6F673D6F6B96363D62CE7C4575AEAE7C288F338360BE0E92FDBC2BD6609D8BA731ECC0dEi7K" TargetMode="External"/><Relationship Id="rId145" Type="http://schemas.openxmlformats.org/officeDocument/2006/relationships/hyperlink" Target="consultantplus://offline/ref=049E9DCB6F673D6F6B96363D62CE7C4575AEAE7C288F338360BE0E92FDBC2BD6609D8BA731EDCCdEi6K" TargetMode="External"/><Relationship Id="rId166" Type="http://schemas.openxmlformats.org/officeDocument/2006/relationships/hyperlink" Target="consultantplus://offline/ref=049E9DCB6F673D6F6B96363D62CE7C4575AEAE7C288F338360BE0E92FDBC2BD6609D8BA731EDCFdEiFK" TargetMode="External"/><Relationship Id="rId187" Type="http://schemas.openxmlformats.org/officeDocument/2006/relationships/hyperlink" Target="consultantplus://offline/ref=049E9DCB6F673D6F6B96363D62CE7C4575AEAE7C288F338360BE0E92FDBC2BD6609D8BA731EDC0dEi3K" TargetMode="External"/><Relationship Id="rId1" Type="http://schemas.openxmlformats.org/officeDocument/2006/relationships/styles" Target="styles.xml"/><Relationship Id="rId212" Type="http://schemas.openxmlformats.org/officeDocument/2006/relationships/hyperlink" Target="consultantplus://offline/ref=B267AF0683FFF53F536B41089667307B7A07160958F371AAA81F0099A5C6C44257217ED676D338e5iEK" TargetMode="External"/><Relationship Id="rId233" Type="http://schemas.openxmlformats.org/officeDocument/2006/relationships/hyperlink" Target="consultantplus://offline/ref=B267AF0683FFF53F536B41089667307B7B07140959F371AAA81F0099A5C6C44257217ED676D13Ae5iEK" TargetMode="External"/><Relationship Id="rId254" Type="http://schemas.openxmlformats.org/officeDocument/2006/relationships/hyperlink" Target="consultantplus://offline/ref=B267AF0683FFF53F536B41089667307B7E081A0E52AE7BA2F11302e9iEK" TargetMode="External"/><Relationship Id="rId28" Type="http://schemas.openxmlformats.org/officeDocument/2006/relationships/hyperlink" Target="consultantplus://offline/ref=CD38B5CF3DCD979C63302624973CDF73580E53AEB54EE0B4F4F4ADE7942D0756BE91EDAD7C6BF8c1i5K" TargetMode="External"/><Relationship Id="rId49" Type="http://schemas.openxmlformats.org/officeDocument/2006/relationships/hyperlink" Target="consultantplus://offline/ref=049E9DCB6F673D6F6B96363D62CE7C4571A1A27B22D2398B39B20Cd9i5K" TargetMode="External"/><Relationship Id="rId114" Type="http://schemas.openxmlformats.org/officeDocument/2006/relationships/hyperlink" Target="consultantplus://offline/ref=049E9DCB6F673D6F6B96363D62CE7C4575AEAE7C288F338360BE0E92FDBC2BD6609D8BA731EDCBdEi7K" TargetMode="External"/><Relationship Id="rId275" Type="http://schemas.openxmlformats.org/officeDocument/2006/relationships/hyperlink" Target="consultantplus://offline/ref=B267AF0683FFF53F536B41089667307B7A07160958F371AAA81F0099A5C6C44257217ED676D33Ce5iEK" TargetMode="External"/><Relationship Id="rId296" Type="http://schemas.openxmlformats.org/officeDocument/2006/relationships/theme" Target="theme/theme1.xml"/><Relationship Id="rId60" Type="http://schemas.openxmlformats.org/officeDocument/2006/relationships/hyperlink" Target="consultantplus://offline/ref=049E9DCB6F673D6F6B96363D62CE7C4575AEAE7C288F338360BE0E92FDBC2BD6609D8BA731ECCFdEi3K" TargetMode="External"/><Relationship Id="rId81" Type="http://schemas.openxmlformats.org/officeDocument/2006/relationships/hyperlink" Target="consultantplus://offline/ref=049E9DCB6F673D6F6B96363D62CE7C4575AEAE7C288F338360BE0E92FDBC2BD6609D8BA731ECC1dEi5K" TargetMode="External"/><Relationship Id="rId135" Type="http://schemas.openxmlformats.org/officeDocument/2006/relationships/hyperlink" Target="consultantplus://offline/ref=049E9DCB6F673D6F6B96363D62CE7C4575AEAE7C288F338360BE0E92FDBC2BD6609D8BA731EDCAdEiEK" TargetMode="External"/><Relationship Id="rId156" Type="http://schemas.openxmlformats.org/officeDocument/2006/relationships/hyperlink" Target="consultantplus://offline/ref=049E9DCB6F673D6F6B96363D62CE7C4575AEAE7C288F338360BE0E92FDBC2BD6609D8BA731EDCFdEi5K" TargetMode="External"/><Relationship Id="rId177" Type="http://schemas.openxmlformats.org/officeDocument/2006/relationships/hyperlink" Target="consultantplus://offline/ref=049E9DCB6F673D6F6B96363D62CE7C4575AEAE7C288F338360BE0E92FDBC2BD6609D8BA731EDC1dEi6K" TargetMode="External"/><Relationship Id="rId198" Type="http://schemas.openxmlformats.org/officeDocument/2006/relationships/hyperlink" Target="consultantplus://offline/ref=B267AF0683FFF53F536B41089667307B7A07160958F371AAA81F0099A5C6C44257217ED676D33Ae5iCK" TargetMode="External"/><Relationship Id="rId202" Type="http://schemas.openxmlformats.org/officeDocument/2006/relationships/hyperlink" Target="consultantplus://offline/ref=B267AF0683FFF53F536B41089667307B7A07160958F371AAA81F0099A5C6C44257217ED676D33Ae5i8K" TargetMode="External"/><Relationship Id="rId223" Type="http://schemas.openxmlformats.org/officeDocument/2006/relationships/hyperlink" Target="consultantplus://offline/ref=B267AF0683FFF53F536B41089667307B7A07160958F371AAA81F0099A5C6C44257217ED676D33Fe5iCK" TargetMode="External"/><Relationship Id="rId244" Type="http://schemas.openxmlformats.org/officeDocument/2006/relationships/hyperlink" Target="consultantplus://offline/ref=B267AF0683FFF53F536B41089667307B7B07140959F371AAA81F0099A5C6C44257217ED676D13Ae5iEK" TargetMode="External"/><Relationship Id="rId18" Type="http://schemas.openxmlformats.org/officeDocument/2006/relationships/hyperlink" Target="consultantplus://offline/ref=CD38B5CF3DCD979C63302624973CDF735E0055A1B04EE0B4F4F4ADE7942D0756BE91EDAD7C6BFBc1i6K" TargetMode="External"/><Relationship Id="rId39" Type="http://schemas.openxmlformats.org/officeDocument/2006/relationships/hyperlink" Target="consultantplus://offline/ref=CD38B5CF3DCD979C63302624973CDF73580E53AEB54EE0B4F4F4ADE7942D0756BE91EDAD7C6BF9c1i5K" TargetMode="External"/><Relationship Id="rId265" Type="http://schemas.openxmlformats.org/officeDocument/2006/relationships/hyperlink" Target="consultantplus://offline/ref=B267AF0683FFF53F536B41089667307B7A07160958F371AAA81F0099A5C6C44257217ED676D33Ee5i6K" TargetMode="External"/><Relationship Id="rId286" Type="http://schemas.openxmlformats.org/officeDocument/2006/relationships/hyperlink" Target="consultantplus://offline/ref=B267AF0683FFF53F536B41089667307B7C0910065DF371AAA81F0099A5C6C44257217ED676D13Ae5iDK" TargetMode="External"/><Relationship Id="rId50" Type="http://schemas.openxmlformats.org/officeDocument/2006/relationships/hyperlink" Target="consultantplus://offline/ref=049E9DCB6F673D6F6B96363D62CE7C4571A1A27B22D2398B39B20Cd9i5K" TargetMode="External"/><Relationship Id="rId104" Type="http://schemas.openxmlformats.org/officeDocument/2006/relationships/hyperlink" Target="consultantplus://offline/ref=049E9DCB6F673D6F6B96363D62CE7C4575AEAE7C288F338360BE0E92FDBC2BD6609D8BA731EDC9dEiFK" TargetMode="External"/><Relationship Id="rId125" Type="http://schemas.openxmlformats.org/officeDocument/2006/relationships/hyperlink" Target="consultantplus://offline/ref=049E9DCB6F673D6F6B96363D62CE7C4575AEAE7C288F338360BE0E92FDBC2BD6609D8BA731EDCBdEiEK" TargetMode="External"/><Relationship Id="rId146" Type="http://schemas.openxmlformats.org/officeDocument/2006/relationships/hyperlink" Target="consultantplus://offline/ref=049E9DCB6F673D6F6B96363D62CE7C4575AEAE7C288F338360BE0E92FDBC2BD6609D8BA731EDCCdEi5K" TargetMode="External"/><Relationship Id="rId167" Type="http://schemas.openxmlformats.org/officeDocument/2006/relationships/hyperlink" Target="consultantplus://offline/ref=049E9DCB6F673D6F6B96363D62CE7C4575AEAE7C288F338360BE0E92FDBC2BD6609D8BA731EDCFdEiFK" TargetMode="External"/><Relationship Id="rId188" Type="http://schemas.openxmlformats.org/officeDocument/2006/relationships/hyperlink" Target="consultantplus://offline/ref=049E9DCB6F673D6F6B96363D62CE7C4575AEAE7C288F338360BE0E92FDBC2BD6609D8BA731EDC0dEi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436</Pages>
  <Words>231327</Words>
  <Characters>1318565</Characters>
  <Application>Microsoft Office Word</Application>
  <DocSecurity>0</DocSecurity>
  <Lines>10988</Lines>
  <Paragraphs>3093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Чебуранова Ольга Александровна</dc:creator>
  <cp:lastModifiedBy>Чебуранова Ольга Александровна</cp:lastModifiedBy>
  <cp:revision>1</cp:revision>
  <dcterms:created xsi:type="dcterms:W3CDTF">2014-04-22T10:34:00Z</dcterms:created>
  <dcterms:modified xsi:type="dcterms:W3CDTF">2014-04-22T10:34:00Z</dcterms:modified>
</cp:coreProperties>
</file>